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A33EB" w14:textId="77777777" w:rsidR="0064213E" w:rsidRDefault="0064213E">
      <w:pPr>
        <w:pStyle w:val="NormalWeb"/>
        <w:jc w:val="center"/>
      </w:pPr>
      <w:r>
        <w:rPr>
          <w:lang/>
        </w:rPr>
        <w:t> </w:t>
      </w:r>
      <w:r>
        <w:rPr>
          <w:b/>
          <w:bCs/>
        </w:rPr>
        <w:t>MENCINTAI DIRI SENDIRI DALAM USAHA MENINGKATKAN KECERDASAN KARAKTER DAN KARYA PRIBADI</w:t>
      </w:r>
    </w:p>
    <w:p w14:paraId="7C4B2477" w14:textId="77777777" w:rsidR="008C20D7" w:rsidRDefault="0064213E">
      <w:pPr>
        <w:pStyle w:val="NormalWeb"/>
        <w:jc w:val="center"/>
        <w:divId w:val="326710401"/>
      </w:pPr>
      <w:r>
        <w:t xml:space="preserve">(Oleh: SR. Pakpahan, </w:t>
      </w:r>
      <w:r w:rsidR="008C20D7">
        <w:t>SST)</w:t>
      </w:r>
    </w:p>
    <w:p w14:paraId="69776DA0" w14:textId="5A7EEA8B" w:rsidR="0064213E" w:rsidRPr="00FD7027" w:rsidRDefault="008C20D7" w:rsidP="00FD7027">
      <w:pPr>
        <w:jc w:val="center"/>
        <w:divId w:val="326710401"/>
        <w:rPr>
          <w:rFonts w:eastAsia="Times New Roman"/>
          <w:lang/>
        </w:rPr>
      </w:pPr>
      <w:hyperlink r:id="rId4" w:history="1">
        <w:r>
          <w:rPr>
            <w:rFonts w:eastAsia="Times New Roman"/>
            <w:noProof/>
            <w:color w:val="0000FF"/>
          </w:rPr>
          <w:drawing>
            <wp:inline distT="0" distB="0" distL="0" distR="0" wp14:anchorId="5FA7E514" wp14:editId="470C1232">
              <wp:extent cx="3048000" cy="1684655"/>
              <wp:effectExtent l="0" t="0" r="0" b="0"/>
              <wp:docPr id="7053457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1684655"/>
                      </a:xfrm>
                      <a:prstGeom prst="rect">
                        <a:avLst/>
                      </a:prstGeom>
                      <a:noFill/>
                      <a:ln>
                        <a:noFill/>
                      </a:ln>
                    </pic:spPr>
                  </pic:pic>
                </a:graphicData>
              </a:graphic>
            </wp:inline>
          </w:drawing>
        </w:r>
      </w:hyperlink>
    </w:p>
    <w:p w14:paraId="50601912" w14:textId="77777777" w:rsidR="00FD7027" w:rsidRDefault="00FD7027">
      <w:pPr>
        <w:pStyle w:val="NormalWeb"/>
        <w:rPr>
          <w:b/>
          <w:bCs/>
          <w:lang/>
        </w:rPr>
      </w:pPr>
    </w:p>
    <w:p w14:paraId="25B57F40" w14:textId="51F8C9BC" w:rsidR="0064213E" w:rsidRDefault="0064213E">
      <w:pPr>
        <w:pStyle w:val="NormalWeb"/>
      </w:pPr>
      <w:r>
        <w:rPr>
          <w:b/>
          <w:bCs/>
        </w:rPr>
        <w:t>Apakah yang paling diinginkan oleh Allah dari diri kita sendiri?</w:t>
      </w:r>
    </w:p>
    <w:p w14:paraId="3EDF71D9" w14:textId="77777777" w:rsidR="0064213E" w:rsidRDefault="0064213E">
      <w:pPr>
        <w:pStyle w:val="NormalWeb"/>
      </w:pPr>
      <w:r>
        <w:t xml:space="preserve">TUHAN sangat menginginkan agar kita beribadah kepada-Nya dengan hati yang tulus dan sungguh </w:t>
      </w:r>
      <w:proofErr w:type="spellStart"/>
      <w:r>
        <w:t>sungguh</w:t>
      </w:r>
      <w:proofErr w:type="spellEnd"/>
      <w:r>
        <w:t xml:space="preserve"> mengasihi Dia dengan segenap hati, dan segenap jiwa, dan dengan segenap kekuatan.</w:t>
      </w:r>
    </w:p>
    <w:p w14:paraId="1D1F6322" w14:textId="77777777" w:rsidR="0064213E" w:rsidRDefault="0064213E">
      <w:pPr>
        <w:pStyle w:val="NormalWeb"/>
      </w:pPr>
      <w:r>
        <w:t>Haruslah kita mengasihi TUHAN Allah, dan melakukan dengan setia kewajiban kita terhadap Dia dengan senantiasa berpegang pada segala ketetapan-Nya, peraturan-Nya dan perintah-Nya.</w:t>
      </w:r>
    </w:p>
    <w:p w14:paraId="582AC5E6" w14:textId="77777777" w:rsidR="0064213E" w:rsidRDefault="0064213E">
      <w:pPr>
        <w:pStyle w:val="NormalWeb"/>
      </w:pPr>
      <w:r>
        <w:t xml:space="preserve">Dengan demikian Tuhan akan menjaga dan melindungi kita dari musuh,  ya, Tuhan akan membinasakan orang yang </w:t>
      </w:r>
      <w:proofErr w:type="spellStart"/>
      <w:r>
        <w:t>membenciNya</w:t>
      </w:r>
      <w:proofErr w:type="spellEnd"/>
      <w:r>
        <w:t>. Orang yang mengasihi-Nya bagaikan matahari terbit dalam kemegahannya, lalu amanlah dirinya menjalani rutinitas aktivitas kehidupannya. </w:t>
      </w:r>
    </w:p>
    <w:p w14:paraId="7BF6EB62" w14:textId="77777777" w:rsidR="0064213E" w:rsidRDefault="0064213E">
      <w:pPr>
        <w:pStyle w:val="NormalWeb"/>
      </w:pPr>
      <w:r>
        <w:t>Pada hari ini Tuhan memerintahkan kepada kita untuk mengasihi TUHAN Allah dengan hidup menurut jalan yang ditunjukkan-Nya dan berpegang pada perintah, ketetapan dan peraturan-Nya, supaya kita hidup dan bertambah banyak dan diberkati oleh TUHAN Allah di negeri ke mana kita masuk untuk mendudukinya.</w:t>
      </w:r>
    </w:p>
    <w:p w14:paraId="4AB0FED8" w14:textId="77777777" w:rsidR="0064213E" w:rsidRDefault="0064213E">
      <w:pPr>
        <w:pStyle w:val="NormalWeb"/>
      </w:pPr>
      <w:r>
        <w:t xml:space="preserve">Dengan mengasihi TUHAN Allah, mendengarkan suara-Nya dan berpaut pada-Nya, hal itu berarti hidup kita akan lanjut umur untuk tetap tinggal di tanah yang dijanjikan TUHAN yakni tanah negeri pengharapan untuk </w:t>
      </w:r>
      <w:proofErr w:type="spellStart"/>
      <w:r>
        <w:t>diberikanNya</w:t>
      </w:r>
      <w:proofErr w:type="spellEnd"/>
      <w:r>
        <w:t xml:space="preserve"> kepada kita. </w:t>
      </w:r>
    </w:p>
    <w:p w14:paraId="032D820F" w14:textId="77777777" w:rsidR="0064213E" w:rsidRDefault="0064213E">
      <w:pPr>
        <w:pStyle w:val="NormalWeb"/>
      </w:pPr>
      <w:r>
        <w:rPr>
          <w:b/>
          <w:bCs/>
        </w:rPr>
        <w:t>Apakah yang paling diinginkan oleh orang lain dari diri kita sendiri?</w:t>
      </w:r>
    </w:p>
    <w:p w14:paraId="03E327E9" w14:textId="77777777" w:rsidR="0064213E" w:rsidRDefault="0064213E">
      <w:pPr>
        <w:pStyle w:val="NormalWeb"/>
      </w:pPr>
      <w:r>
        <w:t>Orang lain atau sesama sangat menginginkan agar kita mencintainya dengan hati yang penuh memperlakukan sesama seperti memperlakukan diri sendiri. </w:t>
      </w:r>
    </w:p>
    <w:p w14:paraId="3C7EBA70" w14:textId="77777777" w:rsidR="0064213E" w:rsidRDefault="0064213E">
      <w:pPr>
        <w:pStyle w:val="NormalWeb"/>
      </w:pPr>
      <w:r>
        <w:t>Apa yang kita inginkan agar orang lain memperlakukan diri kita, maka perbuatlah begitu kepada orang lain, dan yang lebih penting adalah berbuat keadilan, kesetiaan, dan berbelas kasih kepada siapa pun. </w:t>
      </w:r>
    </w:p>
    <w:p w14:paraId="64C32C47" w14:textId="77777777" w:rsidR="0064213E" w:rsidRDefault="0064213E">
      <w:pPr>
        <w:pStyle w:val="NormalWeb"/>
      </w:pPr>
      <w:r>
        <w:t>Lain halnya dengan perbuatan “mencintai diri sendiri” dalam bahasa asing disebut “</w:t>
      </w:r>
      <w:proofErr w:type="spellStart"/>
      <w:r>
        <w:t>Self-love</w:t>
      </w:r>
      <w:proofErr w:type="spellEnd"/>
      <w:r>
        <w:t>”.</w:t>
      </w:r>
    </w:p>
    <w:p w14:paraId="2E8690F0" w14:textId="77777777" w:rsidR="0064213E" w:rsidRDefault="0064213E">
      <w:pPr>
        <w:pStyle w:val="NormalWeb"/>
      </w:pPr>
      <w:proofErr w:type="spellStart"/>
      <w:r>
        <w:t>Self-love</w:t>
      </w:r>
      <w:proofErr w:type="spellEnd"/>
      <w:r>
        <w:t xml:space="preserve"> artinya mencintai diri sendiri, tetapi bukan berarti memenuhi diri dengan segala keinginan. </w:t>
      </w:r>
      <w:proofErr w:type="spellStart"/>
      <w:r>
        <w:t>Self-love</w:t>
      </w:r>
      <w:proofErr w:type="spellEnd"/>
      <w:r>
        <w:t xml:space="preserve"> mengharuskan Anda untuk memperlakukan dan menerima diri sendiri dengan baik dan apa adanya.</w:t>
      </w:r>
    </w:p>
    <w:p w14:paraId="7B73054D" w14:textId="77777777" w:rsidR="0064213E" w:rsidRDefault="0064213E">
      <w:pPr>
        <w:pStyle w:val="NormalWeb"/>
      </w:pPr>
      <w:proofErr w:type="spellStart"/>
      <w:r>
        <w:t>Self-love</w:t>
      </w:r>
      <w:proofErr w:type="spellEnd"/>
      <w:r>
        <w:t xml:space="preserve"> adalah tentang mencintai dan mendukung diri sendiri untuk jadi lebih baik. Ini berbeda dengan </w:t>
      </w:r>
      <w:proofErr w:type="spellStart"/>
      <w:r>
        <w:t>fake-love</w:t>
      </w:r>
      <w:proofErr w:type="spellEnd"/>
      <w:r>
        <w:t xml:space="preserve"> yang cenderung mementingkan diri sendiri, egois dan tidak mau memperbaiki diri.</w:t>
      </w:r>
    </w:p>
    <w:p w14:paraId="069F4B12" w14:textId="77777777" w:rsidR="0064213E" w:rsidRDefault="0064213E">
      <w:pPr>
        <w:pStyle w:val="NormalWeb"/>
      </w:pPr>
      <w:proofErr w:type="spellStart"/>
      <w:r>
        <w:t>Self-love</w:t>
      </w:r>
      <w:proofErr w:type="spellEnd"/>
      <w:r>
        <w:t xml:space="preserve"> merupakan aspek penting dari kecerdasan mental. Saat </w:t>
      </w:r>
      <w:proofErr w:type="spellStart"/>
      <w:r>
        <w:t>self-love</w:t>
      </w:r>
      <w:proofErr w:type="spellEnd"/>
      <w:r>
        <w:t xml:space="preserve"> diterapkan, Anda akan merasa lebih mudah untuk berpikir positif, mengendalikan emosi, </w:t>
      </w:r>
      <w:proofErr w:type="spellStart"/>
      <w:r>
        <w:t>spirituil</w:t>
      </w:r>
      <w:proofErr w:type="spellEnd"/>
      <w:r>
        <w:t>, dan perilaku, karena hal tersebut adalah bentuk dari penerimaan jati diri.</w:t>
      </w:r>
    </w:p>
    <w:p w14:paraId="280F9AD4" w14:textId="77777777" w:rsidR="0064213E" w:rsidRDefault="0064213E">
      <w:pPr>
        <w:pStyle w:val="NormalWeb"/>
      </w:pPr>
      <w:r>
        <w:t>Mencintai diri sendiri berarti kamu bersedia meningkatkan kualitas kecerdasan karya dan kecerdasan karakter manusia individu dirimu. </w:t>
      </w:r>
    </w:p>
    <w:p w14:paraId="79B36DB6" w14:textId="77777777" w:rsidR="0064213E" w:rsidRDefault="0064213E">
      <w:pPr>
        <w:pStyle w:val="NormalWeb"/>
      </w:pPr>
      <w:r>
        <w:rPr>
          <w:b/>
          <w:bCs/>
        </w:rPr>
        <w:t>Memiliki Tekad dan Hikmat Membuat Hidup Sukses</w:t>
      </w:r>
    </w:p>
    <w:p w14:paraId="7384CFE2" w14:textId="77777777" w:rsidR="0064213E" w:rsidRDefault="0064213E">
      <w:pPr>
        <w:pStyle w:val="NormalWeb"/>
      </w:pPr>
      <w:r>
        <w:t xml:space="preserve">Kecerdasan Karya (Inteligensi) Manusia ada 4 buah yaitu Kecerdasan Otak (IQ), Kecerdasan Emosional (EQ), Kecerdasan Spiritual (SQ), dan Kecerdasan Perilaku atau </w:t>
      </w:r>
      <w:proofErr w:type="spellStart"/>
      <w:r>
        <w:t>Attitude</w:t>
      </w:r>
      <w:proofErr w:type="spellEnd"/>
      <w:r>
        <w:t xml:space="preserve"> (VQ). Untuk lebih jelas mengenai Kecerdasan Karya Manusia itu dapat dilihat dan berkunjung ke situs kami di </w:t>
      </w:r>
      <w:proofErr w:type="spellStart"/>
      <w:r>
        <w:t>link</w:t>
      </w:r>
      <w:proofErr w:type="spellEnd"/>
      <w:r>
        <w:t xml:space="preserve"> ini Kecerdasan Karya Manusia. </w:t>
      </w:r>
    </w:p>
    <w:p w14:paraId="4927F92D" w14:textId="77777777" w:rsidR="0064213E" w:rsidRDefault="0064213E">
      <w:pPr>
        <w:pStyle w:val="NormalWeb"/>
      </w:pPr>
      <w:r>
        <w:t>Sedangkan Kecerdasan Karakter Manusia juga ada terkombinasi dari 4 (empat) jenis karakter dalam ke-khusus-</w:t>
      </w:r>
      <w:proofErr w:type="spellStart"/>
      <w:r>
        <w:t>annya</w:t>
      </w:r>
      <w:proofErr w:type="spellEnd"/>
      <w:r>
        <w:t>, di dalam diri individu ada 4 jenis karakter yang berperan penting dalam membentuk kecerdasan karakter pelakunya yaitu:</w:t>
      </w:r>
    </w:p>
    <w:p w14:paraId="1D8F18BA" w14:textId="77777777" w:rsidR="0064213E" w:rsidRDefault="0064213E">
      <w:pPr>
        <w:pStyle w:val="NormalWeb"/>
      </w:pPr>
      <w:r>
        <w:t xml:space="preserve">1. Karakter </w:t>
      </w:r>
      <w:proofErr w:type="spellStart"/>
      <w:r>
        <w:t>Good</w:t>
      </w:r>
      <w:proofErr w:type="spellEnd"/>
      <w:r>
        <w:t xml:space="preserve"> (CG) = Berbuat baik</w:t>
      </w:r>
    </w:p>
    <w:p w14:paraId="15B46832" w14:textId="77777777" w:rsidR="0064213E" w:rsidRDefault="0064213E">
      <w:pPr>
        <w:pStyle w:val="NormalWeb"/>
      </w:pPr>
      <w:r>
        <w:t>2. Karakter Love (CL)  = Mencintai</w:t>
      </w:r>
    </w:p>
    <w:p w14:paraId="450E0AB9" w14:textId="77777777" w:rsidR="0064213E" w:rsidRDefault="0064213E">
      <w:pPr>
        <w:pStyle w:val="NormalWeb"/>
      </w:pPr>
      <w:r>
        <w:t xml:space="preserve">3. Karakter </w:t>
      </w:r>
      <w:proofErr w:type="spellStart"/>
      <w:r>
        <w:t>Paid</w:t>
      </w:r>
      <w:proofErr w:type="spellEnd"/>
      <w:r>
        <w:t xml:space="preserve"> (CP) = Menghargai/dihargai</w:t>
      </w:r>
    </w:p>
    <w:p w14:paraId="46BE3CC3" w14:textId="77777777" w:rsidR="0064213E" w:rsidRDefault="0064213E">
      <w:pPr>
        <w:pStyle w:val="NormalWeb"/>
      </w:pPr>
      <w:r>
        <w:t xml:space="preserve">4. Karakter </w:t>
      </w:r>
      <w:proofErr w:type="spellStart"/>
      <w:r>
        <w:t>Need</w:t>
      </w:r>
      <w:proofErr w:type="spellEnd"/>
      <w:r>
        <w:t xml:space="preserve"> (CN) = Membutuhkan/Dibutuhkan</w:t>
      </w:r>
    </w:p>
    <w:p w14:paraId="0B2DF1B7" w14:textId="77777777" w:rsidR="0064213E" w:rsidRDefault="0064213E">
      <w:pPr>
        <w:pStyle w:val="NormalWeb"/>
      </w:pPr>
      <w:r>
        <w:t xml:space="preserve">Kecerdasan (Inteligensi) dalam hal ini Kecerdasan Karya Manusia bisa </w:t>
      </w:r>
      <w:proofErr w:type="spellStart"/>
      <w:r>
        <w:t>didefenisikan</w:t>
      </w:r>
      <w:proofErr w:type="spellEnd"/>
      <w:r>
        <w:t xml:space="preserve"> adalah suatu kemampuan, bakat, dan ketrampilan manusia untuk berpikir, mengolah informasi, belajar dari pengalaman, beradaptasi, mengambil keputusan, dan </w:t>
      </w:r>
      <w:proofErr w:type="spellStart"/>
      <w:r>
        <w:t>mengkombinasikan</w:t>
      </w:r>
      <w:proofErr w:type="spellEnd"/>
      <w:r>
        <w:t xml:space="preserve"> satu sama lainnya untuk memecahkan persoalan atau permasalahan hidup yang sedang dihadapi, dan daya menyesuaikan diri pada </w:t>
      </w:r>
      <w:proofErr w:type="spellStart"/>
      <w:r>
        <w:t>keadaaan</w:t>
      </w:r>
      <w:proofErr w:type="spellEnd"/>
      <w:r>
        <w:t xml:space="preserve"> baru dengan menggunakan alat-alat berpikir, emosi, </w:t>
      </w:r>
      <w:proofErr w:type="spellStart"/>
      <w:r>
        <w:t>spirituil</w:t>
      </w:r>
      <w:proofErr w:type="spellEnd"/>
      <w:r>
        <w:t xml:space="preserve">, dan </w:t>
      </w:r>
      <w:proofErr w:type="spellStart"/>
      <w:r>
        <w:t>attitude</w:t>
      </w:r>
      <w:proofErr w:type="spellEnd"/>
      <w:r>
        <w:t xml:space="preserve"> menurut tujuannya. </w:t>
      </w:r>
    </w:p>
    <w:p w14:paraId="7C9EAA08" w14:textId="77777777" w:rsidR="0064213E" w:rsidRDefault="0064213E">
      <w:pPr>
        <w:pStyle w:val="NormalWeb"/>
      </w:pPr>
      <w:r>
        <w:t xml:space="preserve">Segambar dengan itu </w:t>
      </w:r>
      <w:proofErr w:type="spellStart"/>
      <w:r>
        <w:t>defenisi</w:t>
      </w:r>
      <w:proofErr w:type="spellEnd"/>
      <w:r>
        <w:t xml:space="preserve"> dari Kecerdasan Karakter Manusia adalah suatu kemampuan, kebajikan, dan kematangan moral manusia dengan menggunakan seperangkat  budi pekerti seperti karakter baik, cinta, menghargai, butuh, dan tidak tertutup kemungkinan kombinasi satu sama lainnya dalam mempertahankan tujuan yang telah tercapai,  dan daya  kekuatan memecahkan persoalan atau permasalahan ekspresi hidup yang sedang dihadapi untuk perubahan hidup menjadi hidup baru yang lebih baik dari sebelumnya.  </w:t>
      </w:r>
    </w:p>
    <w:p w14:paraId="6DEDE9B8" w14:textId="77777777" w:rsidR="0064213E" w:rsidRDefault="0064213E">
      <w:pPr>
        <w:pStyle w:val="NormalWeb"/>
      </w:pPr>
      <w:r>
        <w:t>Pada umumnya para ahli sepakat bahwa masing-masing individu memiliki skor inteligensi (kecerdasan) yang berbeda-beda, karena itu setiap individu juga tidak sama kemampuannya dalam memecahkan persoalan atau permasalahan hidup yang dihadapi. </w:t>
      </w:r>
    </w:p>
    <w:p w14:paraId="5B2C1893" w14:textId="77777777" w:rsidR="0064213E" w:rsidRDefault="0064213E">
      <w:pPr>
        <w:pStyle w:val="NormalWeb"/>
      </w:pPr>
      <w:r>
        <w:t xml:space="preserve">Untuk mengetahui perbedaan Inteligensi (Kecerdasan) tersebut, maka diperlukan sebuah </w:t>
      </w:r>
      <w:proofErr w:type="spellStart"/>
      <w:r>
        <w:t>test</w:t>
      </w:r>
      <w:proofErr w:type="spellEnd"/>
      <w:r>
        <w:t xml:space="preserve"> Inteligensi, Contoh </w:t>
      </w:r>
      <w:proofErr w:type="spellStart"/>
      <w:r>
        <w:t>Test</w:t>
      </w:r>
      <w:proofErr w:type="spellEnd"/>
      <w:r>
        <w:t xml:space="preserve"> Kecerdasan Karya Manusia dapat dilihat dan berkunjung ke situs kami di </w:t>
      </w:r>
      <w:proofErr w:type="spellStart"/>
      <w:r>
        <w:t>link</w:t>
      </w:r>
      <w:proofErr w:type="spellEnd"/>
      <w:r>
        <w:t xml:space="preserve"> ini </w:t>
      </w:r>
      <w:proofErr w:type="spellStart"/>
      <w:r>
        <w:t>Test</w:t>
      </w:r>
      <w:proofErr w:type="spellEnd"/>
      <w:r>
        <w:t xml:space="preserve"> Kecerdasan Karya Manusia. </w:t>
      </w:r>
    </w:p>
    <w:p w14:paraId="45B7AC6C" w14:textId="77777777" w:rsidR="0064213E" w:rsidRDefault="0064213E">
      <w:pPr>
        <w:pStyle w:val="NormalWeb"/>
      </w:pPr>
      <w:r>
        <w:t>Khusus untuk pemecahan permasalahan karakter manusia diperlukan suatu pelayanan konseling. </w:t>
      </w:r>
    </w:p>
    <w:p w14:paraId="325E9017" w14:textId="77777777" w:rsidR="0064213E" w:rsidRDefault="0064213E">
      <w:pPr>
        <w:pStyle w:val="NormalWeb"/>
      </w:pPr>
      <w:r>
        <w:t xml:space="preserve">Setiap dalam </w:t>
      </w:r>
      <w:proofErr w:type="spellStart"/>
      <w:r>
        <w:t>test</w:t>
      </w:r>
      <w:proofErr w:type="spellEnd"/>
      <w:r>
        <w:t xml:space="preserve">, baik itu </w:t>
      </w:r>
      <w:proofErr w:type="spellStart"/>
      <w:r>
        <w:t>test</w:t>
      </w:r>
      <w:proofErr w:type="spellEnd"/>
      <w:r>
        <w:t xml:space="preserve"> Kecerdasan Karya maupun </w:t>
      </w:r>
      <w:proofErr w:type="spellStart"/>
      <w:r>
        <w:t>test</w:t>
      </w:r>
      <w:proofErr w:type="spellEnd"/>
      <w:r>
        <w:t xml:space="preserve"> Kecerdasan Karakter atau layanan konseling, pengadaannya, penggunaan, dan hasilnya harus dilakukan dengan hati-hati, karena </w:t>
      </w:r>
      <w:proofErr w:type="spellStart"/>
      <w:r>
        <w:t>test</w:t>
      </w:r>
      <w:proofErr w:type="spellEnd"/>
      <w:r>
        <w:t xml:space="preserve"> Kecerdasan Karya bukan memberikan ukuran kecerdasan yang pasti bagi seseorang dan bukan hal yang serba menentukan, maka sebaiknya jangan dipakai sebagai satu-satunya tolok ukur kemampuan, melainkan harus </w:t>
      </w:r>
      <w:proofErr w:type="spellStart"/>
      <w:r>
        <w:t>mengkombinasikannya</w:t>
      </w:r>
      <w:proofErr w:type="spellEnd"/>
      <w:r>
        <w:t xml:space="preserve"> dengan menggunakan instrumen pendidikan lainnya, dan karena </w:t>
      </w:r>
      <w:proofErr w:type="spellStart"/>
      <w:r>
        <w:t>test</w:t>
      </w:r>
      <w:proofErr w:type="spellEnd"/>
      <w:r>
        <w:t xml:space="preserve"> Kecerdasan Karakter atau layanan konseling bukanlah sepihak tetapi melibatkan konselor (orang yang menolong dan membimbing) dan konseli (orang yang mengalami permasalahan) oleh Roh Kudus untuk menyingkapkan hal-hal yang tidak benar dan menuntunnya kepada kebenaran. Konselor bukanlah seorang pengambil keputusan, tetapi membantu konseli agar dapat mengeksplorasi, menemukan, dan menyadari apa yang terjadi dengan dirinya. </w:t>
      </w:r>
    </w:p>
    <w:p w14:paraId="70CA8890" w14:textId="77777777" w:rsidR="0064213E" w:rsidRDefault="0064213E">
      <w:pPr>
        <w:pStyle w:val="NormalWeb"/>
      </w:pPr>
      <w:r>
        <w:t>Keberhasilan suatu layanan konseling dapat diukur dari 4 hal pribadi konseli, yaitu:</w:t>
      </w:r>
    </w:p>
    <w:p w14:paraId="24E5DDB9" w14:textId="77777777" w:rsidR="0064213E" w:rsidRDefault="0064213E">
      <w:pPr>
        <w:pStyle w:val="NormalWeb"/>
      </w:pPr>
      <w:r>
        <w:t>1. Konseli mampu melihat permasalahannya dalam konteks yang berbeda yaitu di dalam perspektif yang baru. </w:t>
      </w:r>
    </w:p>
    <w:p w14:paraId="2177BAC8" w14:textId="77777777" w:rsidR="0064213E" w:rsidRDefault="0064213E">
      <w:pPr>
        <w:pStyle w:val="NormalWeb"/>
      </w:pPr>
      <w:r>
        <w:t>2. Konseli memperoleh pengertian yang lebih mendalam akan permasalahan dalam hubungannya dengan Tuhan. </w:t>
      </w:r>
    </w:p>
    <w:p w14:paraId="09454375" w14:textId="77777777" w:rsidR="0064213E" w:rsidRDefault="0064213E">
      <w:pPr>
        <w:pStyle w:val="NormalWeb"/>
      </w:pPr>
      <w:r>
        <w:t xml:space="preserve">3. Konseli mendapat pembekalan pola </w:t>
      </w:r>
      <w:proofErr w:type="spellStart"/>
      <w:r>
        <w:t>respon</w:t>
      </w:r>
      <w:proofErr w:type="spellEnd"/>
      <w:r>
        <w:t xml:space="preserve"> baru dalam menghadapi masalah-masalah lamanya. </w:t>
      </w:r>
    </w:p>
    <w:p w14:paraId="413986D7" w14:textId="77777777" w:rsidR="0064213E" w:rsidRDefault="0064213E">
      <w:pPr>
        <w:pStyle w:val="NormalWeb"/>
      </w:pPr>
      <w:r>
        <w:t xml:space="preserve">4. Konseli memiliki </w:t>
      </w:r>
      <w:proofErr w:type="spellStart"/>
      <w:r>
        <w:t>respon</w:t>
      </w:r>
      <w:proofErr w:type="spellEnd"/>
      <w:r>
        <w:t xml:space="preserve"> yang baru dan efektif terhadap pribadi-pribadi yang bermasalah dengan konseli. </w:t>
      </w:r>
    </w:p>
    <w:p w14:paraId="56F6CDCE" w14:textId="77777777" w:rsidR="0064213E" w:rsidRDefault="0064213E">
      <w:pPr>
        <w:pStyle w:val="NormalWeb"/>
      </w:pPr>
      <w:r>
        <w:t>Unsur Kecerdasan Karakter Manusia </w:t>
      </w:r>
    </w:p>
    <w:p w14:paraId="554240A9" w14:textId="77777777" w:rsidR="0064213E" w:rsidRDefault="0064213E">
      <w:pPr>
        <w:pStyle w:val="NormalWeb"/>
      </w:pPr>
      <w:r>
        <w:t xml:space="preserve">Ada 4 unsur kecerdasan karakter manusia individu yaitu </w:t>
      </w:r>
      <w:proofErr w:type="spellStart"/>
      <w:r>
        <w:t>Good</w:t>
      </w:r>
      <w:proofErr w:type="spellEnd"/>
      <w:r>
        <w:t xml:space="preserve"> (G), Love (L), </w:t>
      </w:r>
      <w:proofErr w:type="spellStart"/>
      <w:r>
        <w:t>Paid</w:t>
      </w:r>
      <w:proofErr w:type="spellEnd"/>
      <w:r>
        <w:t xml:space="preserve"> (P), dan </w:t>
      </w:r>
      <w:proofErr w:type="spellStart"/>
      <w:r>
        <w:t>Need</w:t>
      </w:r>
      <w:proofErr w:type="spellEnd"/>
      <w:r>
        <w:t xml:space="preserve"> (N) yang dikombinasikan satu sama lain menurut tujuan dan manfaatnya, seperti tergambar pada bagan berikut:</w:t>
      </w:r>
    </w:p>
    <w:p w14:paraId="69B771A7" w14:textId="77777777" w:rsidR="0064213E" w:rsidRDefault="0064213E">
      <w:pPr>
        <w:jc w:val="center"/>
        <w:rPr>
          <w:rFonts w:eastAsia="Times New Roman"/>
        </w:rPr>
      </w:pPr>
      <w:hyperlink r:id="rId6" w:history="1">
        <w:r>
          <w:rPr>
            <w:rFonts w:eastAsia="Times New Roman"/>
            <w:noProof/>
            <w:color w:val="0000FF"/>
          </w:rPr>
          <w:drawing>
            <wp:inline distT="0" distB="0" distL="0" distR="0" wp14:anchorId="201A7D7C" wp14:editId="334CD471">
              <wp:extent cx="3051810" cy="3051810"/>
              <wp:effectExtent l="0" t="0" r="0" b="0"/>
              <wp:docPr id="201733841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1810" cy="3051810"/>
                      </a:xfrm>
                      <a:prstGeom prst="rect">
                        <a:avLst/>
                      </a:prstGeom>
                      <a:noFill/>
                      <a:ln>
                        <a:noFill/>
                      </a:ln>
                    </pic:spPr>
                  </pic:pic>
                </a:graphicData>
              </a:graphic>
            </wp:inline>
          </w:drawing>
        </w:r>
      </w:hyperlink>
    </w:p>
    <w:p w14:paraId="3D9000D7" w14:textId="77777777" w:rsidR="0064213E" w:rsidRDefault="0064213E">
      <w:pPr>
        <w:pStyle w:val="NormalWeb"/>
      </w:pPr>
      <w:r>
        <w:t xml:space="preserve">Dari gambar tersebut di atas, menjelaskan karakter </w:t>
      </w:r>
      <w:proofErr w:type="spellStart"/>
      <w:r>
        <w:t>Good</w:t>
      </w:r>
      <w:proofErr w:type="spellEnd"/>
      <w:r>
        <w:t xml:space="preserve"> dan </w:t>
      </w:r>
      <w:proofErr w:type="spellStart"/>
      <w:r>
        <w:t>Paid</w:t>
      </w:r>
      <w:proofErr w:type="spellEnd"/>
      <w:r>
        <w:t xml:space="preserve"> sebagai penentu karakter individu, sedangkan karakter Love dan </w:t>
      </w:r>
      <w:proofErr w:type="spellStart"/>
      <w:r>
        <w:t>Need</w:t>
      </w:r>
      <w:proofErr w:type="spellEnd"/>
      <w:r>
        <w:t xml:space="preserve"> sebagai pendamping atau bukan penentu, </w:t>
      </w:r>
      <w:proofErr w:type="spellStart"/>
      <w:r>
        <w:t>dimana</w:t>
      </w:r>
      <w:proofErr w:type="spellEnd"/>
      <w:r>
        <w:t xml:space="preserve"> karakter Love mendampingi karakter </w:t>
      </w:r>
      <w:proofErr w:type="spellStart"/>
      <w:r>
        <w:t>Good</w:t>
      </w:r>
      <w:proofErr w:type="spellEnd"/>
      <w:r>
        <w:t xml:space="preserve">, sedangkan karakter </w:t>
      </w:r>
      <w:proofErr w:type="spellStart"/>
      <w:r>
        <w:t>Need</w:t>
      </w:r>
      <w:proofErr w:type="spellEnd"/>
      <w:r>
        <w:t xml:space="preserve"> mendampingi karakter </w:t>
      </w:r>
      <w:proofErr w:type="spellStart"/>
      <w:r>
        <w:t>Paid</w:t>
      </w:r>
      <w:proofErr w:type="spellEnd"/>
      <w:r>
        <w:t xml:space="preserve">.  Karakter </w:t>
      </w:r>
      <w:proofErr w:type="spellStart"/>
      <w:r>
        <w:t>Good</w:t>
      </w:r>
      <w:proofErr w:type="spellEnd"/>
      <w:r>
        <w:t xml:space="preserve"> dan Love inilah sebagai </w:t>
      </w:r>
      <w:proofErr w:type="spellStart"/>
      <w:r>
        <w:t>inside</w:t>
      </w:r>
      <w:proofErr w:type="spellEnd"/>
      <w:r>
        <w:t xml:space="preserve"> (sisi dalam) karakter yang dipengaruhi oleh atau membentuk tekad dari si pelakunya. Sedangkan karakter </w:t>
      </w:r>
      <w:proofErr w:type="spellStart"/>
      <w:r>
        <w:t>Paid</w:t>
      </w:r>
      <w:proofErr w:type="spellEnd"/>
      <w:r>
        <w:t xml:space="preserve"> dan </w:t>
      </w:r>
      <w:proofErr w:type="spellStart"/>
      <w:r>
        <w:t>Need</w:t>
      </w:r>
      <w:proofErr w:type="spellEnd"/>
      <w:r>
        <w:t xml:space="preserve"> sebagai </w:t>
      </w:r>
      <w:proofErr w:type="spellStart"/>
      <w:r>
        <w:t>outside</w:t>
      </w:r>
      <w:proofErr w:type="spellEnd"/>
      <w:r>
        <w:t xml:space="preserve"> (sisi luar) karakter yang dipengaruhi atau situasi harus dihadapi dengan hikmat dari si pelakunya. </w:t>
      </w:r>
    </w:p>
    <w:p w14:paraId="587D0488" w14:textId="77777777" w:rsidR="0064213E" w:rsidRDefault="0064213E">
      <w:pPr>
        <w:pStyle w:val="NormalWeb"/>
      </w:pPr>
      <w:proofErr w:type="spellStart"/>
      <w:r>
        <w:t>Good</w:t>
      </w:r>
      <w:proofErr w:type="spellEnd"/>
      <w:r>
        <w:t xml:space="preserve"> sebagai penentu terbesar dasar karakter, dan </w:t>
      </w:r>
      <w:proofErr w:type="spellStart"/>
      <w:r>
        <w:t>Paid</w:t>
      </w:r>
      <w:proofErr w:type="spellEnd"/>
      <w:r>
        <w:t xml:space="preserve"> penentu kecil dasar karakter. </w:t>
      </w:r>
    </w:p>
    <w:p w14:paraId="4F23B9BC" w14:textId="77777777" w:rsidR="0064213E" w:rsidRDefault="0064213E">
      <w:pPr>
        <w:pStyle w:val="NormalWeb"/>
      </w:pPr>
      <w:r>
        <w:t xml:space="preserve">Karakter </w:t>
      </w:r>
      <w:proofErr w:type="spellStart"/>
      <w:r>
        <w:t>Good</w:t>
      </w:r>
      <w:proofErr w:type="spellEnd"/>
      <w:r>
        <w:t xml:space="preserve"> bersifat </w:t>
      </w:r>
      <w:proofErr w:type="spellStart"/>
      <w:r>
        <w:t>menginvert</w:t>
      </w:r>
      <w:proofErr w:type="spellEnd"/>
      <w:r>
        <w:t xml:space="preserve"> karena </w:t>
      </w:r>
      <w:proofErr w:type="spellStart"/>
      <w:r>
        <w:t>Good</w:t>
      </w:r>
      <w:proofErr w:type="spellEnd"/>
      <w:r>
        <w:t xml:space="preserve"> adalah karakter terawal yang dapat </w:t>
      </w:r>
      <w:proofErr w:type="spellStart"/>
      <w:r>
        <w:t>dicontrol</w:t>
      </w:r>
      <w:proofErr w:type="spellEnd"/>
      <w:r>
        <w:t xml:space="preserve">, keadaannya tetap, dan bergantung kepada </w:t>
      </w:r>
      <w:proofErr w:type="spellStart"/>
      <w:r>
        <w:t>respon</w:t>
      </w:r>
      <w:proofErr w:type="spellEnd"/>
      <w:r>
        <w:t xml:space="preserve"> si pelakunya dalam mempengaruhi lingkungan dunia sekitar si pelaku. Bila karakter </w:t>
      </w:r>
      <w:proofErr w:type="spellStart"/>
      <w:r>
        <w:t>Good</w:t>
      </w:r>
      <w:proofErr w:type="spellEnd"/>
      <w:r>
        <w:t xml:space="preserve"> diaktifkan dari A-Z dalam dunia kerja, maka karakter </w:t>
      </w:r>
      <w:proofErr w:type="spellStart"/>
      <w:r>
        <w:t>Need</w:t>
      </w:r>
      <w:proofErr w:type="spellEnd"/>
      <w:r>
        <w:t xml:space="preserve"> aktif dari Z-A dalam bagian </w:t>
      </w:r>
      <w:proofErr w:type="spellStart"/>
      <w:r>
        <w:t>partialnya</w:t>
      </w:r>
      <w:proofErr w:type="spellEnd"/>
      <w:r>
        <w:t xml:space="preserve">. Karakter </w:t>
      </w:r>
      <w:proofErr w:type="spellStart"/>
      <w:r>
        <w:t>Need</w:t>
      </w:r>
      <w:proofErr w:type="spellEnd"/>
      <w:r>
        <w:t xml:space="preserve"> adalah karakter yang paling kecil yang bersifat </w:t>
      </w:r>
      <w:proofErr w:type="spellStart"/>
      <w:r>
        <w:t>menginvert</w:t>
      </w:r>
      <w:proofErr w:type="spellEnd"/>
      <w:r>
        <w:t xml:space="preserve"> dari </w:t>
      </w:r>
      <w:proofErr w:type="spellStart"/>
      <w:r>
        <w:t>Good</w:t>
      </w:r>
      <w:proofErr w:type="spellEnd"/>
      <w:r>
        <w:t xml:space="preserve"> karena </w:t>
      </w:r>
      <w:proofErr w:type="spellStart"/>
      <w:r>
        <w:t>Need</w:t>
      </w:r>
      <w:proofErr w:type="spellEnd"/>
      <w:r>
        <w:t xml:space="preserve"> tidak dapat </w:t>
      </w:r>
      <w:proofErr w:type="spellStart"/>
      <w:r>
        <w:t>dicontrol</w:t>
      </w:r>
      <w:proofErr w:type="spellEnd"/>
      <w:r>
        <w:t>, keadaannya tidak tetap (selalu berubah), dan dipengaruhi oleh hikmat dari si pelakunya. </w:t>
      </w:r>
    </w:p>
    <w:p w14:paraId="28994374" w14:textId="77777777" w:rsidR="0064213E" w:rsidRDefault="0064213E">
      <w:pPr>
        <w:pStyle w:val="NormalWeb"/>
      </w:pPr>
      <w:proofErr w:type="spellStart"/>
      <w:r>
        <w:t>Good</w:t>
      </w:r>
      <w:proofErr w:type="spellEnd"/>
      <w:r>
        <w:t xml:space="preserve"> cenderung dipengaruhi oleh alat pikir (otak), Love cenderung memakai hati, </w:t>
      </w:r>
      <w:proofErr w:type="spellStart"/>
      <w:r>
        <w:t>Paid</w:t>
      </w:r>
      <w:proofErr w:type="spellEnd"/>
      <w:r>
        <w:t xml:space="preserve"> memakai spiritual, dan </w:t>
      </w:r>
      <w:proofErr w:type="spellStart"/>
      <w:r>
        <w:t>Need</w:t>
      </w:r>
      <w:proofErr w:type="spellEnd"/>
      <w:r>
        <w:t xml:space="preserve"> dipengaruhi oleh perilaku (</w:t>
      </w:r>
      <w:proofErr w:type="spellStart"/>
      <w:r>
        <w:t>attitude</w:t>
      </w:r>
      <w:proofErr w:type="spellEnd"/>
      <w:r>
        <w:t>) dari si pelakunya di dalam suatu pelayanan/pekerjaan yang dilakukan. </w:t>
      </w:r>
    </w:p>
    <w:p w14:paraId="1ABD9109" w14:textId="77777777" w:rsidR="0064213E" w:rsidRDefault="0064213E">
      <w:pPr>
        <w:pStyle w:val="NormalWeb"/>
      </w:pPr>
      <w:proofErr w:type="spellStart"/>
      <w:r>
        <w:t>Pengkombinasian</w:t>
      </w:r>
      <w:proofErr w:type="spellEnd"/>
      <w:r>
        <w:t xml:space="preserve"> atau gabungan beberapa karakter antara </w:t>
      </w:r>
      <w:proofErr w:type="spellStart"/>
      <w:r>
        <w:t>Good</w:t>
      </w:r>
      <w:proofErr w:type="spellEnd"/>
      <w:r>
        <w:t xml:space="preserve">, Love, </w:t>
      </w:r>
      <w:proofErr w:type="spellStart"/>
      <w:r>
        <w:t>Paid</w:t>
      </w:r>
      <w:proofErr w:type="spellEnd"/>
      <w:r>
        <w:t xml:space="preserve">, dan </w:t>
      </w:r>
      <w:proofErr w:type="spellStart"/>
      <w:r>
        <w:t>Need</w:t>
      </w:r>
      <w:proofErr w:type="spellEnd"/>
      <w:r>
        <w:t xml:space="preserve"> dapat dilakukan satu sama lain dengan urutan yang benar melihat sifat dan tujuan pembentukan kombinasi karakter dalam susunan yang teratur </w:t>
      </w:r>
      <w:proofErr w:type="spellStart"/>
      <w:r>
        <w:t>Good</w:t>
      </w:r>
      <w:proofErr w:type="spellEnd"/>
      <w:r>
        <w:t xml:space="preserve"> – Love – </w:t>
      </w:r>
      <w:proofErr w:type="spellStart"/>
      <w:r>
        <w:t>Paid</w:t>
      </w:r>
      <w:proofErr w:type="spellEnd"/>
      <w:r>
        <w:t xml:space="preserve"> – </w:t>
      </w:r>
      <w:proofErr w:type="spellStart"/>
      <w:r>
        <w:t>Need</w:t>
      </w:r>
      <w:proofErr w:type="spellEnd"/>
      <w:r>
        <w:t xml:space="preserve"> agar si pelaku dalam hidupnya menghasilkan buah. Buah karakter di dunia kerja itulah yang bermanfaat yang dapat diteladani atau dinikmati semua orang untuk saling melengkapi pertumbuhan diri masing-masing individu </w:t>
      </w:r>
      <w:proofErr w:type="spellStart"/>
      <w:r>
        <w:t>diantara</w:t>
      </w:r>
      <w:proofErr w:type="spellEnd"/>
      <w:r>
        <w:t xml:space="preserve"> anggota-anggota suatu organisasi/</w:t>
      </w:r>
      <w:proofErr w:type="spellStart"/>
      <w:r>
        <w:t>group</w:t>
      </w:r>
      <w:proofErr w:type="spellEnd"/>
      <w:r>
        <w:t xml:space="preserve"> sebagai wujud talenta (karunia) oleh Roh Kudus Allah. Sehingga di dunia kerja seorang pekerja yang bekerja di tempat kerja, ia harus bekerja keras, rajin, dan </w:t>
      </w:r>
      <w:proofErr w:type="spellStart"/>
      <w:r>
        <w:t>displin</w:t>
      </w:r>
      <w:proofErr w:type="spellEnd"/>
      <w:r>
        <w:t xml:space="preserve"> dengan menggunakan kecerdasan karakter </w:t>
      </w:r>
      <w:proofErr w:type="spellStart"/>
      <w:r>
        <w:t>Good</w:t>
      </w:r>
      <w:proofErr w:type="spellEnd"/>
      <w:r>
        <w:t xml:space="preserve"> – Love – </w:t>
      </w:r>
      <w:proofErr w:type="spellStart"/>
      <w:r>
        <w:t>Paid</w:t>
      </w:r>
      <w:proofErr w:type="spellEnd"/>
      <w:r>
        <w:t xml:space="preserve"> – </w:t>
      </w:r>
      <w:proofErr w:type="spellStart"/>
      <w:r>
        <w:t>Need</w:t>
      </w:r>
      <w:proofErr w:type="spellEnd"/>
      <w:r>
        <w:t xml:space="preserve"> yang harus ia miliki </w:t>
      </w:r>
      <w:proofErr w:type="spellStart"/>
      <w:r>
        <w:t>disamping</w:t>
      </w:r>
      <w:proofErr w:type="spellEnd"/>
      <w:r>
        <w:t xml:space="preserve"> memiliki Kecerdasan Inteligensi (Karya) </w:t>
      </w:r>
      <w:proofErr w:type="spellStart"/>
      <w:r>
        <w:t>nya</w:t>
      </w:r>
      <w:proofErr w:type="spellEnd"/>
      <w:r>
        <w:t>. </w:t>
      </w:r>
    </w:p>
    <w:p w14:paraId="7571BC37" w14:textId="77777777" w:rsidR="0064213E" w:rsidRDefault="0064213E">
      <w:pPr>
        <w:pStyle w:val="NormalWeb"/>
      </w:pPr>
      <w:proofErr w:type="spellStart"/>
      <w:r>
        <w:t>Pengkombinasian</w:t>
      </w:r>
      <w:proofErr w:type="spellEnd"/>
      <w:r>
        <w:t xml:space="preserve"> unsur dasar karakter diri manusia individu dari </w:t>
      </w:r>
      <w:proofErr w:type="spellStart"/>
      <w:r>
        <w:t>Good</w:t>
      </w:r>
      <w:proofErr w:type="spellEnd"/>
      <w:r>
        <w:t xml:space="preserve">, Love, </w:t>
      </w:r>
      <w:proofErr w:type="spellStart"/>
      <w:r>
        <w:t>Paid</w:t>
      </w:r>
      <w:proofErr w:type="spellEnd"/>
      <w:r>
        <w:t xml:space="preserve">, dan </w:t>
      </w:r>
      <w:proofErr w:type="spellStart"/>
      <w:r>
        <w:t>Need</w:t>
      </w:r>
      <w:proofErr w:type="spellEnd"/>
      <w:r>
        <w:t xml:space="preserve"> tersebut dalam pelayanan/pekerjaan dapat dilakukan untuk menghasilkan suatu keinginan baik yang diharapkan seperti dari kombinasi 2 karakter, 3 karakter, atau 4 karakter seperti berikut ini:</w:t>
      </w:r>
    </w:p>
    <w:p w14:paraId="274E81CB" w14:textId="77777777" w:rsidR="0064213E" w:rsidRDefault="0064213E">
      <w:pPr>
        <w:jc w:val="center"/>
        <w:rPr>
          <w:rFonts w:eastAsia="Times New Roman"/>
        </w:rPr>
      </w:pPr>
      <w:hyperlink r:id="rId8" w:history="1">
        <w:r>
          <w:rPr>
            <w:rFonts w:eastAsia="Times New Roman"/>
            <w:noProof/>
            <w:color w:val="0000FF"/>
          </w:rPr>
          <w:drawing>
            <wp:inline distT="0" distB="0" distL="0" distR="0" wp14:anchorId="257EB716" wp14:editId="09429E23">
              <wp:extent cx="3051810" cy="3051810"/>
              <wp:effectExtent l="0" t="0" r="0" b="0"/>
              <wp:docPr id="553698197"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1810" cy="3051810"/>
                      </a:xfrm>
                      <a:prstGeom prst="rect">
                        <a:avLst/>
                      </a:prstGeom>
                      <a:noFill/>
                      <a:ln>
                        <a:noFill/>
                      </a:ln>
                    </pic:spPr>
                  </pic:pic>
                </a:graphicData>
              </a:graphic>
            </wp:inline>
          </w:drawing>
        </w:r>
      </w:hyperlink>
    </w:p>
    <w:p w14:paraId="09D60D4F" w14:textId="77777777" w:rsidR="0064213E" w:rsidRDefault="0064213E">
      <w:pPr>
        <w:pStyle w:val="NormalWeb"/>
      </w:pPr>
      <w:r>
        <w:t>1.</w:t>
      </w:r>
      <w:r>
        <w:tab/>
      </w:r>
      <w:r>
        <w:rPr>
          <w:b/>
          <w:bCs/>
        </w:rPr>
        <w:t xml:space="preserve">Penggabungan 2 karakter: </w:t>
      </w:r>
      <w:proofErr w:type="spellStart"/>
      <w:r>
        <w:rPr>
          <w:b/>
          <w:bCs/>
        </w:rPr>
        <w:t>Good</w:t>
      </w:r>
      <w:proofErr w:type="spellEnd"/>
      <w:r>
        <w:rPr>
          <w:b/>
          <w:bCs/>
        </w:rPr>
        <w:t xml:space="preserve"> dan Love </w:t>
      </w:r>
      <w:r>
        <w:t xml:space="preserve">inilah yang disebut dengan </w:t>
      </w:r>
      <w:proofErr w:type="spellStart"/>
      <w:r>
        <w:t>Passion</w:t>
      </w:r>
      <w:proofErr w:type="spellEnd"/>
      <w:r>
        <w:t>. </w:t>
      </w:r>
    </w:p>
    <w:p w14:paraId="73C94AE4" w14:textId="77777777" w:rsidR="0064213E" w:rsidRDefault="0064213E">
      <w:pPr>
        <w:pStyle w:val="NormalWeb"/>
      </w:pPr>
      <w:proofErr w:type="spellStart"/>
      <w:r>
        <w:t>Passion</w:t>
      </w:r>
      <w:proofErr w:type="spellEnd"/>
      <w:r>
        <w:t xml:space="preserve"> adalah Perbuatan baik, hasrat suka dan cinta </w:t>
      </w:r>
      <w:proofErr w:type="spellStart"/>
      <w:r>
        <w:t>sesorang</w:t>
      </w:r>
      <w:proofErr w:type="spellEnd"/>
      <w:r>
        <w:t xml:space="preserve"> melakukan sesuatu pekerjaan atau karya cipta yang berguna untuk orang banyak. </w:t>
      </w:r>
    </w:p>
    <w:p w14:paraId="0C4AF9B4" w14:textId="77777777" w:rsidR="0064213E" w:rsidRDefault="0064213E">
      <w:pPr>
        <w:pStyle w:val="NormalWeb"/>
      </w:pPr>
      <w:r>
        <w:t>2.</w:t>
      </w:r>
      <w:r>
        <w:tab/>
      </w:r>
      <w:r>
        <w:rPr>
          <w:b/>
          <w:bCs/>
        </w:rPr>
        <w:t xml:space="preserve">Penggabungan 2 karakter: </w:t>
      </w:r>
      <w:proofErr w:type="spellStart"/>
      <w:r>
        <w:rPr>
          <w:b/>
          <w:bCs/>
        </w:rPr>
        <w:t>Good</w:t>
      </w:r>
      <w:proofErr w:type="spellEnd"/>
      <w:r>
        <w:rPr>
          <w:b/>
          <w:bCs/>
        </w:rPr>
        <w:t xml:space="preserve"> dan </w:t>
      </w:r>
      <w:proofErr w:type="spellStart"/>
      <w:r>
        <w:rPr>
          <w:b/>
          <w:bCs/>
        </w:rPr>
        <w:t>Paid</w:t>
      </w:r>
      <w:proofErr w:type="spellEnd"/>
      <w:r>
        <w:t> inilah yang disebut dengan Profesi. </w:t>
      </w:r>
    </w:p>
    <w:p w14:paraId="335A1F05" w14:textId="77777777" w:rsidR="0064213E" w:rsidRDefault="0064213E">
      <w:pPr>
        <w:pStyle w:val="NormalWeb"/>
      </w:pPr>
      <w:r>
        <w:t xml:space="preserve">Profesi adalah pekerjaan atau aktivitas rutin dan kontinu yang dilakukan seseorang dengan baik dan dari hasil pekerjaannya itu ia mendapat upah atau bayaran sebagai </w:t>
      </w:r>
      <w:proofErr w:type="spellStart"/>
      <w:r>
        <w:t>reward</w:t>
      </w:r>
      <w:proofErr w:type="spellEnd"/>
      <w:r>
        <w:t xml:space="preserve"> dari jerih payahnya.</w:t>
      </w:r>
    </w:p>
    <w:p w14:paraId="2364D83D" w14:textId="77777777" w:rsidR="0064213E" w:rsidRDefault="0064213E">
      <w:pPr>
        <w:pStyle w:val="NormalWeb"/>
      </w:pPr>
      <w:r>
        <w:t xml:space="preserve">Hidup ini menuntut pemenuhan kebutuhan </w:t>
      </w:r>
      <w:proofErr w:type="spellStart"/>
      <w:r>
        <w:t>kebutuhan</w:t>
      </w:r>
      <w:proofErr w:type="spellEnd"/>
      <w:r>
        <w:t xml:space="preserve"> pokok dan kebutuhan lainnya, oleh karena itu manusia harus bekerja supaya dapat memenuhi kebutuhan pokoknya dan kebutuhan lainnya. Padahal sesungguhnya bekerja bukan hanya sekedar cari nafkah pergi pagi pulang petang bergelut di bawah terik matahari, tetapi lebih dari </w:t>
      </w:r>
      <w:proofErr w:type="spellStart"/>
      <w:r>
        <w:t>tu</w:t>
      </w:r>
      <w:proofErr w:type="spellEnd"/>
      <w:r>
        <w:t xml:space="preserve"> bekerja adalah sarana untuk pembentukan karakter kita menjadi lebih baik dari sebelumnya. </w:t>
      </w:r>
    </w:p>
    <w:p w14:paraId="6EC85255" w14:textId="77777777" w:rsidR="0064213E" w:rsidRDefault="0064213E">
      <w:pPr>
        <w:pStyle w:val="NormalWeb"/>
      </w:pPr>
      <w:r>
        <w:t xml:space="preserve">Kita dipanggil untuk bekerja dalam pelayanan pekerjaan Tuhan dengan memelihara aspek keberadaan (karakter) kita dan aspek karya kita, kedua aspek tersebut keseriusannya adalah sama dan kita harus menjaganya dalam urutan yang benar, </w:t>
      </w:r>
      <w:proofErr w:type="spellStart"/>
      <w:r>
        <w:t>karaktet</w:t>
      </w:r>
      <w:proofErr w:type="spellEnd"/>
      <w:r>
        <w:t xml:space="preserve"> yang diutamakan, baru kemudian karya. Bila kita serius dan menjaga prioritasnya maka hal ini akan memberi martabat dan nilai  yang sangat berarti kepada pekerjaan kita sehari hari. </w:t>
      </w:r>
    </w:p>
    <w:p w14:paraId="160B6D3C" w14:textId="77777777" w:rsidR="0064213E" w:rsidRDefault="0064213E">
      <w:pPr>
        <w:pStyle w:val="NormalWeb"/>
      </w:pPr>
      <w:r>
        <w:t>3.</w:t>
      </w:r>
      <w:r>
        <w:tab/>
      </w:r>
      <w:r>
        <w:rPr>
          <w:b/>
          <w:bCs/>
        </w:rPr>
        <w:t xml:space="preserve">Penggabungan 2 karakter: Love dan </w:t>
      </w:r>
      <w:proofErr w:type="spellStart"/>
      <w:r>
        <w:rPr>
          <w:b/>
          <w:bCs/>
        </w:rPr>
        <w:t>Need</w:t>
      </w:r>
      <w:proofErr w:type="spellEnd"/>
      <w:r>
        <w:rPr>
          <w:b/>
          <w:bCs/>
        </w:rPr>
        <w:t> </w:t>
      </w:r>
      <w:r>
        <w:t xml:space="preserve">inilah yang disebut dengan </w:t>
      </w:r>
      <w:proofErr w:type="spellStart"/>
      <w:r>
        <w:t>Mission</w:t>
      </w:r>
      <w:proofErr w:type="spellEnd"/>
      <w:r>
        <w:t>. </w:t>
      </w:r>
    </w:p>
    <w:p w14:paraId="4F6A4EEB" w14:textId="77777777" w:rsidR="0064213E" w:rsidRDefault="0064213E">
      <w:pPr>
        <w:pStyle w:val="NormalWeb"/>
      </w:pPr>
      <w:proofErr w:type="spellStart"/>
      <w:r>
        <w:t>Mission</w:t>
      </w:r>
      <w:proofErr w:type="spellEnd"/>
      <w:r>
        <w:t xml:space="preserve"> atau Misi adalah prioritas, metode, atau nilai-nilai kerja yang menjadi landasan untuk memberi petunjuk garis besar dalam mewujudkan sebuah visi, dan usaha pekerjaan itu dilakukan dengan cinta untuk menghasilkan buah pekerjaan yang baik yang dibutuhkan orang banyak. </w:t>
      </w:r>
    </w:p>
    <w:p w14:paraId="3C626915" w14:textId="77777777" w:rsidR="0064213E" w:rsidRDefault="0064213E">
      <w:pPr>
        <w:pStyle w:val="NormalWeb"/>
      </w:pPr>
      <w:r>
        <w:t>4. </w:t>
      </w:r>
      <w:r>
        <w:rPr>
          <w:b/>
          <w:bCs/>
        </w:rPr>
        <w:t xml:space="preserve">Penggabungan 2 karakter: </w:t>
      </w:r>
      <w:proofErr w:type="spellStart"/>
      <w:r>
        <w:rPr>
          <w:b/>
          <w:bCs/>
        </w:rPr>
        <w:t>Paid</w:t>
      </w:r>
      <w:proofErr w:type="spellEnd"/>
      <w:r>
        <w:rPr>
          <w:b/>
          <w:bCs/>
        </w:rPr>
        <w:t xml:space="preserve"> dan </w:t>
      </w:r>
      <w:proofErr w:type="spellStart"/>
      <w:r>
        <w:rPr>
          <w:b/>
          <w:bCs/>
        </w:rPr>
        <w:t>Need</w:t>
      </w:r>
      <w:proofErr w:type="spellEnd"/>
      <w:r>
        <w:rPr>
          <w:b/>
          <w:bCs/>
        </w:rPr>
        <w:t> </w:t>
      </w:r>
      <w:r>
        <w:t>inilah yang disebut dengan Lapangan Kerja. </w:t>
      </w:r>
    </w:p>
    <w:p w14:paraId="2666310F" w14:textId="77777777" w:rsidR="0064213E" w:rsidRDefault="0064213E">
      <w:pPr>
        <w:pStyle w:val="NormalWeb"/>
      </w:pPr>
      <w:r>
        <w:t xml:space="preserve">Lapangan kerja adalah tempat/sektor bagi seseorang bukan hanya sekedar mencari nafkah (bekerja) untuk memenuhi kebutuhan pokoknya, tetapi lebih dari itu adalah bagian dari usaha untuk mengisi masa hidupnya agar lebih bermakna dari sebelumnya. Bekerja adalah panggilan hidup manusia dalam pelayanan/pekerjaan yang </w:t>
      </w:r>
      <w:proofErr w:type="spellStart"/>
      <w:r>
        <w:t>dikenan</w:t>
      </w:r>
      <w:proofErr w:type="spellEnd"/>
      <w:r>
        <w:t xml:space="preserve"> Tuhan. </w:t>
      </w:r>
    </w:p>
    <w:p w14:paraId="3974CB8A" w14:textId="77777777" w:rsidR="0064213E" w:rsidRDefault="0064213E">
      <w:pPr>
        <w:pStyle w:val="NormalWeb"/>
      </w:pPr>
      <w:r>
        <w:t>Seseorang dapat bekerja dengan baik dan sukses dalam pelayanan/pekerjaannya dan menghasilkan buah, bila ia memiliki tekad dan hikmat dalam menekuni pekerjaannya. </w:t>
      </w:r>
    </w:p>
    <w:p w14:paraId="50B144B9" w14:textId="77777777" w:rsidR="0064213E" w:rsidRDefault="0064213E">
      <w:pPr>
        <w:pStyle w:val="NormalWeb"/>
      </w:pPr>
      <w:r>
        <w:t>5.</w:t>
      </w:r>
      <w:r>
        <w:tab/>
      </w:r>
      <w:proofErr w:type="spellStart"/>
      <w:r>
        <w:rPr>
          <w:b/>
          <w:bCs/>
        </w:rPr>
        <w:t>Unity</w:t>
      </w:r>
      <w:proofErr w:type="spellEnd"/>
      <w:r>
        <w:rPr>
          <w:b/>
          <w:bCs/>
        </w:rPr>
        <w:t xml:space="preserve"> </w:t>
      </w:r>
      <w:proofErr w:type="spellStart"/>
      <w:r>
        <w:rPr>
          <w:b/>
          <w:bCs/>
        </w:rPr>
        <w:t>character</w:t>
      </w:r>
      <w:proofErr w:type="spellEnd"/>
      <w:r>
        <w:rPr>
          <w:b/>
          <w:bCs/>
        </w:rPr>
        <w:t xml:space="preserve"> atau penggabungan satu kesatuan dari karakter: </w:t>
      </w:r>
      <w:proofErr w:type="spellStart"/>
      <w:r>
        <w:rPr>
          <w:b/>
          <w:bCs/>
        </w:rPr>
        <w:t>Good</w:t>
      </w:r>
      <w:proofErr w:type="spellEnd"/>
      <w:r>
        <w:rPr>
          <w:b/>
          <w:bCs/>
        </w:rPr>
        <w:t xml:space="preserve">, Love, </w:t>
      </w:r>
      <w:proofErr w:type="spellStart"/>
      <w:r>
        <w:rPr>
          <w:b/>
          <w:bCs/>
        </w:rPr>
        <w:t>Paid</w:t>
      </w:r>
      <w:proofErr w:type="spellEnd"/>
      <w:r>
        <w:t>, </w:t>
      </w:r>
      <w:r>
        <w:rPr>
          <w:b/>
          <w:bCs/>
        </w:rPr>
        <w:t xml:space="preserve">dan </w:t>
      </w:r>
      <w:proofErr w:type="spellStart"/>
      <w:r>
        <w:rPr>
          <w:b/>
          <w:bCs/>
        </w:rPr>
        <w:t>Need</w:t>
      </w:r>
      <w:proofErr w:type="spellEnd"/>
      <w:r>
        <w:t> inilah yang disebut dengan Visi. </w:t>
      </w:r>
    </w:p>
    <w:p w14:paraId="3BA65402" w14:textId="77777777" w:rsidR="0064213E" w:rsidRDefault="0064213E">
      <w:pPr>
        <w:pStyle w:val="NormalWeb"/>
      </w:pPr>
      <w:r>
        <w:t>Visi adalah impian, cita cita, atau nilai inti dari keinginan sekelompok orang dengan pandangan yang jauh ke masa depan demi mencapai sebuah tujuan yang diinginkan. </w:t>
      </w:r>
    </w:p>
    <w:p w14:paraId="76F1B2A8" w14:textId="77777777" w:rsidR="0064213E" w:rsidRDefault="0064213E">
      <w:pPr>
        <w:pStyle w:val="NormalWeb"/>
      </w:pPr>
      <w:r>
        <w:t xml:space="preserve">Visi dan misi memiliki perbedaan, </w:t>
      </w:r>
      <w:proofErr w:type="spellStart"/>
      <w:r>
        <w:t>dimana</w:t>
      </w:r>
      <w:proofErr w:type="spellEnd"/>
      <w:r>
        <w:t xml:space="preserve"> misi adalah penyebab, dan visi adalah efek dari penyebab tersebut. Sebuah misi merupakan sesuatu yang harus dicapai, sedangkan visi merupakan sesuatu yang harus dikejar untuk mencapai apa yang dimaksud dalam misi tersebut. </w:t>
      </w:r>
    </w:p>
    <w:p w14:paraId="315FC062" w14:textId="77777777" w:rsidR="0064213E" w:rsidRDefault="0064213E">
      <w:pPr>
        <w:pStyle w:val="NormalWeb"/>
      </w:pPr>
      <w:r>
        <w:t>Meskipun Visi dan misi memiliki perbedaan, namun misi dan visi merupakan satu kesatuan yang harus seiring sejalan. Misi yang tepat berfungsi sebagai penyaring untuk memisahkan apa yang penting dan apa yang tidak penting, menyatakan dengan jelas sasaran manakah yang dituju dan bagaimana cara menyediakan sumber daya, serta mengomunikasikan orientasi atau arah organisasi tersebut menuju.</w:t>
      </w:r>
    </w:p>
    <w:p w14:paraId="416431EA" w14:textId="77777777" w:rsidR="0064213E" w:rsidRDefault="0064213E">
      <w:pPr>
        <w:pStyle w:val="NormalWeb"/>
      </w:pPr>
      <w:r>
        <w:t xml:space="preserve">Jadi, dapat disimpulkan bahwa visi adalah bayangan dan cara kita melihat gambaran suatu tujuan pada masa depan, sedangkan misi adalah cara dan langkah </w:t>
      </w:r>
      <w:proofErr w:type="spellStart"/>
      <w:r>
        <w:t>langkah</w:t>
      </w:r>
      <w:proofErr w:type="spellEnd"/>
      <w:r>
        <w:t xml:space="preserve"> yang bisa kita lakukan saat ini juga demi mewujudkan visi yang sudah direncanakan.</w:t>
      </w:r>
    </w:p>
    <w:p w14:paraId="3BDBAE55" w14:textId="77777777" w:rsidR="0064213E" w:rsidRDefault="0064213E">
      <w:pPr>
        <w:pStyle w:val="NormalWeb"/>
      </w:pPr>
      <w:r>
        <w:t>Contohnya:</w:t>
      </w:r>
    </w:p>
    <w:p w14:paraId="75BBC1ED" w14:textId="77777777" w:rsidR="0064213E" w:rsidRDefault="0064213E">
      <w:pPr>
        <w:pStyle w:val="NormalWeb"/>
      </w:pPr>
      <w:r>
        <w:t xml:space="preserve">Visi Kerajaan </w:t>
      </w:r>
      <w:proofErr w:type="spellStart"/>
      <w:r>
        <w:t>Sorga</w:t>
      </w:r>
      <w:proofErr w:type="spellEnd"/>
      <w:r>
        <w:t xml:space="preserve">: Semua untuk satu (hal </w:t>
      </w:r>
      <w:proofErr w:type="spellStart"/>
      <w:r>
        <w:t>apapun</w:t>
      </w:r>
      <w:proofErr w:type="spellEnd"/>
      <w:r>
        <w:t xml:space="preserve"> semua yang baik benar, kudus, dan mulia untuk Tuhan), Langit baru bumi baru.</w:t>
      </w:r>
    </w:p>
    <w:p w14:paraId="3F0B9324" w14:textId="77777777" w:rsidR="0064213E" w:rsidRDefault="0064213E">
      <w:pPr>
        <w:pStyle w:val="NormalWeb"/>
      </w:pPr>
      <w:proofErr w:type="spellStart"/>
      <w:r>
        <w:t>Passion</w:t>
      </w:r>
      <w:proofErr w:type="spellEnd"/>
      <w:r>
        <w:t xml:space="preserve"> Kerajaan </w:t>
      </w:r>
      <w:proofErr w:type="spellStart"/>
      <w:r>
        <w:t>Sorga</w:t>
      </w:r>
      <w:proofErr w:type="spellEnd"/>
      <w:r>
        <w:t>: Pengorbanan Yesus Kristus di kayu salib, Kebangkitan Yesus Kristus, Pencurahan Roh Kudus bagi orang percaya. </w:t>
      </w:r>
    </w:p>
    <w:p w14:paraId="3A189116" w14:textId="77777777" w:rsidR="0064213E" w:rsidRDefault="0064213E">
      <w:pPr>
        <w:pStyle w:val="NormalWeb"/>
      </w:pPr>
      <w:r>
        <w:t xml:space="preserve">Profesi di Kerajaan </w:t>
      </w:r>
      <w:proofErr w:type="spellStart"/>
      <w:r>
        <w:t>Sorga</w:t>
      </w:r>
      <w:proofErr w:type="spellEnd"/>
      <w:r>
        <w:t>: Pelayan Tuhan, Pelayan Pekerjaan Tuhan. </w:t>
      </w:r>
    </w:p>
    <w:p w14:paraId="5B82DDFF" w14:textId="77777777" w:rsidR="0064213E" w:rsidRDefault="0064213E">
      <w:pPr>
        <w:pStyle w:val="NormalWeb"/>
      </w:pPr>
      <w:r>
        <w:t xml:space="preserve">Misi Kerajaan </w:t>
      </w:r>
      <w:proofErr w:type="spellStart"/>
      <w:r>
        <w:t>Sorga</w:t>
      </w:r>
      <w:proofErr w:type="spellEnd"/>
      <w:r>
        <w:t>: Penyelamatan umat manusia dan dunia melalui Amanat Agung Yesus Kristus. </w:t>
      </w:r>
    </w:p>
    <w:p w14:paraId="468B53C8" w14:textId="77777777" w:rsidR="0064213E" w:rsidRDefault="0064213E">
      <w:pPr>
        <w:pStyle w:val="NormalWeb"/>
      </w:pPr>
      <w:r>
        <w:t xml:space="preserve">Lapangan kerja di Kerajaan </w:t>
      </w:r>
      <w:proofErr w:type="spellStart"/>
      <w:r>
        <w:t>Sorga</w:t>
      </w:r>
      <w:proofErr w:type="spellEnd"/>
      <w:r>
        <w:t>: Ladangnya Tuhan, Pemberitaan Injil (Memenangkan jiwa-jiwa bagi Kristus Yesus Tuhan). </w:t>
      </w:r>
    </w:p>
    <w:p w14:paraId="6A19F8D2" w14:textId="77777777" w:rsidR="0064213E" w:rsidRDefault="0064213E">
      <w:pPr>
        <w:pStyle w:val="NormalWeb"/>
      </w:pPr>
      <w:r>
        <w:t>Contoh lainnya:</w:t>
      </w:r>
    </w:p>
    <w:p w14:paraId="016B6FFA" w14:textId="77777777" w:rsidR="0064213E" w:rsidRDefault="0064213E">
      <w:pPr>
        <w:pStyle w:val="NormalWeb"/>
      </w:pPr>
      <w:r>
        <w:t xml:space="preserve">Visi Pribadi: Semua untuk satu (hal </w:t>
      </w:r>
      <w:proofErr w:type="spellStart"/>
      <w:r>
        <w:t>apapun</w:t>
      </w:r>
      <w:proofErr w:type="spellEnd"/>
      <w:r>
        <w:t xml:space="preserve"> semua yang baik benar, kudus, dan mulia untuk Tuhan). </w:t>
      </w:r>
    </w:p>
    <w:p w14:paraId="11B37B93" w14:textId="77777777" w:rsidR="0064213E" w:rsidRDefault="0064213E">
      <w:pPr>
        <w:pStyle w:val="NormalWeb"/>
      </w:pPr>
      <w:proofErr w:type="spellStart"/>
      <w:r>
        <w:t>Passion</w:t>
      </w:r>
      <w:proofErr w:type="spellEnd"/>
      <w:r>
        <w:t xml:space="preserve"> Pribadi: Pengorbanan diri, bangkit dan jadilah pemenang di dalam Tuhan. </w:t>
      </w:r>
    </w:p>
    <w:p w14:paraId="2D988142" w14:textId="77777777" w:rsidR="0064213E" w:rsidRDefault="0064213E">
      <w:pPr>
        <w:pStyle w:val="NormalWeb"/>
      </w:pPr>
      <w:r>
        <w:t xml:space="preserve">Profesi Pribadi: Pelayan Pekerjaan Tuhan di </w:t>
      </w:r>
      <w:proofErr w:type="spellStart"/>
      <w:r>
        <w:t>ladangNya</w:t>
      </w:r>
      <w:proofErr w:type="spellEnd"/>
      <w:r>
        <w:t xml:space="preserve"> Tuhan. </w:t>
      </w:r>
    </w:p>
    <w:p w14:paraId="4EA39190" w14:textId="77777777" w:rsidR="0064213E" w:rsidRDefault="0064213E">
      <w:pPr>
        <w:pStyle w:val="NormalWeb"/>
      </w:pPr>
      <w:r>
        <w:t>Misi Pribadi: Memenangkan banyak jiwa untuk ikut ambil bagian dalam Penyelamatan yang dari Allah melalui penyelesaian Amanat Agung Yesus Kristus. </w:t>
      </w:r>
    </w:p>
    <w:p w14:paraId="74141591" w14:textId="77777777" w:rsidR="0064213E" w:rsidRDefault="0064213E">
      <w:pPr>
        <w:pStyle w:val="NormalWeb"/>
      </w:pPr>
      <w:r>
        <w:t xml:space="preserve">Lapangan kerja: Pemberitaan Injil di </w:t>
      </w:r>
      <w:proofErr w:type="spellStart"/>
      <w:r>
        <w:t>LadangNya</w:t>
      </w:r>
      <w:proofErr w:type="spellEnd"/>
      <w:r>
        <w:t xml:space="preserve"> Tuhan. </w:t>
      </w:r>
    </w:p>
    <w:p w14:paraId="418C5283" w14:textId="77777777" w:rsidR="0064213E" w:rsidRDefault="0064213E">
      <w:pPr>
        <w:divId w:val="901869951"/>
        <w:rPr>
          <w:rFonts w:eastAsia="Times New Roman"/>
        </w:rPr>
      </w:pPr>
    </w:p>
    <w:p w14:paraId="3F464894" w14:textId="77777777" w:rsidR="0064213E" w:rsidRDefault="0064213E">
      <w:pPr>
        <w:pStyle w:val="NormalWeb"/>
      </w:pPr>
      <w:r>
        <w:t xml:space="preserve">Bila dilihat lagi   gambar tersebut di atas, bila seorang pekerja (si A) ia bersama dengan orang lain {si B) maka bagian diri si A pada sisi karakter Love (L) dan </w:t>
      </w:r>
      <w:proofErr w:type="spellStart"/>
      <w:r>
        <w:t>Need</w:t>
      </w:r>
      <w:proofErr w:type="spellEnd"/>
      <w:r>
        <w:t xml:space="preserve"> (L), sedangkan orang lain sesamanya itu (si B) yang di dalam diri si A, si B berada pada sisi karakter </w:t>
      </w:r>
      <w:proofErr w:type="spellStart"/>
      <w:r>
        <w:t>Good</w:t>
      </w:r>
      <w:proofErr w:type="spellEnd"/>
      <w:r>
        <w:t xml:space="preserve"> (G) dan </w:t>
      </w:r>
      <w:proofErr w:type="spellStart"/>
      <w:r>
        <w:t>Paid</w:t>
      </w:r>
      <w:proofErr w:type="spellEnd"/>
      <w:r>
        <w:t xml:space="preserve"> (P), oleh karena itu si A (seorang) harus berbuat baik kepada sesamanya dan membayar hal </w:t>
      </w:r>
      <w:proofErr w:type="spellStart"/>
      <w:r>
        <w:t>hal</w:t>
      </w:r>
      <w:proofErr w:type="spellEnd"/>
      <w:r>
        <w:t xml:space="preserve"> baik dan yang berguna yang telah diperbuat sesamanya itu (si B) bagi orang banyak terlebih bagi diri si A,</w:t>
      </w:r>
    </w:p>
    <w:p w14:paraId="065B1934" w14:textId="77777777" w:rsidR="0064213E" w:rsidRDefault="0064213E">
      <w:pPr>
        <w:pStyle w:val="NormalWeb"/>
      </w:pPr>
      <w:r>
        <w:t xml:space="preserve">Dalam kesendiriannya si A (diri sendiri) maka di dalam dirinya memiliki Kecerdasan Karakter yang memuat 4 karakter yaitu </w:t>
      </w:r>
      <w:proofErr w:type="spellStart"/>
      <w:r>
        <w:t>Good</w:t>
      </w:r>
      <w:proofErr w:type="spellEnd"/>
      <w:r>
        <w:t xml:space="preserve"> (G), Love (L), </w:t>
      </w:r>
      <w:proofErr w:type="spellStart"/>
      <w:r>
        <w:t>Paid</w:t>
      </w:r>
      <w:proofErr w:type="spellEnd"/>
      <w:r>
        <w:t xml:space="preserve"> (P), dan </w:t>
      </w:r>
      <w:proofErr w:type="spellStart"/>
      <w:r>
        <w:t>Need</w:t>
      </w:r>
      <w:proofErr w:type="spellEnd"/>
      <w:r>
        <w:t xml:space="preserve"> (N) bersama dengan Kecerdasan Karyanya untuk menghasilkan suatu karya cipta baik berbentuk karya nyata maupun karya abstrak yang berguna bagi orang banyak. Oleh karena itu ia harus mencintai dirinya sendiri. </w:t>
      </w:r>
    </w:p>
    <w:p w14:paraId="6FE2A5A5" w14:textId="77777777" w:rsidR="0064213E" w:rsidRDefault="0064213E">
      <w:pPr>
        <w:pStyle w:val="NormalWeb"/>
      </w:pPr>
      <w:r>
        <w:t xml:space="preserve">Kita sebagai anak Tuhan seharusnya hidup di dalam Tuhan dan Tuhan hidup di dalam kita, sebab kita ini manusia ciptaan Allah. Kita bukan hidup di dalam hawa nafsu </w:t>
      </w:r>
      <w:proofErr w:type="spellStart"/>
      <w:r>
        <w:t>kedagingan</w:t>
      </w:r>
      <w:proofErr w:type="spellEnd"/>
      <w:r>
        <w:t xml:space="preserve"> dan bukan menuruti kehendak daging dan pikiran yang jahat.</w:t>
      </w:r>
    </w:p>
    <w:p w14:paraId="64F9AF43" w14:textId="77777777" w:rsidR="0064213E" w:rsidRDefault="0064213E">
      <w:pPr>
        <w:pStyle w:val="NormalWeb"/>
      </w:pPr>
      <w:r>
        <w:t xml:space="preserve">Allah yang kaya dengan </w:t>
      </w:r>
      <w:proofErr w:type="spellStart"/>
      <w:r>
        <w:t>rahmatNya</w:t>
      </w:r>
      <w:proofErr w:type="spellEnd"/>
      <w:r>
        <w:t xml:space="preserve"> oleh karena </w:t>
      </w:r>
      <w:proofErr w:type="spellStart"/>
      <w:r>
        <w:t>kasihNha</w:t>
      </w:r>
      <w:proofErr w:type="spellEnd"/>
      <w:r>
        <w:t xml:space="preserve"> yang besar dilimpahkan </w:t>
      </w:r>
      <w:proofErr w:type="spellStart"/>
      <w:r>
        <w:t>rahmatNya</w:t>
      </w:r>
      <w:proofErr w:type="spellEnd"/>
      <w:r>
        <w:t xml:space="preserve"> itu kepada kita yaitu menghidupkan kita bersama sama dengan Roh Kudus. Oleh kasih karunia Allah kita diselamatkan oleh iman kita, itu bukan usaha kita sendiri, bukan hasil pekerjaan kita, tetapi itu pemberian Allah. </w:t>
      </w:r>
    </w:p>
    <w:p w14:paraId="59C59500" w14:textId="77777777" w:rsidR="0064213E" w:rsidRDefault="0064213E">
      <w:pPr>
        <w:pStyle w:val="NormalWeb"/>
      </w:pPr>
      <w:r>
        <w:t xml:space="preserve">Untuk hidup sempurna di hadapan Tuhan, kita harus cerdas karakter dan cerdas karya. Dalam menekuni aktivitas atau dalam pelayanan/pekerjaan yang </w:t>
      </w:r>
      <w:proofErr w:type="spellStart"/>
      <w:r>
        <w:t>dikenan</w:t>
      </w:r>
      <w:proofErr w:type="spellEnd"/>
      <w:r>
        <w:t xml:space="preserve"> Tuhan, keempat karakter </w:t>
      </w:r>
      <w:proofErr w:type="spellStart"/>
      <w:r>
        <w:t>Good</w:t>
      </w:r>
      <w:proofErr w:type="spellEnd"/>
      <w:r>
        <w:t xml:space="preserve"> (G), Love (L), </w:t>
      </w:r>
      <w:proofErr w:type="spellStart"/>
      <w:r>
        <w:t>Paid</w:t>
      </w:r>
      <w:proofErr w:type="spellEnd"/>
      <w:r>
        <w:t xml:space="preserve"> (P), dan </w:t>
      </w:r>
      <w:proofErr w:type="spellStart"/>
      <w:r>
        <w:t>Need</w:t>
      </w:r>
      <w:proofErr w:type="spellEnd"/>
      <w:r>
        <w:t xml:space="preserve"> (N) harus kita miliki di dalam diri kita, sebab bila salah satu karakter itu tidak ada maka kehidupan kita akan </w:t>
      </w:r>
      <w:proofErr w:type="spellStart"/>
      <w:r>
        <w:t>tergoncang</w:t>
      </w:r>
      <w:proofErr w:type="spellEnd"/>
      <w:r>
        <w:t xml:space="preserve">. Keempat karakter di dunia kerja itu harus berkembang secara bersama </w:t>
      </w:r>
      <w:proofErr w:type="spellStart"/>
      <w:r>
        <w:t>samaan</w:t>
      </w:r>
      <w:proofErr w:type="spellEnd"/>
      <w:r>
        <w:t>. </w:t>
      </w:r>
    </w:p>
    <w:p w14:paraId="0BF1FDEA" w14:textId="77777777" w:rsidR="0064213E" w:rsidRDefault="0064213E">
      <w:pPr>
        <w:pStyle w:val="NormalWeb"/>
      </w:pPr>
      <w:r>
        <w:t>Penerapan Formula 4 karakter dalam diri sebagai keajaiban dalam hidup kita, seperti berikut ini:</w:t>
      </w:r>
    </w:p>
    <w:p w14:paraId="5DA6B679" w14:textId="77777777" w:rsidR="0064213E" w:rsidRDefault="0064213E">
      <w:pPr>
        <w:pStyle w:val="NormalWeb"/>
      </w:pPr>
      <w:r>
        <w:t>1.</w:t>
      </w:r>
      <w:r>
        <w:tab/>
      </w:r>
      <w:proofErr w:type="spellStart"/>
      <w:r>
        <w:rPr>
          <w:b/>
          <w:bCs/>
        </w:rPr>
        <w:t>Satisfy</w:t>
      </w:r>
      <w:proofErr w:type="spellEnd"/>
      <w:r>
        <w:rPr>
          <w:b/>
          <w:bCs/>
        </w:rPr>
        <w:t xml:space="preserve"> </w:t>
      </w:r>
      <w:proofErr w:type="spellStart"/>
      <w:r>
        <w:rPr>
          <w:b/>
          <w:bCs/>
        </w:rPr>
        <w:t>but</w:t>
      </w:r>
      <w:proofErr w:type="spellEnd"/>
      <w:r>
        <w:rPr>
          <w:b/>
          <w:bCs/>
        </w:rPr>
        <w:t xml:space="preserve"> </w:t>
      </w:r>
      <w:proofErr w:type="spellStart"/>
      <w:r>
        <w:rPr>
          <w:b/>
          <w:bCs/>
        </w:rPr>
        <w:t>useless</w:t>
      </w:r>
      <w:proofErr w:type="spellEnd"/>
      <w:r>
        <w:rPr>
          <w:b/>
          <w:bCs/>
        </w:rPr>
        <w:t xml:space="preserve"> (puas, tapi merasa tidak berguna) </w:t>
      </w:r>
    </w:p>
    <w:p w14:paraId="5FB33033" w14:textId="77777777" w:rsidR="0064213E" w:rsidRDefault="0064213E">
      <w:pPr>
        <w:jc w:val="center"/>
        <w:rPr>
          <w:rFonts w:eastAsia="Times New Roman"/>
        </w:rPr>
      </w:pPr>
      <w:hyperlink r:id="rId10" w:history="1">
        <w:r>
          <w:rPr>
            <w:rFonts w:eastAsia="Times New Roman"/>
            <w:noProof/>
            <w:color w:val="0000FF"/>
          </w:rPr>
          <w:drawing>
            <wp:inline distT="0" distB="0" distL="0" distR="0" wp14:anchorId="5BB961B5" wp14:editId="71E6310C">
              <wp:extent cx="3051810" cy="3051810"/>
              <wp:effectExtent l="0" t="0" r="0" b="0"/>
              <wp:docPr id="200400132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1810" cy="3051810"/>
                      </a:xfrm>
                      <a:prstGeom prst="rect">
                        <a:avLst/>
                      </a:prstGeom>
                      <a:noFill/>
                      <a:ln>
                        <a:noFill/>
                      </a:ln>
                    </pic:spPr>
                  </pic:pic>
                </a:graphicData>
              </a:graphic>
            </wp:inline>
          </w:drawing>
        </w:r>
      </w:hyperlink>
    </w:p>
    <w:p w14:paraId="784CF21C" w14:textId="77777777" w:rsidR="0064213E" w:rsidRDefault="0064213E">
      <w:pPr>
        <w:pStyle w:val="NormalWeb"/>
      </w:pPr>
    </w:p>
    <w:p w14:paraId="3AF1175B" w14:textId="77777777" w:rsidR="0064213E" w:rsidRDefault="0064213E">
      <w:pPr>
        <w:pStyle w:val="NormalWeb"/>
      </w:pPr>
      <w:r>
        <w:t>•</w:t>
      </w:r>
      <w:r>
        <w:tab/>
        <w:t xml:space="preserve">Bila di dalam diri kita hanya memiliki karakter </w:t>
      </w:r>
      <w:proofErr w:type="spellStart"/>
      <w:r>
        <w:t>Good</w:t>
      </w:r>
      <w:proofErr w:type="spellEnd"/>
      <w:r>
        <w:t xml:space="preserve"> (G), Love (L), dan </w:t>
      </w:r>
      <w:proofErr w:type="spellStart"/>
      <w:r>
        <w:t>Paid</w:t>
      </w:r>
      <w:proofErr w:type="spellEnd"/>
      <w:r>
        <w:t xml:space="preserve"> (P) saja, tapi tidak ada karakter </w:t>
      </w:r>
      <w:proofErr w:type="spellStart"/>
      <w:r>
        <w:t>Need</w:t>
      </w:r>
      <w:proofErr w:type="spellEnd"/>
      <w:r>
        <w:t xml:space="preserve"> (N), maka hidup kita akan merasa puas ketika kita melakukan suatu pekerjaan dan menghasilkan suatu produk, tapi itu tidak berguna, karena produk yang kita ciptakan itu tidak ada orang yang membutuhkannya. </w:t>
      </w:r>
    </w:p>
    <w:p w14:paraId="4E19C936" w14:textId="77777777" w:rsidR="0064213E" w:rsidRDefault="0064213E">
      <w:pPr>
        <w:pStyle w:val="NormalWeb"/>
      </w:pPr>
      <w:r>
        <w:t>•</w:t>
      </w:r>
      <w:r>
        <w:tab/>
        <w:t xml:space="preserve">Sisi karakter </w:t>
      </w:r>
      <w:proofErr w:type="spellStart"/>
      <w:r>
        <w:t>Need</w:t>
      </w:r>
      <w:proofErr w:type="spellEnd"/>
      <w:r>
        <w:t xml:space="preserve"> (N) tidak boleh kosong dalam kehidupan kita, apalagi ketika kita melakukan pelayanan pekerjaan Tuhan. Kita berbuat baik (G), mencintai pekerjaan itu (L), dan mendapat bayaran di sana (P), , tapi bila tanpa </w:t>
      </w:r>
      <w:proofErr w:type="spellStart"/>
      <w:r>
        <w:t>Need</w:t>
      </w:r>
      <w:proofErr w:type="spellEnd"/>
      <w:r>
        <w:t xml:space="preserve"> (N) atau tidak ada orang yang butuh, maka kita akan merasa puas tapi tak berguna. </w:t>
      </w:r>
    </w:p>
    <w:p w14:paraId="4E48FD93" w14:textId="77777777" w:rsidR="0064213E" w:rsidRDefault="0064213E">
      <w:pPr>
        <w:pStyle w:val="NormalWeb"/>
      </w:pPr>
      <w:r>
        <w:t>2.</w:t>
      </w:r>
      <w:r>
        <w:tab/>
      </w:r>
      <w:proofErr w:type="spellStart"/>
      <w:r>
        <w:rPr>
          <w:b/>
          <w:bCs/>
        </w:rPr>
        <w:t>Fullness</w:t>
      </w:r>
      <w:proofErr w:type="spellEnd"/>
      <w:r>
        <w:rPr>
          <w:b/>
          <w:bCs/>
        </w:rPr>
        <w:t xml:space="preserve"> </w:t>
      </w:r>
      <w:proofErr w:type="spellStart"/>
      <w:r>
        <w:rPr>
          <w:b/>
          <w:bCs/>
        </w:rPr>
        <w:t>but</w:t>
      </w:r>
      <w:proofErr w:type="spellEnd"/>
      <w:r>
        <w:rPr>
          <w:b/>
          <w:bCs/>
        </w:rPr>
        <w:t xml:space="preserve"> not </w:t>
      </w:r>
      <w:proofErr w:type="spellStart"/>
      <w:r>
        <w:rPr>
          <w:b/>
          <w:bCs/>
        </w:rPr>
        <w:t>paid</w:t>
      </w:r>
      <w:proofErr w:type="spellEnd"/>
      <w:r>
        <w:rPr>
          <w:b/>
          <w:bCs/>
        </w:rPr>
        <w:t xml:space="preserve"> (Bersuka cita meski tak dibayar) </w:t>
      </w:r>
    </w:p>
    <w:p w14:paraId="6134CBE3" w14:textId="77777777" w:rsidR="0064213E" w:rsidRDefault="0064213E">
      <w:pPr>
        <w:jc w:val="center"/>
        <w:rPr>
          <w:rFonts w:eastAsia="Times New Roman"/>
        </w:rPr>
      </w:pPr>
      <w:hyperlink r:id="rId12" w:history="1">
        <w:r>
          <w:rPr>
            <w:rFonts w:eastAsia="Times New Roman"/>
            <w:noProof/>
            <w:color w:val="0000FF"/>
          </w:rPr>
          <w:drawing>
            <wp:inline distT="0" distB="0" distL="0" distR="0" wp14:anchorId="26F48076" wp14:editId="0CF10650">
              <wp:extent cx="3051810" cy="3051810"/>
              <wp:effectExtent l="0" t="0" r="0" b="0"/>
              <wp:docPr id="184738749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1810" cy="3051810"/>
                      </a:xfrm>
                      <a:prstGeom prst="rect">
                        <a:avLst/>
                      </a:prstGeom>
                      <a:noFill/>
                      <a:ln>
                        <a:noFill/>
                      </a:ln>
                    </pic:spPr>
                  </pic:pic>
                </a:graphicData>
              </a:graphic>
            </wp:inline>
          </w:drawing>
        </w:r>
      </w:hyperlink>
    </w:p>
    <w:p w14:paraId="417EBB5A" w14:textId="77777777" w:rsidR="0064213E" w:rsidRDefault="0064213E">
      <w:pPr>
        <w:pStyle w:val="NormalWeb"/>
      </w:pPr>
    </w:p>
    <w:p w14:paraId="35E63726" w14:textId="77777777" w:rsidR="0064213E" w:rsidRDefault="0064213E">
      <w:pPr>
        <w:pStyle w:val="NormalWeb"/>
      </w:pPr>
      <w:r>
        <w:t xml:space="preserve">Karakter seperti ini cocok untuk pekerjaan amal, atau pelayanan yang tidak mengharapkan keuntungan (non profit). Tapi bila di dunia kerja yang </w:t>
      </w:r>
      <w:proofErr w:type="spellStart"/>
      <w:r>
        <w:t>komersil</w:t>
      </w:r>
      <w:proofErr w:type="spellEnd"/>
      <w:r>
        <w:t>, seseorang yang sudah bekerja dengan baik (G), mencintai pekerjaannya (L), dan produk yang ia hasilkan dibutuhkan orang banyak (N), tapi bila ia tidak dibayar, maka ini akan menjadi sesuatu yang berbahaya. </w:t>
      </w:r>
    </w:p>
    <w:p w14:paraId="5BDE8345" w14:textId="77777777" w:rsidR="0064213E" w:rsidRDefault="0064213E">
      <w:pPr>
        <w:pStyle w:val="NormalWeb"/>
      </w:pPr>
      <w:r>
        <w:t>3.</w:t>
      </w:r>
      <w:r>
        <w:tab/>
      </w:r>
      <w:proofErr w:type="spellStart"/>
      <w:r>
        <w:rPr>
          <w:b/>
          <w:bCs/>
        </w:rPr>
        <w:t>Comfortable</w:t>
      </w:r>
      <w:proofErr w:type="spellEnd"/>
      <w:r>
        <w:rPr>
          <w:b/>
          <w:bCs/>
        </w:rPr>
        <w:t xml:space="preserve"> </w:t>
      </w:r>
      <w:proofErr w:type="spellStart"/>
      <w:r>
        <w:rPr>
          <w:b/>
          <w:bCs/>
        </w:rPr>
        <w:t>but</w:t>
      </w:r>
      <w:proofErr w:type="spellEnd"/>
      <w:r>
        <w:rPr>
          <w:b/>
          <w:bCs/>
        </w:rPr>
        <w:t xml:space="preserve"> </w:t>
      </w:r>
      <w:proofErr w:type="spellStart"/>
      <w:r>
        <w:rPr>
          <w:b/>
          <w:bCs/>
        </w:rPr>
        <w:t>empty</w:t>
      </w:r>
      <w:proofErr w:type="spellEnd"/>
      <w:r>
        <w:rPr>
          <w:b/>
          <w:bCs/>
        </w:rPr>
        <w:t xml:space="preserve"> (merasa nyaman tapi hampa) </w:t>
      </w:r>
    </w:p>
    <w:p w14:paraId="025EDF70" w14:textId="77777777" w:rsidR="0064213E" w:rsidRDefault="0064213E">
      <w:pPr>
        <w:jc w:val="center"/>
        <w:rPr>
          <w:rFonts w:eastAsia="Times New Roman"/>
        </w:rPr>
      </w:pPr>
      <w:hyperlink r:id="rId14" w:history="1">
        <w:r>
          <w:rPr>
            <w:rFonts w:eastAsia="Times New Roman"/>
            <w:noProof/>
            <w:color w:val="0000FF"/>
          </w:rPr>
          <w:drawing>
            <wp:inline distT="0" distB="0" distL="0" distR="0" wp14:anchorId="158BDD91" wp14:editId="31BFC77D">
              <wp:extent cx="3051810" cy="3051810"/>
              <wp:effectExtent l="0" t="0" r="0" b="0"/>
              <wp:docPr id="112854651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1810" cy="3051810"/>
                      </a:xfrm>
                      <a:prstGeom prst="rect">
                        <a:avLst/>
                      </a:prstGeom>
                      <a:noFill/>
                      <a:ln>
                        <a:noFill/>
                      </a:ln>
                    </pic:spPr>
                  </pic:pic>
                </a:graphicData>
              </a:graphic>
            </wp:inline>
          </w:drawing>
        </w:r>
      </w:hyperlink>
    </w:p>
    <w:p w14:paraId="0CAE7859" w14:textId="77777777" w:rsidR="0064213E" w:rsidRDefault="0064213E">
      <w:pPr>
        <w:pStyle w:val="NormalWeb"/>
      </w:pPr>
    </w:p>
    <w:p w14:paraId="1C4BABB4" w14:textId="77777777" w:rsidR="0064213E" w:rsidRDefault="0064213E">
      <w:pPr>
        <w:pStyle w:val="NormalWeb"/>
      </w:pPr>
      <w:r>
        <w:t>Keadaan seperti ini mayoritas dihinggapi pada para pekerja di dunia usaha sekarang ini, mereka dengan baik melakukan pekerjaannya (G), mereka dibayar (P), dan produk yang mereka hasilkan dibutuhkan orang banyak (N), tapi mereka bekerja tidak dengan cinta. Mereka bekerja hanya supaya dapat uang saja, tidak mencintai pekerjaannya atau pelayanannya. Mereka mendapat pujian karena berhasil menciptakan suatu produk, tapi tidak ada cinta di sana. </w:t>
      </w:r>
    </w:p>
    <w:p w14:paraId="1E06D9CC" w14:textId="77777777" w:rsidR="0064213E" w:rsidRDefault="0064213E">
      <w:pPr>
        <w:pStyle w:val="NormalWeb"/>
      </w:pPr>
      <w:r>
        <w:t>4.</w:t>
      </w:r>
      <w:r>
        <w:tab/>
      </w:r>
      <w:r>
        <w:rPr>
          <w:b/>
          <w:bCs/>
        </w:rPr>
        <w:t xml:space="preserve">Love </w:t>
      </w:r>
      <w:proofErr w:type="spellStart"/>
      <w:r>
        <w:rPr>
          <w:b/>
          <w:bCs/>
        </w:rPr>
        <w:t>but</w:t>
      </w:r>
      <w:proofErr w:type="spellEnd"/>
      <w:r>
        <w:rPr>
          <w:b/>
          <w:bCs/>
        </w:rPr>
        <w:t xml:space="preserve"> </w:t>
      </w:r>
      <w:proofErr w:type="spellStart"/>
      <w:r>
        <w:rPr>
          <w:b/>
          <w:bCs/>
        </w:rPr>
        <w:t>uncertainty</w:t>
      </w:r>
      <w:proofErr w:type="spellEnd"/>
      <w:r>
        <w:rPr>
          <w:b/>
          <w:bCs/>
        </w:rPr>
        <w:t xml:space="preserve"> (suka tapi dalam </w:t>
      </w:r>
      <w:proofErr w:type="spellStart"/>
      <w:r>
        <w:rPr>
          <w:b/>
          <w:bCs/>
        </w:rPr>
        <w:t>ketidak</w:t>
      </w:r>
      <w:proofErr w:type="spellEnd"/>
      <w:r>
        <w:rPr>
          <w:b/>
          <w:bCs/>
        </w:rPr>
        <w:t xml:space="preserve"> </w:t>
      </w:r>
      <w:proofErr w:type="spellStart"/>
      <w:r>
        <w:rPr>
          <w:b/>
          <w:bCs/>
        </w:rPr>
        <w:t>pastian</w:t>
      </w:r>
      <w:proofErr w:type="spellEnd"/>
      <w:r>
        <w:rPr>
          <w:b/>
          <w:bCs/>
        </w:rPr>
        <w:t>) </w:t>
      </w:r>
    </w:p>
    <w:p w14:paraId="07DE214C" w14:textId="77777777" w:rsidR="0064213E" w:rsidRDefault="0064213E">
      <w:pPr>
        <w:jc w:val="center"/>
        <w:rPr>
          <w:rFonts w:eastAsia="Times New Roman"/>
        </w:rPr>
      </w:pPr>
      <w:hyperlink r:id="rId16" w:history="1">
        <w:r>
          <w:rPr>
            <w:rFonts w:eastAsia="Times New Roman"/>
            <w:noProof/>
            <w:color w:val="0000FF"/>
          </w:rPr>
          <w:drawing>
            <wp:inline distT="0" distB="0" distL="0" distR="0" wp14:anchorId="2554C8A6" wp14:editId="40A251A9">
              <wp:extent cx="3051810" cy="3051810"/>
              <wp:effectExtent l="0" t="0" r="0" b="0"/>
              <wp:docPr id="19942733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1810" cy="3051810"/>
                      </a:xfrm>
                      <a:prstGeom prst="rect">
                        <a:avLst/>
                      </a:prstGeom>
                      <a:noFill/>
                      <a:ln>
                        <a:noFill/>
                      </a:ln>
                    </pic:spPr>
                  </pic:pic>
                </a:graphicData>
              </a:graphic>
            </wp:inline>
          </w:drawing>
        </w:r>
      </w:hyperlink>
    </w:p>
    <w:p w14:paraId="6FB00296" w14:textId="77777777" w:rsidR="0064213E" w:rsidRDefault="0064213E">
      <w:pPr>
        <w:pStyle w:val="NormalWeb"/>
      </w:pPr>
    </w:p>
    <w:p w14:paraId="4E602FDC" w14:textId="77777777" w:rsidR="0064213E" w:rsidRDefault="0064213E">
      <w:pPr>
        <w:pStyle w:val="NormalWeb"/>
      </w:pPr>
      <w:r>
        <w:t xml:space="preserve">Karakter seperti ini adalah orang yang tidak mau mencari Tuhan, sebab seseorang yang di dalam dirinya ada Love (L), </w:t>
      </w:r>
      <w:proofErr w:type="spellStart"/>
      <w:r>
        <w:t>Paid</w:t>
      </w:r>
      <w:proofErr w:type="spellEnd"/>
      <w:r>
        <w:t xml:space="preserve"> (P), dan </w:t>
      </w:r>
      <w:proofErr w:type="spellStart"/>
      <w:r>
        <w:t>Need</w:t>
      </w:r>
      <w:proofErr w:type="spellEnd"/>
      <w:r>
        <w:t xml:space="preserve"> (N), tapi tidak punya </w:t>
      </w:r>
      <w:proofErr w:type="spellStart"/>
      <w:r>
        <w:t>Good</w:t>
      </w:r>
      <w:proofErr w:type="spellEnd"/>
      <w:r>
        <w:t xml:space="preserve"> (G), maka ini tandanya hilangnya Roh Kudus dari dalam dirinya, orang tersebut tidak mau tahu dengan orang lain, ia berbuat untuk perkembangan dirinya sendiri, ia tidak mau mengalah terhadap orang lain. </w:t>
      </w:r>
    </w:p>
    <w:p w14:paraId="5B18FAA3" w14:textId="77777777" w:rsidR="0064213E" w:rsidRDefault="0064213E">
      <w:pPr>
        <w:pStyle w:val="NormalWeb"/>
      </w:pPr>
      <w:r>
        <w:t xml:space="preserve">Penerapan kombinasi 4 karakter ini pada diri kita, alangkah lebih baiknya hilang satu karakter yang di sisi </w:t>
      </w:r>
      <w:proofErr w:type="spellStart"/>
      <w:r>
        <w:t>outside</w:t>
      </w:r>
      <w:proofErr w:type="spellEnd"/>
      <w:r>
        <w:t xml:space="preserve"> (</w:t>
      </w:r>
      <w:proofErr w:type="spellStart"/>
      <w:r>
        <w:t>Paid</w:t>
      </w:r>
      <w:proofErr w:type="spellEnd"/>
      <w:r>
        <w:t xml:space="preserve"> atau </w:t>
      </w:r>
      <w:proofErr w:type="spellStart"/>
      <w:r>
        <w:t>Need</w:t>
      </w:r>
      <w:proofErr w:type="spellEnd"/>
      <w:r>
        <w:t xml:space="preserve">) daripada hilangnya satu karakter yang di sisi </w:t>
      </w:r>
      <w:proofErr w:type="spellStart"/>
      <w:r>
        <w:t>inside</w:t>
      </w:r>
      <w:proofErr w:type="spellEnd"/>
      <w:r>
        <w:t xml:space="preserve"> (</w:t>
      </w:r>
      <w:proofErr w:type="spellStart"/>
      <w:r>
        <w:t>Good</w:t>
      </w:r>
      <w:proofErr w:type="spellEnd"/>
      <w:r>
        <w:t xml:space="preserve"> atau Love), tapi lebih baik lagi bila keempat karakter pelayanan pekerjaan Tuhan itu lengkap semuanya dalam diri kita, tanpa ada yang terhilang. </w:t>
      </w:r>
    </w:p>
    <w:p w14:paraId="685438BF" w14:textId="77777777" w:rsidR="0064213E" w:rsidRDefault="0064213E">
      <w:pPr>
        <w:pStyle w:val="NormalWeb"/>
      </w:pPr>
      <w:r>
        <w:t xml:space="preserve">Tujuan kita beraktivitas/bekerja atau melayani pekerjaan Tuhan adalah untuk memberi buah yang dapat dinikmati orang banyak, tujuan kita ini harus berhasil agar dapat memperluas Kerajaan </w:t>
      </w:r>
      <w:proofErr w:type="spellStart"/>
      <w:r>
        <w:t>Sorga</w:t>
      </w:r>
      <w:proofErr w:type="spellEnd"/>
      <w:r>
        <w:t xml:space="preserve">, kehidupan pekerjaan atau pelayanan pekerjaan Tuhan yang berjalan dengan baik adalah sinkronnya Kecerdasan karakter </w:t>
      </w:r>
      <w:proofErr w:type="spellStart"/>
      <w:r>
        <w:t>Good</w:t>
      </w:r>
      <w:proofErr w:type="spellEnd"/>
      <w:r>
        <w:t xml:space="preserve">, Love, </w:t>
      </w:r>
      <w:proofErr w:type="spellStart"/>
      <w:r>
        <w:t>Paid</w:t>
      </w:r>
      <w:proofErr w:type="spellEnd"/>
      <w:r>
        <w:t xml:space="preserve">, dan </w:t>
      </w:r>
      <w:proofErr w:type="spellStart"/>
      <w:r>
        <w:t>Need</w:t>
      </w:r>
      <w:proofErr w:type="spellEnd"/>
      <w:r>
        <w:t xml:space="preserve"> dengan kecerdasan karya IQ, EQ, SQ, dan VQ yang berfungsi dengan baik menurut sistemnya. </w:t>
      </w:r>
      <w:proofErr w:type="spellStart"/>
      <w:r>
        <w:t>Kecerdadan</w:t>
      </w:r>
      <w:proofErr w:type="spellEnd"/>
      <w:r>
        <w:t xml:space="preserve"> karakter dan kecerdasan karya. </w:t>
      </w:r>
    </w:p>
    <w:p w14:paraId="0211E90F" w14:textId="77777777" w:rsidR="0064213E" w:rsidRDefault="0064213E">
      <w:pPr>
        <w:pStyle w:val="NormalWeb"/>
      </w:pPr>
      <w:r>
        <w:t>Inilah yang Tuhan berikan kepada kita manusia supaya kita berhasil dalam kehidupan di dunia ini. </w:t>
      </w:r>
    </w:p>
    <w:p w14:paraId="0426869F" w14:textId="77777777" w:rsidR="0064213E" w:rsidRDefault="0064213E">
      <w:pPr>
        <w:pStyle w:val="NormalWeb"/>
      </w:pPr>
      <w:r>
        <w:t>Unsur kecerdasan karya selalu ada pada dirimu, tapi unsur kecerdasan karakter tidak mesti selalu ada pada dirimu, oleh karena itu selalu berkarakter baiklah engkau pada semua orang dalam kehidupan ini (Oleh: SR Pakpahan, SST). </w:t>
      </w:r>
    </w:p>
    <w:p w14:paraId="55072EA5" w14:textId="77777777" w:rsidR="0064213E" w:rsidRDefault="0064213E">
      <w:pPr>
        <w:pStyle w:val="NormalWeb"/>
      </w:pPr>
    </w:p>
    <w:p w14:paraId="0F955937" w14:textId="77777777" w:rsidR="0064213E" w:rsidRDefault="0064213E">
      <w:pPr>
        <w:pStyle w:val="NormalWeb"/>
      </w:pPr>
    </w:p>
    <w:p w14:paraId="515082F7" w14:textId="77777777" w:rsidR="00B478A9" w:rsidRPr="00451209" w:rsidRDefault="00B478A9" w:rsidP="00451209"/>
    <w:sectPr w:rsidR="00B478A9" w:rsidRPr="00451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8A9"/>
    <w:rsid w:val="00005A27"/>
    <w:rsid w:val="00451209"/>
    <w:rsid w:val="00623C48"/>
    <w:rsid w:val="0064213E"/>
    <w:rsid w:val="008C20D7"/>
    <w:rsid w:val="00B478A9"/>
    <w:rsid w:val="00FD70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4582B7CB"/>
  <w15:chartTrackingRefBased/>
  <w15:docId w15:val="{B9398619-00D8-F947-A669-AB54C7991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B47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B47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B478A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B478A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B478A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B478A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478A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478A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478A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478A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B478A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B478A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B478A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B478A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B478A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478A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478A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478A9"/>
    <w:rPr>
      <w:rFonts w:eastAsiaTheme="majorEastAsia" w:cstheme="majorBidi"/>
      <w:color w:val="272727" w:themeColor="text1" w:themeTint="D8"/>
    </w:rPr>
  </w:style>
  <w:style w:type="paragraph" w:styleId="Judul">
    <w:name w:val="Title"/>
    <w:basedOn w:val="Normal"/>
    <w:next w:val="Normal"/>
    <w:link w:val="JudulKAR"/>
    <w:uiPriority w:val="10"/>
    <w:qFormat/>
    <w:rsid w:val="00B47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478A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478A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478A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478A9"/>
    <w:pPr>
      <w:spacing w:before="160"/>
      <w:jc w:val="center"/>
    </w:pPr>
    <w:rPr>
      <w:i/>
      <w:iCs/>
      <w:color w:val="404040" w:themeColor="text1" w:themeTint="BF"/>
    </w:rPr>
  </w:style>
  <w:style w:type="character" w:customStyle="1" w:styleId="KutipanKAR">
    <w:name w:val="Kutipan KAR"/>
    <w:basedOn w:val="FontParagrafDefault"/>
    <w:link w:val="Kutipan"/>
    <w:uiPriority w:val="29"/>
    <w:rsid w:val="00B478A9"/>
    <w:rPr>
      <w:i/>
      <w:iCs/>
      <w:color w:val="404040" w:themeColor="text1" w:themeTint="BF"/>
    </w:rPr>
  </w:style>
  <w:style w:type="paragraph" w:styleId="DaftarParagraf">
    <w:name w:val="List Paragraph"/>
    <w:basedOn w:val="Normal"/>
    <w:uiPriority w:val="34"/>
    <w:qFormat/>
    <w:rsid w:val="00B478A9"/>
    <w:pPr>
      <w:ind w:left="720"/>
      <w:contextualSpacing/>
    </w:pPr>
  </w:style>
  <w:style w:type="character" w:styleId="PenekananKeras">
    <w:name w:val="Intense Emphasis"/>
    <w:basedOn w:val="FontParagrafDefault"/>
    <w:uiPriority w:val="21"/>
    <w:qFormat/>
    <w:rsid w:val="00B478A9"/>
    <w:rPr>
      <w:i/>
      <w:iCs/>
      <w:color w:val="0F4761" w:themeColor="accent1" w:themeShade="BF"/>
    </w:rPr>
  </w:style>
  <w:style w:type="paragraph" w:styleId="KutipanyangSering">
    <w:name w:val="Intense Quote"/>
    <w:basedOn w:val="Normal"/>
    <w:next w:val="Normal"/>
    <w:link w:val="KutipanyangSeringKAR"/>
    <w:uiPriority w:val="30"/>
    <w:qFormat/>
    <w:rsid w:val="00B47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B478A9"/>
    <w:rPr>
      <w:i/>
      <w:iCs/>
      <w:color w:val="0F4761" w:themeColor="accent1" w:themeShade="BF"/>
    </w:rPr>
  </w:style>
  <w:style w:type="character" w:styleId="ReferensiyangSering">
    <w:name w:val="Intense Reference"/>
    <w:basedOn w:val="FontParagrafDefault"/>
    <w:uiPriority w:val="32"/>
    <w:qFormat/>
    <w:rsid w:val="00B478A9"/>
    <w:rPr>
      <w:b/>
      <w:bCs/>
      <w:smallCaps/>
      <w:color w:val="0F4761" w:themeColor="accent1" w:themeShade="BF"/>
      <w:spacing w:val="5"/>
    </w:rPr>
  </w:style>
  <w:style w:type="paragraph" w:styleId="NormalWeb">
    <w:name w:val="Normal (Web)"/>
    <w:basedOn w:val="Normal"/>
    <w:uiPriority w:val="99"/>
    <w:semiHidden/>
    <w:unhideWhenUsed/>
    <w:rsid w:val="00B478A9"/>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710401">
      <w:marLeft w:val="0"/>
      <w:marRight w:val="0"/>
      <w:marTop w:val="0"/>
      <w:marBottom w:val="0"/>
      <w:divBdr>
        <w:top w:val="none" w:sz="0" w:space="0" w:color="auto"/>
        <w:left w:val="none" w:sz="0" w:space="0" w:color="auto"/>
        <w:bottom w:val="none" w:sz="0" w:space="0" w:color="auto"/>
        <w:right w:val="none" w:sz="0" w:space="0" w:color="auto"/>
      </w:divBdr>
    </w:div>
    <w:div w:id="901869951">
      <w:marLeft w:val="0"/>
      <w:marRight w:val="0"/>
      <w:marTop w:val="0"/>
      <w:marBottom w:val="0"/>
      <w:divBdr>
        <w:top w:val="none" w:sz="0" w:space="0" w:color="auto"/>
        <w:left w:val="none" w:sz="0" w:space="0" w:color="auto"/>
        <w:bottom w:val="none" w:sz="0" w:space="0" w:color="auto"/>
        <w:right w:val="none" w:sz="0" w:space="0" w:color="auto"/>
      </w:divBdr>
    </w:div>
    <w:div w:id="1106998501">
      <w:bodyDiv w:val="1"/>
      <w:marLeft w:val="0"/>
      <w:marRight w:val="0"/>
      <w:marTop w:val="0"/>
      <w:marBottom w:val="0"/>
      <w:divBdr>
        <w:top w:val="none" w:sz="0" w:space="0" w:color="auto"/>
        <w:left w:val="none" w:sz="0" w:space="0" w:color="auto"/>
        <w:bottom w:val="none" w:sz="0" w:space="0" w:color="auto"/>
        <w:right w:val="none" w:sz="0" w:space="0" w:color="auto"/>
      </w:divBdr>
      <w:divsChild>
        <w:div w:id="1955165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aft.blogger.com/blog/post/edit/4536382088882228567/5712186980000139815" TargetMode="External" /><Relationship Id="rId13" Type="http://schemas.openxmlformats.org/officeDocument/2006/relationships/image" Target="media/image5.jpeg" /><Relationship Id="rId1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2.jpeg" /><Relationship Id="rId12" Type="http://schemas.openxmlformats.org/officeDocument/2006/relationships/hyperlink" Target="https://draft.blogger.com/blog/post/edit/4536382088882228567/5712186980000139815" TargetMode="External" /><Relationship Id="rId17" Type="http://schemas.openxmlformats.org/officeDocument/2006/relationships/image" Target="media/image7.jpeg" /><Relationship Id="rId2" Type="http://schemas.openxmlformats.org/officeDocument/2006/relationships/settings" Target="settings.xml" /><Relationship Id="rId16" Type="http://schemas.openxmlformats.org/officeDocument/2006/relationships/hyperlink" Target="https://draft.blogger.com/blog/post/edit/4536382088882228567/5712186980000139815" TargetMode="External" /><Relationship Id="rId1" Type="http://schemas.openxmlformats.org/officeDocument/2006/relationships/styles" Target="styles.xml" /><Relationship Id="rId6" Type="http://schemas.openxmlformats.org/officeDocument/2006/relationships/hyperlink" Target="https://draft.blogger.com/blog/post/edit/4536382088882228567/5712186980000139815" TargetMode="External" /><Relationship Id="rId11" Type="http://schemas.openxmlformats.org/officeDocument/2006/relationships/image" Target="media/image4.jpeg" /><Relationship Id="rId5" Type="http://schemas.openxmlformats.org/officeDocument/2006/relationships/image" Target="media/image1.png" /><Relationship Id="rId15" Type="http://schemas.openxmlformats.org/officeDocument/2006/relationships/image" Target="media/image6.jpeg" /><Relationship Id="rId10" Type="http://schemas.openxmlformats.org/officeDocument/2006/relationships/hyperlink" Target="https://draft.blogger.com/blog/post/edit/4536382088882228567/5712186980000139815" TargetMode="External" /><Relationship Id="rId19" Type="http://schemas.openxmlformats.org/officeDocument/2006/relationships/theme" Target="theme/theme1.xml" /><Relationship Id="rId4" Type="http://schemas.openxmlformats.org/officeDocument/2006/relationships/hyperlink" Target="https://draft.blogger.com/blog/post/edit/4536382088882228567/5712186980000139815" TargetMode="External" /><Relationship Id="rId9" Type="http://schemas.openxmlformats.org/officeDocument/2006/relationships/image" Target="media/image3.jpeg" /><Relationship Id="rId14" Type="http://schemas.openxmlformats.org/officeDocument/2006/relationships/hyperlink" Target="https://draft.blogger.com/blog/post/edit/4536382088882228567/5712186980000139815" TargetMode="Externa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2875</Words>
  <Characters>16392</Characters>
  <Application>Microsoft Office Word</Application>
  <DocSecurity>0</DocSecurity>
  <Lines>136</Lines>
  <Paragraphs>38</Paragraphs>
  <ScaleCrop>false</ScaleCrop>
  <Company/>
  <LinksUpToDate>false</LinksUpToDate>
  <CharactersWithSpaces>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srpakpahansst pakpahan</dc:creator>
  <cp:keywords/>
  <dc:description/>
  <cp:lastModifiedBy>srpakpahansst pakpahan</cp:lastModifiedBy>
  <cp:revision>2</cp:revision>
  <dcterms:created xsi:type="dcterms:W3CDTF">2026-06-15T05:45:00Z</dcterms:created>
  <dcterms:modified xsi:type="dcterms:W3CDTF">2026-06-15T05:45:00Z</dcterms:modified>
</cp:coreProperties>
</file>