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306" w14:textId="2FC80061" w:rsidR="000E437E" w:rsidRDefault="000E437E" w:rsidP="000E437E">
      <w:pPr>
        <w:jc w:val="center"/>
      </w:pPr>
      <w:r>
        <w:t>Un paquidermo se bamboleaba sobre la tela de un arácnido</w:t>
      </w:r>
    </w:p>
    <w:p w14:paraId="26C34B2D" w14:textId="2D27D132" w:rsidR="000E437E" w:rsidRDefault="000E437E" w:rsidP="000E437E">
      <w:pPr>
        <w:jc w:val="center"/>
      </w:pPr>
    </w:p>
    <w:p w14:paraId="6B912874" w14:textId="3AC9DA4F" w:rsidR="000E437E" w:rsidRDefault="000E437E" w:rsidP="000E437E">
      <w:pPr>
        <w:jc w:val="center"/>
      </w:pPr>
    </w:p>
    <w:p w14:paraId="6CC8DF64" w14:textId="77777777" w:rsidR="000E437E" w:rsidRPr="000E437E" w:rsidRDefault="000E437E" w:rsidP="000E437E">
      <w:pPr>
        <w:jc w:val="center"/>
      </w:pPr>
    </w:p>
    <w:p w14:paraId="196D4928" w14:textId="741B9A6A" w:rsidR="00F34C53" w:rsidRDefault="000E437E" w:rsidP="000E437E">
      <w:pPr>
        <w:jc w:val="center"/>
      </w:pPr>
      <w:r>
        <w:t>Nombre: Yonathan Lopez Mejia</w:t>
      </w:r>
    </w:p>
    <w:p w14:paraId="1016D532" w14:textId="712EDF3C" w:rsidR="000E437E" w:rsidRDefault="000E437E" w:rsidP="000E437E">
      <w:pPr>
        <w:jc w:val="center"/>
      </w:pPr>
      <w:r>
        <w:t>Actividad: Ejercicio de prueba antes del parcial</w:t>
      </w:r>
    </w:p>
    <w:p w14:paraId="2E36EDD2" w14:textId="0C4E4FDC" w:rsidR="000E437E" w:rsidRDefault="000E437E" w:rsidP="000E437E">
      <w:pPr>
        <w:jc w:val="center"/>
      </w:pPr>
    </w:p>
    <w:p w14:paraId="335A51BC" w14:textId="2AFE7696" w:rsidR="000E437E" w:rsidRDefault="000E437E" w:rsidP="000E437E">
      <w:pPr>
        <w:jc w:val="center"/>
      </w:pPr>
    </w:p>
    <w:p w14:paraId="7F18116F" w14:textId="5961D153" w:rsidR="000E437E" w:rsidRDefault="000E437E" w:rsidP="000E437E">
      <w:pPr>
        <w:jc w:val="center"/>
      </w:pPr>
    </w:p>
    <w:p w14:paraId="18A83CB0" w14:textId="092CF61F" w:rsidR="000E437E" w:rsidRDefault="000E437E" w:rsidP="000E437E">
      <w:pPr>
        <w:jc w:val="center"/>
      </w:pPr>
    </w:p>
    <w:p w14:paraId="1CEAAFFF" w14:textId="726E8DF8" w:rsidR="000E437E" w:rsidRDefault="000E437E" w:rsidP="000E437E">
      <w:pPr>
        <w:jc w:val="center"/>
      </w:pPr>
    </w:p>
    <w:p w14:paraId="1649561D" w14:textId="1679431F" w:rsidR="000E437E" w:rsidRDefault="000E437E" w:rsidP="000E437E">
      <w:pPr>
        <w:jc w:val="center"/>
      </w:pPr>
    </w:p>
    <w:p w14:paraId="4510B2A9" w14:textId="2CA2D24A" w:rsidR="000E437E" w:rsidRDefault="000E437E" w:rsidP="000E437E">
      <w:pPr>
        <w:jc w:val="center"/>
      </w:pPr>
    </w:p>
    <w:p w14:paraId="7D6A3300" w14:textId="6E338A32" w:rsidR="000E437E" w:rsidRDefault="000E437E" w:rsidP="000E437E">
      <w:pPr>
        <w:jc w:val="center"/>
      </w:pPr>
    </w:p>
    <w:p w14:paraId="4A49A277" w14:textId="05EA8447" w:rsidR="000E437E" w:rsidRDefault="000E437E" w:rsidP="000E437E">
      <w:pPr>
        <w:jc w:val="center"/>
      </w:pPr>
    </w:p>
    <w:p w14:paraId="10E1517E" w14:textId="2EFFFD01" w:rsidR="000E437E" w:rsidRDefault="000E437E" w:rsidP="000E437E">
      <w:pPr>
        <w:jc w:val="center"/>
      </w:pPr>
    </w:p>
    <w:p w14:paraId="2D99EBFA" w14:textId="04FE9CC8" w:rsidR="000E437E" w:rsidRDefault="000E437E" w:rsidP="000E437E">
      <w:pPr>
        <w:jc w:val="center"/>
      </w:pPr>
    </w:p>
    <w:p w14:paraId="36D158A8" w14:textId="1843011F" w:rsidR="000E437E" w:rsidRDefault="000E437E" w:rsidP="000E437E">
      <w:pPr>
        <w:jc w:val="center"/>
      </w:pPr>
    </w:p>
    <w:p w14:paraId="5D8EBECD" w14:textId="483AB5AF" w:rsidR="000E437E" w:rsidRDefault="000E437E" w:rsidP="000E437E">
      <w:pPr>
        <w:jc w:val="center"/>
      </w:pPr>
    </w:p>
    <w:p w14:paraId="0F58D40B" w14:textId="5DCB58D3" w:rsidR="000E437E" w:rsidRDefault="000E437E" w:rsidP="000E437E">
      <w:pPr>
        <w:jc w:val="center"/>
      </w:pPr>
    </w:p>
    <w:p w14:paraId="5D1B84A5" w14:textId="03BCA0A9" w:rsidR="000E437E" w:rsidRDefault="000E437E" w:rsidP="000E437E">
      <w:pPr>
        <w:jc w:val="center"/>
      </w:pPr>
    </w:p>
    <w:p w14:paraId="766C2A64" w14:textId="2EA3249B" w:rsidR="000E437E" w:rsidRDefault="000E437E" w:rsidP="000E437E">
      <w:pPr>
        <w:jc w:val="center"/>
      </w:pPr>
    </w:p>
    <w:p w14:paraId="43C025E6" w14:textId="3D7ACF5B" w:rsidR="000E437E" w:rsidRDefault="000E437E" w:rsidP="000E437E">
      <w:pPr>
        <w:jc w:val="center"/>
      </w:pPr>
    </w:p>
    <w:p w14:paraId="2B71B7FE" w14:textId="44AC4E42" w:rsidR="000E437E" w:rsidRDefault="000E437E" w:rsidP="000E437E">
      <w:pPr>
        <w:jc w:val="center"/>
      </w:pPr>
    </w:p>
    <w:p w14:paraId="214322A7" w14:textId="279530FE" w:rsidR="000E437E" w:rsidRDefault="000E437E" w:rsidP="000E437E">
      <w:pPr>
        <w:jc w:val="center"/>
      </w:pPr>
    </w:p>
    <w:p w14:paraId="21854F53" w14:textId="1240EED5" w:rsidR="000E437E" w:rsidRDefault="000E437E" w:rsidP="000E437E">
      <w:pPr>
        <w:jc w:val="center"/>
      </w:pPr>
    </w:p>
    <w:p w14:paraId="60172663" w14:textId="732888F7" w:rsidR="000E437E" w:rsidRDefault="000E437E" w:rsidP="000E437E">
      <w:pPr>
        <w:jc w:val="center"/>
      </w:pPr>
    </w:p>
    <w:p w14:paraId="751B663C" w14:textId="372E0B67" w:rsidR="000E437E" w:rsidRDefault="000E437E" w:rsidP="000E437E">
      <w:pPr>
        <w:jc w:val="center"/>
      </w:pPr>
    </w:p>
    <w:p w14:paraId="7C782EC7" w14:textId="29A7899F" w:rsidR="000E437E" w:rsidRDefault="000E437E" w:rsidP="000E437E">
      <w:pPr>
        <w:jc w:val="center"/>
      </w:pPr>
    </w:p>
    <w:p w14:paraId="1B576005" w14:textId="25837E10" w:rsidR="000E437E" w:rsidRDefault="000E437E" w:rsidP="000E437E">
      <w:pPr>
        <w:jc w:val="center"/>
      </w:pPr>
      <w:r>
        <w:rPr>
          <w:noProof/>
        </w:rPr>
        <w:lastRenderedPageBreak/>
        <w:drawing>
          <wp:inline distT="0" distB="0" distL="0" distR="0" wp14:anchorId="464447E8" wp14:editId="2D3774A2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B21" w14:textId="3954171F" w:rsidR="00C43493" w:rsidRDefault="00C43493" w:rsidP="000E437E">
      <w:pPr>
        <w:jc w:val="center"/>
      </w:pPr>
    </w:p>
    <w:p w14:paraId="6A07DAB3" w14:textId="4A5DE815" w:rsidR="00C43493" w:rsidRDefault="00C43493" w:rsidP="000E437E">
      <w:pPr>
        <w:jc w:val="center"/>
      </w:pPr>
    </w:p>
    <w:p w14:paraId="0F9D4C6B" w14:textId="20C44CA4" w:rsidR="00C43493" w:rsidRDefault="00C43493" w:rsidP="00C43493">
      <w:pPr>
        <w:jc w:val="both"/>
      </w:pPr>
      <w:r>
        <w:lastRenderedPageBreak/>
        <w:t>Paso 1: Poner la mano de elección bajo la hoja</w:t>
      </w:r>
    </w:p>
    <w:p w14:paraId="01975901" w14:textId="5F0EC1CD" w:rsidR="00C43493" w:rsidRDefault="00C43493" w:rsidP="00C43493">
      <w:pPr>
        <w:jc w:val="both"/>
      </w:pPr>
      <w:r>
        <w:t xml:space="preserve">Paso 2: Empezar a subir </w:t>
      </w:r>
      <w:r w:rsidR="006F7B13">
        <w:t xml:space="preserve">la mano </w:t>
      </w:r>
      <w:bookmarkStart w:id="0" w:name="_GoBack"/>
      <w:bookmarkEnd w:id="0"/>
      <w:r>
        <w:t>debajo de la hoja hasta encontrar una de las tarjetas.</w:t>
      </w:r>
    </w:p>
    <w:p w14:paraId="03B10A85" w14:textId="5FAD68FA" w:rsidR="00C43493" w:rsidRDefault="00C43493" w:rsidP="00C43493">
      <w:pPr>
        <w:jc w:val="both"/>
      </w:pPr>
      <w:r>
        <w:t>Paso 3: Tomar una de las tarjetas con la mano escogida</w:t>
      </w:r>
    </w:p>
    <w:p w14:paraId="79829BD7" w14:textId="4ACEF93D" w:rsidR="00C43493" w:rsidRDefault="00C43493" w:rsidP="00C43493">
      <w:pPr>
        <w:jc w:val="both"/>
      </w:pPr>
      <w:r>
        <w:t xml:space="preserve">Paso 4: Con la tarjeta en la mano buscar a cada lado la segunda tarjeta hasta encontrarla </w:t>
      </w:r>
    </w:p>
    <w:p w14:paraId="5590D146" w14:textId="3E8193A1" w:rsidR="00C43493" w:rsidRDefault="00C43493" w:rsidP="00C43493">
      <w:pPr>
        <w:jc w:val="both"/>
      </w:pPr>
      <w:r>
        <w:t xml:space="preserve">Paso 4: Tomar ambas tarjetas con la mano elegida </w:t>
      </w:r>
    </w:p>
    <w:p w14:paraId="3FBF8FCA" w14:textId="4E5E1C9C" w:rsidR="00C43493" w:rsidRDefault="00C43493" w:rsidP="00C43493">
      <w:pPr>
        <w:jc w:val="both"/>
      </w:pPr>
      <w:r>
        <w:t>Paso 5: Sacar las tarjetas de debajo de la hoja con la mano elegida y ponerlas al lado de la mesa</w:t>
      </w:r>
    </w:p>
    <w:p w14:paraId="71386917" w14:textId="48A09105" w:rsidR="00C43493" w:rsidRDefault="00C43493" w:rsidP="00C43493">
      <w:pPr>
        <w:jc w:val="both"/>
      </w:pPr>
      <w:r>
        <w:t xml:space="preserve">Paso 6: Tomar las dos tarjetas que están sobre la mesa con la mano elegida y formar un </w:t>
      </w:r>
      <w:r w:rsidR="007B0401">
        <w:t>triángulo</w:t>
      </w:r>
      <w:r>
        <w:t xml:space="preserve"> con ambas tarjetas cuyos lados paralelos </w:t>
      </w:r>
      <w:r w:rsidR="007B0401">
        <w:t xml:space="preserve">sean </w:t>
      </w:r>
      <w:r>
        <w:t>cada una de las tarjetas</w:t>
      </w:r>
    </w:p>
    <w:p w14:paraId="75E6DC20" w14:textId="57DE1404" w:rsidR="00C43493" w:rsidRDefault="00C43493" w:rsidP="00C43493">
      <w:pPr>
        <w:jc w:val="both"/>
      </w:pPr>
      <w:r>
        <w:t>Paso 7: Poner el triangulo formado con las dos tarjetas sobre la hoja.</w:t>
      </w:r>
    </w:p>
    <w:p w14:paraId="7DB2B052" w14:textId="4BD871A5" w:rsidR="00C43493" w:rsidRDefault="00C43493" w:rsidP="00C43493">
      <w:pPr>
        <w:jc w:val="both"/>
      </w:pPr>
      <w:r>
        <w:t xml:space="preserve">Paso 8: Si se caen las tarjetas </w:t>
      </w:r>
      <w:r w:rsidR="007B0401">
        <w:t>sobre la hoja, tomar las tarjetas con la mano elegida y repetir el paso 7, sino pasar al paso 9</w:t>
      </w:r>
    </w:p>
    <w:p w14:paraId="498CB05E" w14:textId="2BD99BE3" w:rsidR="007B0401" w:rsidRPr="007B0401" w:rsidRDefault="007B0401" w:rsidP="00C43493">
      <w:pPr>
        <w:jc w:val="both"/>
      </w:pPr>
      <w:r>
        <w:t>Paso 9: Separar lentamente la mano sin tocar las tarjetas ni la hoja, ni la mesa y finalizar</w:t>
      </w:r>
    </w:p>
    <w:p w14:paraId="5F9B313A" w14:textId="2FB9429F" w:rsidR="00C43493" w:rsidRDefault="00C43493" w:rsidP="00C43493">
      <w:pPr>
        <w:jc w:val="both"/>
      </w:pPr>
    </w:p>
    <w:sectPr w:rsidR="00C4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E"/>
    <w:rsid w:val="000E437E"/>
    <w:rsid w:val="006F7B13"/>
    <w:rsid w:val="007B0401"/>
    <w:rsid w:val="009C586E"/>
    <w:rsid w:val="00C43493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C4EA"/>
  <w15:chartTrackingRefBased/>
  <w15:docId w15:val="{EFF0DD11-C1CE-49E8-97C8-2CEA017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HARLEY L�PEZ MEJ�A</dc:creator>
  <cp:keywords/>
  <dc:description/>
  <cp:lastModifiedBy>YONATHAN HARLEY L�PEZ MEJ�A</cp:lastModifiedBy>
  <cp:revision>5</cp:revision>
  <dcterms:created xsi:type="dcterms:W3CDTF">2020-10-13T13:19:00Z</dcterms:created>
  <dcterms:modified xsi:type="dcterms:W3CDTF">2020-10-13T13:48:00Z</dcterms:modified>
</cp:coreProperties>
</file>