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1E51" w:rsidRDefault="007F7E4B">
      <w:pPr>
        <w:jc w:val="center"/>
        <w:rPr>
          <w:b/>
          <w:u w:val="single"/>
        </w:rPr>
      </w:pPr>
      <w:r>
        <w:rPr>
          <w:b/>
          <w:u w:val="single"/>
        </w:rPr>
        <w:t>Silver Taps:</w:t>
      </w:r>
    </w:p>
    <w:p w14:paraId="00000002" w14:textId="77777777" w:rsidR="00FF1E51" w:rsidRDefault="00FF1E51">
      <w:pPr>
        <w:rPr>
          <w:u w:val="single"/>
        </w:rPr>
      </w:pPr>
    </w:p>
    <w:p w14:paraId="00000003" w14:textId="77777777" w:rsidR="00FF1E51" w:rsidRDefault="007F7E4B">
      <w:r>
        <w:t>Texas A&amp;M University is well known for its traditions and the stories/reasons behind those traditions. One of Texas A&amp;M University's well-known traditions is Silver Taps. Silver Taps is a remembrance made to honor members of the Aggie Family. This remembrance gathers all Aggies on campus on the first Tuesday of each month to honor students who have passed since the last Silver Taps ceremony. Silver Taps is a beautiful tradition that all Aggies cherish and love. This tradition has become one of the most impo</w:t>
      </w:r>
      <w:r>
        <w:t xml:space="preserve">rtant traditions on campus as it brings all Aggies on campus together as one to support those who have passed. </w:t>
      </w:r>
    </w:p>
    <w:p w14:paraId="00000004" w14:textId="77777777" w:rsidR="00FF1E51" w:rsidRDefault="00FF1E51"/>
    <w:p w14:paraId="00000005" w14:textId="77777777" w:rsidR="00FF1E51" w:rsidRDefault="00FF1E51"/>
    <w:p w14:paraId="00000006" w14:textId="77777777" w:rsidR="00FF1E51" w:rsidRDefault="00FF1E51"/>
    <w:p w14:paraId="00000007" w14:textId="77777777" w:rsidR="00FF1E51" w:rsidRDefault="00FF1E51"/>
    <w:p w14:paraId="00000008" w14:textId="77777777" w:rsidR="00FF1E51" w:rsidRDefault="007F7E4B">
      <w:pPr>
        <w:jc w:val="center"/>
        <w:rPr>
          <w:u w:val="single"/>
        </w:rPr>
      </w:pPr>
      <w:r>
        <w:rPr>
          <w:u w:val="single"/>
        </w:rPr>
        <w:t>When and Where Takes Place</w:t>
      </w:r>
    </w:p>
    <w:p w14:paraId="00000009" w14:textId="77777777" w:rsidR="00FF1E51" w:rsidRDefault="00FF1E51"/>
    <w:p w14:paraId="0000000A" w14:textId="77777777" w:rsidR="00FF1E51" w:rsidRDefault="007F7E4B">
      <w:pPr>
        <w:numPr>
          <w:ilvl w:val="0"/>
          <w:numId w:val="3"/>
        </w:numPr>
      </w:pPr>
      <w:r>
        <w:t>On-Campus at the Academic Plaza.</w:t>
      </w:r>
    </w:p>
    <w:p w14:paraId="0000000B" w14:textId="77777777" w:rsidR="00FF1E51" w:rsidRDefault="007F7E4B">
      <w:pPr>
        <w:numPr>
          <w:ilvl w:val="0"/>
          <w:numId w:val="3"/>
        </w:numPr>
      </w:pPr>
      <w:r>
        <w:t>Held at 10:15pm, on the first Tuesday of each month from September-April.</w:t>
      </w:r>
    </w:p>
    <w:p w14:paraId="0000000C" w14:textId="77777777" w:rsidR="00FF1E51" w:rsidRDefault="00FF1E51"/>
    <w:p w14:paraId="0000000D" w14:textId="77777777" w:rsidR="00FF1E51" w:rsidRDefault="00FF1E51"/>
    <w:p w14:paraId="0000000E" w14:textId="77777777" w:rsidR="00FF1E51" w:rsidRDefault="007F7E4B">
      <w:pPr>
        <w:jc w:val="center"/>
        <w:rPr>
          <w:u w:val="single"/>
        </w:rPr>
      </w:pPr>
      <w:r>
        <w:rPr>
          <w:u w:val="single"/>
        </w:rPr>
        <w:t>Who Is Involved?</w:t>
      </w:r>
    </w:p>
    <w:p w14:paraId="0000000F" w14:textId="77777777" w:rsidR="00FF1E51" w:rsidRDefault="00FF1E51"/>
    <w:p w14:paraId="00000010" w14:textId="77777777" w:rsidR="00FF1E51" w:rsidRDefault="007F7E4B">
      <w:pPr>
        <w:numPr>
          <w:ilvl w:val="0"/>
          <w:numId w:val="2"/>
        </w:numPr>
      </w:pPr>
      <w:r>
        <w:t>Family Members of the Fallen Aggie being honored.</w:t>
      </w:r>
    </w:p>
    <w:p w14:paraId="00000011" w14:textId="77777777" w:rsidR="00FF1E51" w:rsidRDefault="007F7E4B">
      <w:pPr>
        <w:numPr>
          <w:ilvl w:val="0"/>
          <w:numId w:val="2"/>
        </w:numPr>
      </w:pPr>
      <w:r>
        <w:t>All Aggies Including Staff Members and Students.</w:t>
      </w:r>
    </w:p>
    <w:p w14:paraId="00000012" w14:textId="77777777" w:rsidR="00FF1E51" w:rsidRDefault="00FF1E51"/>
    <w:p w14:paraId="00000013" w14:textId="77777777" w:rsidR="00FF1E51" w:rsidRDefault="00FF1E51"/>
    <w:p w14:paraId="00000014" w14:textId="77777777" w:rsidR="00FF1E51" w:rsidRDefault="007F7E4B">
      <w:pPr>
        <w:jc w:val="center"/>
        <w:rPr>
          <w:u w:val="single"/>
        </w:rPr>
      </w:pPr>
      <w:r>
        <w:rPr>
          <w:u w:val="single"/>
        </w:rPr>
        <w:t>Other Remembrance Traditions:</w:t>
      </w:r>
    </w:p>
    <w:p w14:paraId="00000015" w14:textId="77777777" w:rsidR="00FF1E51" w:rsidRDefault="007F7E4B">
      <w:pPr>
        <w:numPr>
          <w:ilvl w:val="0"/>
          <w:numId w:val="1"/>
        </w:numPr>
      </w:pPr>
      <w:r>
        <w:t>Muster</w:t>
      </w:r>
    </w:p>
    <w:p w14:paraId="00000016" w14:textId="77777777" w:rsidR="00FF1E51" w:rsidRDefault="007F7E4B">
      <w:pPr>
        <w:numPr>
          <w:ilvl w:val="0"/>
          <w:numId w:val="1"/>
        </w:numPr>
      </w:pPr>
      <w:r>
        <w:t>Memorial Student Center</w:t>
      </w:r>
    </w:p>
    <w:p w14:paraId="00000017" w14:textId="77777777" w:rsidR="00FF1E51" w:rsidRDefault="007F7E4B">
      <w:pPr>
        <w:numPr>
          <w:ilvl w:val="0"/>
          <w:numId w:val="1"/>
        </w:numPr>
      </w:pPr>
      <w:r>
        <w:t xml:space="preserve">Bonfire Memorial </w:t>
      </w:r>
    </w:p>
    <w:p w14:paraId="00000018" w14:textId="77777777" w:rsidR="00FF1E51" w:rsidRDefault="00FF1E51">
      <w:pPr>
        <w:ind w:left="720"/>
      </w:pPr>
    </w:p>
    <w:sectPr w:rsidR="00FF1E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969FE"/>
    <w:multiLevelType w:val="multilevel"/>
    <w:tmpl w:val="05A4C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C50A0A"/>
    <w:multiLevelType w:val="multilevel"/>
    <w:tmpl w:val="C9F420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066DA0"/>
    <w:multiLevelType w:val="multilevel"/>
    <w:tmpl w:val="A330F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5752779">
    <w:abstractNumId w:val="0"/>
  </w:num>
  <w:num w:numId="2" w16cid:durableId="828713183">
    <w:abstractNumId w:val="1"/>
  </w:num>
  <w:num w:numId="3" w16cid:durableId="189781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51"/>
    <w:rsid w:val="007F7E4B"/>
    <w:rsid w:val="00FF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5BCBE4A-E163-AE47-92DC-C2B04ACB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Bonilla, Jasmine</cp:lastModifiedBy>
  <cp:revision>2</cp:revision>
  <dcterms:created xsi:type="dcterms:W3CDTF">2024-03-27T00:14:00Z</dcterms:created>
  <dcterms:modified xsi:type="dcterms:W3CDTF">2024-03-27T00:14:00Z</dcterms:modified>
</cp:coreProperties>
</file>