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1F0D" w:rsidRDefault="0028197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2355730</wp:posOffset>
                </wp:positionV>
                <wp:extent cx="3837940" cy="2552700"/>
                <wp:effectExtent l="19050" t="590550" r="29210" b="38100"/>
                <wp:wrapNone/>
                <wp:docPr id="4" name="Cloud Callou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72216" y="3270422"/>
                          <a:ext cx="3837940" cy="2552700"/>
                        </a:xfrm>
                        <a:prstGeom prst="cloudCallout">
                          <a:avLst>
                            <a:gd name="adj1" fmla="val 6993"/>
                            <a:gd name="adj2" fmla="val -6979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81973" w:rsidRPr="00683949" w:rsidRDefault="00281973" w:rsidP="00281973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 xml:space="preserve">… </w:t>
                            </w:r>
                            <w:proofErr w:type="gramStart"/>
                            <w:r>
                              <w:rPr>
                                <w:sz w:val="48"/>
                                <w:szCs w:val="48"/>
                              </w:rPr>
                              <w:t>the</w:t>
                            </w:r>
                            <w:proofErr w:type="gramEnd"/>
                            <w:r>
                              <w:rPr>
                                <w:sz w:val="48"/>
                                <w:szCs w:val="48"/>
                              </w:rPr>
                              <w:t xml:space="preserve"> best way to produce hidden errors in your code base </w:t>
                            </w:r>
                          </w:p>
                          <w:p w:rsidR="00281973" w:rsidRDefault="00281973" w:rsidP="0028197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Cloud Callout 4" o:spid="_x0000_s1026" type="#_x0000_t106" style="position:absolute;margin-left:251pt;margin-top:185.5pt;width:302.2pt;height:201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" adj="12310,-4276" fillcolor="#5b9bd5 [3204]" strokecolor="#1f4d78 [1604]" strokeweight="1pt">
                <v:stroke joinstyle="miter"/>
                <v:textbox>
                  <w:txbxContent>
                    <w:p w:rsidR="00281973" w:rsidRPr="00683949" w:rsidRDefault="00281973" w:rsidP="00281973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sz w:val="48"/>
                          <w:szCs w:val="48"/>
                        </w:rPr>
                        <w:t xml:space="preserve">… </w:t>
                      </w:r>
                      <w:proofErr w:type="gramStart"/>
                      <w:r>
                        <w:rPr>
                          <w:sz w:val="48"/>
                          <w:szCs w:val="48"/>
                        </w:rPr>
                        <w:t>the</w:t>
                      </w:r>
                      <w:proofErr w:type="gramEnd"/>
                      <w:r>
                        <w:rPr>
                          <w:sz w:val="48"/>
                          <w:szCs w:val="48"/>
                        </w:rPr>
                        <w:t xml:space="preserve"> best way to produce hidden errors in your code base </w:t>
                      </w:r>
                    </w:p>
                    <w:p w:rsidR="00281973" w:rsidRDefault="00281973" w:rsidP="00281973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8394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1243914</wp:posOffset>
                </wp:positionH>
                <wp:positionV relativeFrom="paragraph">
                  <wp:posOffset>2883243</wp:posOffset>
                </wp:positionV>
                <wp:extent cx="1820545" cy="1408430"/>
                <wp:effectExtent l="0" t="628650" r="27305" b="20320"/>
                <wp:wrapNone/>
                <wp:docPr id="2" name="Rectangular Callou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0545" cy="1408430"/>
                        </a:xfrm>
                        <a:prstGeom prst="wedgeRectCallout">
                          <a:avLst>
                            <a:gd name="adj1" fmla="val 12977"/>
                            <a:gd name="adj2" fmla="val -9312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3949" w:rsidRPr="00683949" w:rsidRDefault="00683949" w:rsidP="00683949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proofErr w:type="spellStart"/>
                            <w:r w:rsidRPr="00683949">
                              <w:rPr>
                                <w:sz w:val="48"/>
                                <w:szCs w:val="48"/>
                              </w:rPr>
                              <w:t>Tidyverse</w:t>
                            </w:r>
                            <w:proofErr w:type="spellEnd"/>
                            <w:r w:rsidRPr="00683949">
                              <w:rPr>
                                <w:sz w:val="48"/>
                                <w:szCs w:val="48"/>
                              </w:rPr>
                              <w:t xml:space="preserve"> is the best way to learn R!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2" o:spid="_x0000_s1027" type="#_x0000_t61" style="position:absolute;margin-left:97.95pt;margin-top:227.05pt;width:143.35pt;height:110.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" adj="13603,-9314" fillcolor="#5b9bd5 [3204]" strokecolor="#1f4d78 [1604]" strokeweight="1pt">
                <v:textbox>
                  <w:txbxContent>
                    <w:p w:rsidR="00683949" w:rsidRPr="00683949" w:rsidRDefault="00683949" w:rsidP="00683949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proofErr w:type="spellStart"/>
                      <w:r w:rsidRPr="00683949">
                        <w:rPr>
                          <w:sz w:val="48"/>
                          <w:szCs w:val="48"/>
                        </w:rPr>
                        <w:t>Tidyverse</w:t>
                      </w:r>
                      <w:proofErr w:type="spellEnd"/>
                      <w:r w:rsidRPr="00683949">
                        <w:rPr>
                          <w:sz w:val="48"/>
                          <w:szCs w:val="48"/>
                        </w:rPr>
                        <w:t xml:space="preserve"> is the best way to learn R!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0" w:name="_GoBack"/>
      <w:r w:rsidR="00683949" w:rsidRPr="00683949">
        <w:rPr>
          <w:noProof/>
        </w:rPr>
        <w:drawing>
          <wp:inline distT="0" distB="0" distL="0" distR="0" wp14:anchorId="32159343" wp14:editId="7B9840BB">
            <wp:extent cx="7501650" cy="5263978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03775" cy="526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81F0D" w:rsidSect="0068394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3949"/>
    <w:rsid w:val="00281973"/>
    <w:rsid w:val="00683949"/>
    <w:rsid w:val="00A81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80113B-731E-4237-BD05-2118E13F9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39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Long, James</dc:creator>
  <cp:keywords/>
  <dc:description/>
  <cp:lastModifiedBy>Long, James</cp:lastModifiedBy>
  <cp:revision>2</cp:revision>
  <dcterms:created xsi:type="dcterms:W3CDTF">2018-05-09T16:42:00Z</dcterms:created>
  <dcterms:modified xsi:type="dcterms:W3CDTF">2018-05-09T17:18:00Z</dcterms:modified>
</cp:coreProperties>
</file>