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4C00" w14:textId="6F3AF7BE" w:rsidR="0063133A" w:rsidRPr="00CA599A" w:rsidRDefault="0063133A">
      <w:pPr>
        <w:pStyle w:val="Bibliography"/>
      </w:pPr>
      <w:bookmarkStart w:id="0" w:name="refs"/>
      <w:bookmarkStart w:id="1" w:name="ref-dustysreference"/>
      <w:bookmarkStart w:id="2" w:name="_GoBack"/>
      <w:bookmarkEnd w:id="2"/>
    </w:p>
    <w:bookmarkEnd w:id="1"/>
    <w:bookmarkEnd w:id="0"/>
    <w:sectPr w:rsidR="0063133A" w:rsidRPr="00CA59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34C17" w14:textId="77777777" w:rsidR="00000000" w:rsidRDefault="00CA599A">
      <w:pPr>
        <w:spacing w:after="0"/>
      </w:pPr>
      <w:r>
        <w:separator/>
      </w:r>
    </w:p>
  </w:endnote>
  <w:endnote w:type="continuationSeparator" w:id="0">
    <w:p w14:paraId="61334C19" w14:textId="77777777" w:rsidR="00000000" w:rsidRDefault="00CA5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34C13" w14:textId="77777777" w:rsidR="0063133A" w:rsidRDefault="00CA599A">
      <w:r>
        <w:separator/>
      </w:r>
    </w:p>
  </w:footnote>
  <w:footnote w:type="continuationSeparator" w:id="0">
    <w:p w14:paraId="61334C14" w14:textId="77777777" w:rsidR="0063133A" w:rsidRDefault="00CA5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BCEA0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5C638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8F206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0C681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A12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5DCEF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467A1A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DB28C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7C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7C29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F48F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FE84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5281F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91AE2C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0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3133A"/>
    <w:rsid w:val="00784D58"/>
    <w:rsid w:val="008D6863"/>
    <w:rsid w:val="00B86B75"/>
    <w:rsid w:val="00BC48D5"/>
    <w:rsid w:val="00C36279"/>
    <w:rsid w:val="00CA59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34B3B"/>
  <w15:docId w15:val="{4C190266-CAB0-564A-9692-D861B119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3AA5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7068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331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46003"/>
    <w:rPr>
      <w:rFonts w:ascii="Courier New" w:hAnsi="Courier New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6003"/>
    <w:pPr>
      <w:shd w:val="clear" w:color="auto" w:fill="F8F8F8"/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346003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335B96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346003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024782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sid w:val="00346003"/>
    <w:rPr>
      <w:rFonts w:ascii="Courier New" w:hAnsi="Courier New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346003"/>
    <w:rPr>
      <w:rFonts w:ascii="Courier New" w:hAnsi="Courier New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3AA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R in the Classroom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 in the Classroom</dc:title>
  <dc:creator>JD Long &amp; Dusty Turner</dc:creator>
  <cp:keywords/>
  <cp:lastModifiedBy>Long, James</cp:lastModifiedBy>
  <cp:revision>2</cp:revision>
  <dcterms:created xsi:type="dcterms:W3CDTF">2019-09-23T12:33:00Z</dcterms:created>
  <dcterms:modified xsi:type="dcterms:W3CDTF">2019-09-23T12:33:00Z</dcterms:modified>
</cp:coreProperties>
</file>