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BF1" w:rsidRDefault="004C4DF4">
      <w:r>
        <w:t>The problem with smart phones.</w:t>
      </w:r>
    </w:p>
    <w:p w:rsidR="004C4DF4" w:rsidRDefault="004C4DF4"/>
    <w:p w:rsidR="004C4DF4" w:rsidRDefault="004C4DF4">
      <w:r>
        <w:t xml:space="preserve">When you have a question, who do you turn to? Your friends, Family, or Siri? In most cases, you turn to your phone to answer your general questions that you need answers too, immediately. Phones have become such an integrated part of our society that we now use them on an hourly basis for communication, entertainment, and as a source of information for projects, directions, and news events happening in our area. With such useful technology, there are a lot of calculations, processing, hard, and software used to make your days a little bit easier. </w:t>
      </w:r>
      <w:r w:rsidR="00801C39">
        <w:t>So,</w:t>
      </w:r>
      <w:r>
        <w:t xml:space="preserve"> when your phones break, crack, loose their charge, or overheat it can cause a </w:t>
      </w:r>
      <w:r w:rsidR="003839A3">
        <w:t>wrench to mess up your plan i</w:t>
      </w:r>
      <w:r>
        <w:t>n your daily lives.</w:t>
      </w:r>
    </w:p>
    <w:p w:rsidR="003839A3" w:rsidRDefault="003839A3"/>
    <w:p w:rsidR="00801C39" w:rsidRDefault="003839A3">
      <w:r>
        <w:t xml:space="preserve">Cerebrum Labs, a cell phone accessory company, has created a product that solves the issue with phones overheating, being fragile, and losing their charge in an all in one product: the </w:t>
      </w:r>
      <w:proofErr w:type="spellStart"/>
      <w:r>
        <w:t>IceBlox</w:t>
      </w:r>
      <w:proofErr w:type="spellEnd"/>
      <w:r>
        <w:t xml:space="preserve">. The </w:t>
      </w:r>
      <w:proofErr w:type="spellStart"/>
      <w:r>
        <w:t>Iceblox</w:t>
      </w:r>
      <w:proofErr w:type="spellEnd"/>
      <w:r>
        <w:t xml:space="preserve"> is a larger than conventional case however it brings too much to the table to simply push aside. The </w:t>
      </w:r>
      <w:proofErr w:type="spellStart"/>
      <w:r>
        <w:t>IceBlox</w:t>
      </w:r>
      <w:proofErr w:type="spellEnd"/>
      <w:r>
        <w:t xml:space="preserve"> is built with a 6000Mah Power cell, easily able to recharge your phone zero to a hundred. Along with the battery is a cooling pad that is able to keep your phone as cool as 55° </w:t>
      </w:r>
      <w:r w:rsidR="00801C39">
        <w:t xml:space="preserve">Fahrenheit which means your phone </w:t>
      </w:r>
      <w:proofErr w:type="gramStart"/>
      <w:r w:rsidR="00801C39">
        <w:t>wont</w:t>
      </w:r>
      <w:proofErr w:type="gramEnd"/>
      <w:r w:rsidR="00801C39">
        <w:t xml:space="preserve"> overheat while it is in use inside of this case. The cooling system is complimented with a built-in fan, all of which is encased in a strong plastic, that has been tested to withstand heavy duty trucks like a Ford F-150 while protecting its precious cargo.</w:t>
      </w:r>
    </w:p>
    <w:p w:rsidR="00801C39" w:rsidRDefault="00801C39">
      <w:bookmarkStart w:id="0" w:name="_GoBack"/>
      <w:bookmarkEnd w:id="0"/>
    </w:p>
    <w:p w:rsidR="003839A3" w:rsidRDefault="00801C39">
      <w:r>
        <w:t xml:space="preserve">With this case, wrenches cause by your phone will become non-existent, making the </w:t>
      </w:r>
      <w:proofErr w:type="spellStart"/>
      <w:r>
        <w:t>IceBlox</w:t>
      </w:r>
      <w:proofErr w:type="spellEnd"/>
      <w:r>
        <w:t xml:space="preserve"> a great gift for all phone lovers and users out there. </w:t>
      </w:r>
    </w:p>
    <w:p w:rsidR="00437099" w:rsidRDefault="00437099"/>
    <w:p w:rsidR="00437099" w:rsidRDefault="004D0604" w:rsidP="004D0604">
      <w:r w:rsidRPr="004D0604">
        <w:t>You can check out the blog post here at: </w:t>
      </w:r>
      <w:hyperlink r:id="rId4" w:tgtFrame="_blank" w:history="1">
        <w:r w:rsidRPr="004D0604">
          <w:rPr>
            <w:rStyle w:val="Hyperlink"/>
          </w:rPr>
          <w:t>https://cerebrumlabsllc.wixsite.com/website</w:t>
        </w:r>
      </w:hyperlink>
    </w:p>
    <w:sectPr w:rsidR="00437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F4"/>
    <w:rsid w:val="002300BA"/>
    <w:rsid w:val="003839A3"/>
    <w:rsid w:val="00437099"/>
    <w:rsid w:val="004C4DF4"/>
    <w:rsid w:val="004D0604"/>
    <w:rsid w:val="00682259"/>
    <w:rsid w:val="00801C39"/>
    <w:rsid w:val="00CA2BF1"/>
    <w:rsid w:val="00E92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02777-AF28-4B64-B284-55B34C6D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259"/>
    <w:rPr>
      <w:color w:val="0000FF"/>
      <w:u w:val="single"/>
    </w:rPr>
  </w:style>
  <w:style w:type="character" w:styleId="UnresolvedMention">
    <w:name w:val="Unresolved Mention"/>
    <w:basedOn w:val="DefaultParagraphFont"/>
    <w:uiPriority w:val="99"/>
    <w:semiHidden/>
    <w:unhideWhenUsed/>
    <w:rsid w:val="004D06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erebrumlabsllc.wixsite.com/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Branton Harper</dc:creator>
  <cp:keywords/>
  <dc:description/>
  <cp:lastModifiedBy>Branton Harper</cp:lastModifiedBy>
  <cp:revision>2</cp:revision>
  <dcterms:created xsi:type="dcterms:W3CDTF">2017-12-03T22:31:00Z</dcterms:created>
  <dcterms:modified xsi:type="dcterms:W3CDTF">2017-12-04T22:51:00Z</dcterms:modified>
</cp:coreProperties>
</file>