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Video Game Design Project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>Game Structure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3D RPG game: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Exploration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NPC Fights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NPC Interactions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Collection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Interactions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Map: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Single map, three stages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Forced path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Perspective backgrounds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Checkpoints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Day/Night cycle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Fade to night relative to game progress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Spawn points and Out of bound system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Player stats: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Health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Stamina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NPCs: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Enemies to fight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Friends for powerups/suggestions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final boss with two fighting stages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Gameplay: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Introduction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Read signs/interact with certain objects to gain directions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Fight enemy NPCs and destroy items to unlock path parts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Interact with friendly NPCs to gain skills, lives and learn about storyline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Fight final boss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Menu Interface: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New 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Player name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Starting level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Difficulty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Game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Save file selection</w:t>
      </w:r>
    </w:p>
    <w:p>
      <w:pPr>
        <w:pStyle w:val="Normal"/>
        <w:ind w:left="1428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1428" w:hanging="0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>Game Mechanics Implementation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3</w:t>
      </w:r>
      <w:r>
        <w:rPr>
          <w:b/>
          <w:bCs/>
          <w:color w:val="FF0000"/>
          <w:vertAlign w:val="superscript"/>
          <w:lang w:val="en-US"/>
        </w:rPr>
        <w:t>rd</w:t>
      </w:r>
      <w:r>
        <w:rPr>
          <w:b/>
          <w:bCs/>
          <w:color w:val="FF0000"/>
          <w:lang w:val="en-US"/>
        </w:rPr>
        <w:t xml:space="preserve"> Person Controller</w:t>
        <w:tab/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CharacterController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Walk - Done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Sprint - Done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Jump - Done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Camera movement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Cinemachine Virtual Camera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Look around - Done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Zoom (Aim)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Sprint animation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Spawn system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Checkpoints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 of bound</w:t>
      </w:r>
    </w:p>
    <w:p>
      <w:pPr>
        <w:pStyle w:val="ListParagraph"/>
        <w:ind w:left="106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Player Stats L</w:t>
      </w:r>
    </w:p>
    <w:p>
      <w:pPr>
        <w:pStyle w:val="ListParagraph"/>
        <w:numPr>
          <w:ilvl w:val="2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And also a temporary HUD for debugging purposes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Lives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Health – partially done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Stamina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Last checkpoint</w:t>
      </w:r>
    </w:p>
    <w:p>
      <w:pPr>
        <w:pStyle w:val="ListParagraph"/>
        <w:numPr>
          <w:ilvl w:val="1"/>
          <w:numId w:val="1"/>
        </w:numPr>
        <w:rPr>
          <w:i/>
          <w:i/>
          <w:iCs/>
          <w:lang w:val="en-US"/>
        </w:rPr>
      </w:pPr>
      <w:r>
        <w:rPr>
          <w:i/>
          <w:iCs/>
          <w:lang w:val="en-US"/>
        </w:rPr>
        <w:t>Powerup cooldown – Later on and maybe in a different area (Fighting)</w:t>
      </w:r>
    </w:p>
    <w:p>
      <w:pPr>
        <w:pStyle w:val="ListParagraph"/>
        <w:ind w:left="1788" w:hanging="0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Stat manager 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Set,increase,decrease Health,Mana,Stamina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World Interactions F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Friendly NPCs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 dialogues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Give something to the player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Collectable mana and health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Objectives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Talk with all NPCs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i/>
          <w:iCs/>
          <w:lang w:val="en-US"/>
        </w:rPr>
        <w:t>Kill all enemy NPCs - later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Save &amp; Load system F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new 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Choose the starting level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Save the current 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Temporary pause menu: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Pause with ESC, Save game with S, load last save with L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Last checkpoint, Lives, Objectives, HMS, and skills later on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Hms = health,mana,stamina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Load the last game saved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Load what was saved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>Main Menu 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Game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Start a new game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Difficulty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Starting point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Load previous game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Exit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FF0000"/>
          <w:lang w:val="en-US"/>
        </w:rPr>
        <w:t xml:space="preserve">Enemy NPCs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Spawn them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Movement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Attack the player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need to have Health.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sometime can drop powerups or collectibles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Fighting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Melee damage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Long range damage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HUD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Crosshair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Single Icons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Health, Mana, Stamina 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Bars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Objectives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Like a e-learning quiz with question and multiple answers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Skillbar (Will we have skills?)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Shows the three available skills and the one currently in use</w:t>
      </w:r>
    </w:p>
    <w:p>
      <w:pPr>
        <w:pStyle w:val="ListParagraph"/>
        <w:ind w:left="250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Tutorial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WASD to move and Pointer to look around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Shift to run and space to jump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Mouse wheel or 1-2-3 to change skills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Tutorial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 WASD to move and Pointer to look around</w:t>
      </w:r>
    </w:p>
    <w:p>
      <w:pPr>
        <w:pStyle w:val="ListParagraph"/>
        <w:ind w:left="1788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Map Design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color w:val="FF0000"/>
          <w:lang w:val="en-US"/>
        </w:rPr>
        <w:t>Post Processing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center"/>
        <w:rPr>
          <w:b/>
          <w:b/>
          <w:bCs/>
          <w:color w:val="7030A0"/>
          <w:sz w:val="24"/>
          <w:szCs w:val="24"/>
          <w:lang w:val="en-US"/>
        </w:rPr>
      </w:pPr>
      <w:r>
        <w:rPr>
          <w:b/>
          <w:bCs/>
          <w:color w:val="7030A0"/>
          <w:sz w:val="24"/>
          <w:szCs w:val="24"/>
          <w:lang w:val="en-US"/>
        </w:rPr>
        <w:t>Useful Assets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Terrain Sample Asset Pack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Terrain mapping and texturing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DreamScapes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Trees, Grass, Rocks prefabs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MAYBE props prefabs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need water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need sky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volumetric lights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cave design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need props</w:t>
      </w:r>
    </w:p>
    <w:p>
      <w:pPr>
        <w:pStyle w:val="ListParagraph"/>
        <w:numPr>
          <w:ilvl w:val="0"/>
          <w:numId w:val="2"/>
        </w:numPr>
        <w:rPr>
          <w:b/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More – NPCs, Character, Items Prefabs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Plans for the session:</w:t>
        <w:br/>
        <w:t>- death animation</w:t>
      </w:r>
    </w:p>
    <w:p>
      <w:pPr>
        <w:pStyle w:val="Normal"/>
        <w:rPr>
          <w:lang w:val="en-US"/>
        </w:rPr>
      </w:pPr>
      <w:r>
        <w:rPr/>
        <w:t>- death screen</w:t>
      </w:r>
    </w:p>
    <w:p>
      <w:pPr>
        <w:pStyle w:val="Normal"/>
        <w:rPr>
          <w:lang w:val="en-US"/>
        </w:rPr>
      </w:pPr>
      <w:r>
        <w:rPr/>
        <w:t>- enemy health system</w:t>
      </w:r>
    </w:p>
    <w:p>
      <w:pPr>
        <w:pStyle w:val="Normal"/>
        <w:rPr>
          <w:lang w:val="en-US"/>
        </w:rPr>
      </w:pPr>
      <w:r>
        <w:rPr/>
        <w:t>- player attack system (punch and fire ball) + buff ability</w:t>
      </w:r>
    </w:p>
    <w:p>
      <w:pPr>
        <w:pStyle w:val="Normal"/>
        <w:rPr>
          <w:lang w:val="en-US"/>
        </w:rPr>
      </w:pPr>
      <w:r>
        <w:rPr/>
        <w:t>- power up collectable system</w:t>
      </w:r>
    </w:p>
    <w:p>
      <w:pPr>
        <w:pStyle w:val="Normal"/>
        <w:rPr>
          <w:lang w:val="en-US"/>
        </w:rPr>
      </w:pPr>
      <w:r>
        <w:rPr/>
        <w:t>- NPCs skeletons and idle and talking animations</w:t>
      </w:r>
    </w:p>
    <w:p>
      <w:pPr>
        <w:pStyle w:val="Normal"/>
        <w:rPr>
          <w:lang w:val="en-US"/>
        </w:rPr>
      </w:pPr>
      <w:r>
        <w:rPr/>
        <w:t xml:space="preserve">- </w:t>
      </w:r>
      <w:r>
        <w:rPr/>
        <w:t>Figure out the actually needed Main Menu</w:t>
      </w:r>
    </w:p>
    <w:p>
      <w:pPr>
        <w:pStyle w:val="Normal"/>
        <w:rPr>
          <w:lang w:val="en-US"/>
        </w:rPr>
      </w:pPr>
      <w:r>
        <w:rPr/>
        <w:t xml:space="preserve">- </w:t>
      </w:r>
      <w:r>
        <w:rPr/>
        <w:t>levels: 1 with 3 NPCs (fist attack and 2 extra lifes), 2 with 3 ranged enemies and 2 NPCs (ranged attack and extra life), 3 with different enemies → boss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- game Messages (Tutorial)</w:t>
      </w:r>
    </w:p>
    <w:p>
      <w:pPr>
        <w:pStyle w:val="Normal"/>
        <w:spacing w:before="0" w:after="160"/>
        <w:rPr>
          <w:lang w:val="en-US"/>
        </w:rPr>
      </w:pPr>
      <w:r>
        <w:rPr/>
        <w:t>- general UI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72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720"/>
        </w:tabs>
        <w:ind w:left="1068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26f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AE4E876BDF5847A947E77C9E4FB436" ma:contentTypeVersion="12" ma:contentTypeDescription="Creare un nuovo documento." ma:contentTypeScope="" ma:versionID="ea5495a6d8a23fd81fef2d5df8ed4101">
  <xsd:schema xmlns:xsd="http://www.w3.org/2001/XMLSchema" xmlns:xs="http://www.w3.org/2001/XMLSchema" xmlns:p="http://schemas.microsoft.com/office/2006/metadata/properties" xmlns:ns3="7cc24775-4658-4bda-8e3a-011c5b03805d" xmlns:ns4="759f8aaf-d61e-41f2-9d94-cf26b7e79a2a" targetNamespace="http://schemas.microsoft.com/office/2006/metadata/properties" ma:root="true" ma:fieldsID="5bdcc652e2b6262d6cf4dd2c1faf1e80" ns3:_="" ns4:_="">
    <xsd:import namespace="7cc24775-4658-4bda-8e3a-011c5b03805d"/>
    <xsd:import namespace="759f8aaf-d61e-41f2-9d94-cf26b7e79a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24775-4658-4bda-8e3a-011c5b038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f8aaf-d61e-41f2-9d94-cf26b7e79a2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5D9B9A-3066-4839-B4DF-935B082ABF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81EF42-7892-42A9-90BD-ED83BDB45D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B51DB4-F3C8-4313-AD4C-4A79BBD29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24775-4658-4bda-8e3a-011c5b03805d"/>
    <ds:schemaRef ds:uri="759f8aaf-d61e-41f2-9d94-cf26b7e79a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LibreOffice/6.4.5.2$Windows_X86_64 LibreOffice_project/a726b36747cf2001e06b58ad5db1aa3a9a1872d6</Application>
  <Pages>4</Pages>
  <Words>626</Words>
  <Characters>2732</Characters>
  <CharactersWithSpaces>3109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2022-11-18T09:30:00Z</dcterms:created>
  <dc:creator>FEDERICO GIUGNI</dc:creator>
  <dc:description/>
  <dc:language>de-DE</dc:language>
  <cp:lastModifiedBy/>
  <dcterms:modified xsi:type="dcterms:W3CDTF">2023-05-22T20:02:01Z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0x0101001AAE4E876BDF5847A947E77C9E4FB436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