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0EFC" w14:textId="77777777" w:rsidR="0026270D" w:rsidRDefault="0026270D" w:rsidP="0026270D">
      <w:r>
        <w:t>Courier Kata</w:t>
      </w:r>
    </w:p>
    <w:p w14:paraId="7B55AD8A" w14:textId="77777777" w:rsidR="0026270D" w:rsidRDefault="0026270D" w:rsidP="0026270D">
      <w:r>
        <w:t>You work for a courier company and have been tasked with creating a code library to</w:t>
      </w:r>
    </w:p>
    <w:p w14:paraId="20EF78BA" w14:textId="77777777" w:rsidR="0026270D" w:rsidRDefault="0026270D" w:rsidP="0026270D">
      <w:r>
        <w:t>calculate the cost of sending an order of parcels.</w:t>
      </w:r>
    </w:p>
    <w:p w14:paraId="1DF73923" w14:textId="77777777" w:rsidR="0026270D" w:rsidRDefault="0026270D" w:rsidP="0026270D">
      <w:r>
        <w:t>● You may approach this in the language you feel most comfortable using.</w:t>
      </w:r>
    </w:p>
    <w:p w14:paraId="3057A4B8" w14:textId="77777777" w:rsidR="0026270D" w:rsidRDefault="0026270D" w:rsidP="0026270D">
      <w:r>
        <w:t>● The API for the library should be programmatic. There is no need to</w:t>
      </w:r>
    </w:p>
    <w:p w14:paraId="2D56F8BE" w14:textId="77777777" w:rsidR="0026270D" w:rsidRDefault="0026270D" w:rsidP="0026270D">
      <w:r>
        <w:t>implement a CLI, HTTP, or any other transport layer.</w:t>
      </w:r>
    </w:p>
    <w:p w14:paraId="7C9158F4" w14:textId="77777777" w:rsidR="0026270D" w:rsidRDefault="0026270D" w:rsidP="0026270D">
      <w:r>
        <w:t>● Try not to peek ahead at future steps and commit your work as you go.</w:t>
      </w:r>
    </w:p>
    <w:p w14:paraId="6F0E70DD" w14:textId="77777777" w:rsidR="0026270D" w:rsidRDefault="0026270D" w:rsidP="0026270D">
      <w:r>
        <w:t>● Input can be in any form you choose.</w:t>
      </w:r>
    </w:p>
    <w:p w14:paraId="180CC19A" w14:textId="77777777" w:rsidR="0026270D" w:rsidRDefault="0026270D" w:rsidP="0026270D">
      <w:r>
        <w:t>● Output should be a collection of items with their individual cost and type, as</w:t>
      </w:r>
    </w:p>
    <w:p w14:paraId="3C6BF967" w14:textId="77777777" w:rsidR="0026270D" w:rsidRDefault="0026270D" w:rsidP="0026270D">
      <w:r>
        <w:t>well as total cost.</w:t>
      </w:r>
    </w:p>
    <w:p w14:paraId="154BB0B3" w14:textId="77777777" w:rsidR="0026270D" w:rsidRDefault="0026270D" w:rsidP="0026270D">
      <w:r>
        <w:t>● In all circumstances the cheapest option for sending each parcel should be</w:t>
      </w:r>
    </w:p>
    <w:p w14:paraId="13C6730F" w14:textId="77777777" w:rsidR="0026270D" w:rsidRDefault="0026270D" w:rsidP="0026270D">
      <w:r>
        <w:t>selected.</w:t>
      </w:r>
    </w:p>
    <w:p w14:paraId="3F38CA7C" w14:textId="77777777" w:rsidR="0026270D" w:rsidRDefault="0026270D" w:rsidP="0026270D">
      <w:r>
        <w:t>● You are expected to use test driven development (TDD).</w:t>
      </w:r>
    </w:p>
    <w:p w14:paraId="00BCCE31" w14:textId="77777777" w:rsidR="0026270D" w:rsidRDefault="0026270D" w:rsidP="0026270D">
      <w:r>
        <w:t xml:space="preserve">Take no longer than 2 hours! Do what you can and give us a rough outline of what </w:t>
      </w:r>
      <w:proofErr w:type="gramStart"/>
      <w:r>
        <w:t>further</w:t>
      </w:r>
      <w:proofErr w:type="gramEnd"/>
    </w:p>
    <w:p w14:paraId="663EEACA" w14:textId="77777777" w:rsidR="0026270D" w:rsidRDefault="0026270D" w:rsidP="0026270D">
      <w:r>
        <w:t>changes you might consider making.</w:t>
      </w:r>
    </w:p>
    <w:p w14:paraId="16C2420B" w14:textId="77777777" w:rsidR="0026270D" w:rsidRDefault="0026270D" w:rsidP="0026270D">
      <w:r>
        <w:t>Tips!</w:t>
      </w:r>
    </w:p>
    <w:p w14:paraId="356C6C33" w14:textId="77777777" w:rsidR="0026270D" w:rsidRDefault="0026270D" w:rsidP="0026270D">
      <w:r>
        <w:t>● Apply good software design principles.</w:t>
      </w:r>
    </w:p>
    <w:p w14:paraId="1B7FAFF4" w14:textId="77777777" w:rsidR="0026270D" w:rsidRDefault="0026270D" w:rsidP="0026270D">
      <w:r>
        <w:t>● Keep your design simple, don't over-engineer.</w:t>
      </w:r>
    </w:p>
    <w:p w14:paraId="0C8DEBCD" w14:textId="77777777" w:rsidR="0026270D" w:rsidRDefault="0026270D" w:rsidP="0026270D">
      <w:r>
        <w:t>● TDD all the way.</w:t>
      </w:r>
    </w:p>
    <w:p w14:paraId="3B9BC7E0" w14:textId="77777777" w:rsidR="0026270D" w:rsidRDefault="0026270D" w:rsidP="0026270D">
      <w:r>
        <w:t>● Let the structure of your design evolve as you add more tests.</w:t>
      </w:r>
    </w:p>
    <w:p w14:paraId="624FC340" w14:textId="77777777" w:rsidR="0026270D" w:rsidRDefault="0026270D" w:rsidP="0026270D">
      <w:r>
        <w:t xml:space="preserve">● Start simple. For instance, you might start with a test that if a 1cmx1cmx1cm </w:t>
      </w:r>
      <w:proofErr w:type="gramStart"/>
      <w:r>
        <w:t>size</w:t>
      </w:r>
      <w:proofErr w:type="gramEnd"/>
    </w:p>
    <w:p w14:paraId="29025727" w14:textId="77777777" w:rsidR="0026270D" w:rsidRDefault="0026270D" w:rsidP="0026270D">
      <w:r>
        <w:t>parcel, the result should be: `Small Parcel: $3. Total Cost: $3`</w:t>
      </w:r>
    </w:p>
    <w:p w14:paraId="009AFE87" w14:textId="77777777" w:rsidR="0026270D" w:rsidRDefault="0026270D" w:rsidP="0026270D"/>
    <w:p w14:paraId="65B028CA" w14:textId="77777777" w:rsidR="0026270D" w:rsidRDefault="0026270D" w:rsidP="0026270D"/>
    <w:p w14:paraId="407D9CB1" w14:textId="77777777" w:rsidR="0026270D" w:rsidRDefault="0026270D" w:rsidP="0026270D"/>
    <w:p w14:paraId="124C1FB0" w14:textId="77777777" w:rsidR="0026270D" w:rsidRDefault="0026270D" w:rsidP="0026270D"/>
    <w:p w14:paraId="753B4406" w14:textId="77777777" w:rsidR="0026270D" w:rsidRDefault="0026270D" w:rsidP="0026270D"/>
    <w:p w14:paraId="06F47FC4" w14:textId="77777777" w:rsidR="0026270D" w:rsidRDefault="0026270D" w:rsidP="0026270D"/>
    <w:p w14:paraId="739F05CF" w14:textId="77777777" w:rsidR="0026270D" w:rsidRDefault="0026270D" w:rsidP="0026270D"/>
    <w:p w14:paraId="68A9AA19" w14:textId="77777777" w:rsidR="0026270D" w:rsidRDefault="0026270D" w:rsidP="0026270D"/>
    <w:p w14:paraId="314B4A2F" w14:textId="77777777" w:rsidR="0026270D" w:rsidRDefault="0026270D" w:rsidP="0026270D"/>
    <w:p w14:paraId="094A45F6" w14:textId="77777777" w:rsidR="0026270D" w:rsidRDefault="0026270D" w:rsidP="0026270D">
      <w:r>
        <w:lastRenderedPageBreak/>
        <w:t>Implementation Steps</w:t>
      </w:r>
    </w:p>
    <w:p w14:paraId="016A94CF" w14:textId="77777777" w:rsidR="0026270D" w:rsidRDefault="0026270D" w:rsidP="0026270D">
      <w:r>
        <w:t xml:space="preserve">1) The initial implementation just needs to </w:t>
      </w:r>
      <w:proofErr w:type="gramStart"/>
      <w:r>
        <w:t>take into account</w:t>
      </w:r>
      <w:proofErr w:type="gramEnd"/>
      <w:r>
        <w:t xml:space="preserve"> a parcel's size. For each size</w:t>
      </w:r>
    </w:p>
    <w:p w14:paraId="70DB83A4" w14:textId="77777777" w:rsidR="0026270D" w:rsidRDefault="0026270D" w:rsidP="0026270D">
      <w:r>
        <w:t xml:space="preserve">type there is a fixed delivery </w:t>
      </w:r>
      <w:proofErr w:type="gramStart"/>
      <w:r>
        <w:t>cost</w:t>
      </w:r>
      <w:proofErr w:type="gramEnd"/>
    </w:p>
    <w:p w14:paraId="30561E7F" w14:textId="77777777" w:rsidR="0026270D" w:rsidRDefault="0026270D" w:rsidP="0026270D">
      <w:r>
        <w:t>● Small parcel: all dimensions &lt; 10cm. Cost $3</w:t>
      </w:r>
    </w:p>
    <w:p w14:paraId="72DCAD26" w14:textId="77777777" w:rsidR="0026270D" w:rsidRDefault="0026270D" w:rsidP="0026270D">
      <w:r>
        <w:t>● Medium parcel: all dimensions &lt; 50cm. Cost $8</w:t>
      </w:r>
    </w:p>
    <w:p w14:paraId="16EB81CB" w14:textId="77777777" w:rsidR="0026270D" w:rsidRDefault="0026270D" w:rsidP="0026270D">
      <w:r>
        <w:t>● Large parcel: all dimensions &lt; 100cm. Cost $15</w:t>
      </w:r>
    </w:p>
    <w:p w14:paraId="63DF0D4E" w14:textId="77777777" w:rsidR="0026270D" w:rsidRDefault="0026270D" w:rsidP="0026270D">
      <w:r>
        <w:t>● XL parcel: any dimension &gt;= 100cm. Cost $25</w:t>
      </w:r>
    </w:p>
    <w:p w14:paraId="7F0E4AE4" w14:textId="77777777" w:rsidR="0026270D" w:rsidRDefault="0026270D" w:rsidP="0026270D">
      <w:r>
        <w:t xml:space="preserve">2) Thanks to logistics improvements we can deliver parcels faster. This means we </w:t>
      </w:r>
      <w:proofErr w:type="gramStart"/>
      <w:r>
        <w:t>can</w:t>
      </w:r>
      <w:proofErr w:type="gramEnd"/>
    </w:p>
    <w:p w14:paraId="625BF9B2" w14:textId="77777777" w:rsidR="0026270D" w:rsidRDefault="0026270D" w:rsidP="0026270D">
      <w:r>
        <w:t xml:space="preserve">charge more money. Speedy shipping can be selected by the user to take advantage of </w:t>
      </w:r>
      <w:proofErr w:type="gramStart"/>
      <w:r>
        <w:t>our</w:t>
      </w:r>
      <w:proofErr w:type="gramEnd"/>
    </w:p>
    <w:p w14:paraId="7D871F04" w14:textId="77777777" w:rsidR="0026270D" w:rsidRDefault="0026270D" w:rsidP="0026270D">
      <w:r>
        <w:t>improvements.</w:t>
      </w:r>
    </w:p>
    <w:p w14:paraId="43BDD83C" w14:textId="77777777" w:rsidR="0026270D" w:rsidRDefault="0026270D" w:rsidP="0026270D">
      <w:r>
        <w:t>● This doubles the cost of the entire order</w:t>
      </w:r>
    </w:p>
    <w:p w14:paraId="651D5255" w14:textId="77777777" w:rsidR="0026270D" w:rsidRDefault="0026270D" w:rsidP="0026270D">
      <w:r>
        <w:t>● Speedy shipping should be listed as a separate item in the output, with its associated</w:t>
      </w:r>
    </w:p>
    <w:p w14:paraId="30EC6D3B" w14:textId="77777777" w:rsidR="0026270D" w:rsidRDefault="0026270D" w:rsidP="0026270D">
      <w:r>
        <w:t>cost</w:t>
      </w:r>
    </w:p>
    <w:p w14:paraId="79274EEA" w14:textId="77777777" w:rsidR="0026270D" w:rsidRDefault="0026270D" w:rsidP="0026270D">
      <w:r>
        <w:t xml:space="preserve">● Speedy shipping should not impact the price of individual parcels, </w:t>
      </w:r>
      <w:proofErr w:type="gramStart"/>
      <w:r>
        <w:t>i.e.</w:t>
      </w:r>
      <w:proofErr w:type="gramEnd"/>
      <w:r>
        <w:t xml:space="preserve"> their individual</w:t>
      </w:r>
    </w:p>
    <w:p w14:paraId="740B6915" w14:textId="77777777" w:rsidR="0026270D" w:rsidRDefault="0026270D" w:rsidP="0026270D">
      <w:r>
        <w:t xml:space="preserve">cost should remain the same as it was </w:t>
      </w:r>
      <w:proofErr w:type="gramStart"/>
      <w:r>
        <w:t>before</w:t>
      </w:r>
      <w:proofErr w:type="gramEnd"/>
    </w:p>
    <w:p w14:paraId="74CB310E" w14:textId="77777777" w:rsidR="0026270D" w:rsidRDefault="0026270D" w:rsidP="0026270D">
      <w:r>
        <w:t xml:space="preserve">3) There have been complaints from delivery drivers that people are taking advantage of </w:t>
      </w:r>
      <w:proofErr w:type="gramStart"/>
      <w:r>
        <w:t>our</w:t>
      </w:r>
      <w:proofErr w:type="gramEnd"/>
    </w:p>
    <w:p w14:paraId="3225CB9D" w14:textId="77777777" w:rsidR="0026270D" w:rsidRDefault="0026270D" w:rsidP="0026270D">
      <w:r>
        <w:t xml:space="preserve">dimension only shipping costs. A new weight limit has been added for each parcel type, </w:t>
      </w:r>
      <w:proofErr w:type="gramStart"/>
      <w:r>
        <w:t>over</w:t>
      </w:r>
      <w:proofErr w:type="gramEnd"/>
    </w:p>
    <w:p w14:paraId="6F0124AB" w14:textId="77777777" w:rsidR="0026270D" w:rsidRDefault="0026270D" w:rsidP="0026270D">
      <w:r>
        <w:t>which a charge per kg of weight applies</w:t>
      </w:r>
    </w:p>
    <w:p w14:paraId="19E89DC6" w14:textId="77777777" w:rsidR="0026270D" w:rsidRDefault="0026270D" w:rsidP="0026270D">
      <w:r>
        <w:t>+$2/kg over weight limit for parcel size:</w:t>
      </w:r>
    </w:p>
    <w:p w14:paraId="0BF96CE8" w14:textId="77777777" w:rsidR="0026270D" w:rsidRDefault="0026270D" w:rsidP="0026270D">
      <w:r>
        <w:t>● Small parcel: 1kg</w:t>
      </w:r>
    </w:p>
    <w:p w14:paraId="7AD3A7B1" w14:textId="77777777" w:rsidR="0026270D" w:rsidRDefault="0026270D" w:rsidP="0026270D">
      <w:r>
        <w:t>● Medium parcel: 3kg</w:t>
      </w:r>
    </w:p>
    <w:p w14:paraId="24D51FF9" w14:textId="77777777" w:rsidR="0026270D" w:rsidRDefault="0026270D" w:rsidP="0026270D">
      <w:r>
        <w:t>● Large parcel: 6kg</w:t>
      </w:r>
    </w:p>
    <w:p w14:paraId="1F3851E0" w14:textId="77777777" w:rsidR="0026270D" w:rsidRDefault="0026270D" w:rsidP="0026270D">
      <w:r>
        <w:t>● XL parcel: 10kg</w:t>
      </w:r>
    </w:p>
    <w:p w14:paraId="4EA9BD9D" w14:textId="77777777" w:rsidR="0026270D" w:rsidRDefault="0026270D" w:rsidP="0026270D">
      <w:r>
        <w:t xml:space="preserve">4) Some of the extra weight charges for certain goods were excessive. A new parcel </w:t>
      </w:r>
      <w:proofErr w:type="gramStart"/>
      <w:r>
        <w:t>type</w:t>
      </w:r>
      <w:proofErr w:type="gramEnd"/>
    </w:p>
    <w:p w14:paraId="60DC1590" w14:textId="77777777" w:rsidR="0026270D" w:rsidRDefault="0026270D" w:rsidP="0026270D">
      <w:r>
        <w:t xml:space="preserve">has been added to try and address overweight </w:t>
      </w:r>
      <w:proofErr w:type="gramStart"/>
      <w:r>
        <w:t>parcels</w:t>
      </w:r>
      <w:proofErr w:type="gramEnd"/>
    </w:p>
    <w:p w14:paraId="763413DE" w14:textId="77777777" w:rsidR="0026270D" w:rsidRDefault="0026270D" w:rsidP="0026270D">
      <w:r>
        <w:t>Heavy parcel (limit 50kg), $50. +$1/kg over</w:t>
      </w:r>
    </w:p>
    <w:p w14:paraId="46EB34B1" w14:textId="77777777" w:rsidR="0026270D" w:rsidRDefault="0026270D" w:rsidP="0026270D">
      <w:r>
        <w:t>5) In order to award those who send multiple parcels, special discounts have been</w:t>
      </w:r>
    </w:p>
    <w:p w14:paraId="48514CAE" w14:textId="77777777" w:rsidR="0026270D" w:rsidRDefault="0026270D" w:rsidP="0026270D">
      <w:r>
        <w:t>introduced.</w:t>
      </w:r>
    </w:p>
    <w:p w14:paraId="71F79C01" w14:textId="77777777" w:rsidR="0026270D" w:rsidRDefault="0026270D" w:rsidP="0026270D">
      <w:r>
        <w:t>● Small parcel mania! Every 4th small parcel in an order is free!</w:t>
      </w:r>
    </w:p>
    <w:p w14:paraId="4328C8AD" w14:textId="77777777" w:rsidR="0026270D" w:rsidRDefault="0026270D" w:rsidP="0026270D">
      <w:r>
        <w:t>● Medium parcel mania! Every 3rd medium parcel in an order is free!</w:t>
      </w:r>
    </w:p>
    <w:p w14:paraId="0EA7677F" w14:textId="77777777" w:rsidR="0026270D" w:rsidRDefault="0026270D" w:rsidP="0026270D">
      <w:r>
        <w:t>● Mixed parcel mania! Every 5th parcel in an order is free!</w:t>
      </w:r>
    </w:p>
    <w:p w14:paraId="473A3406" w14:textId="77777777" w:rsidR="0026270D" w:rsidRDefault="0026270D" w:rsidP="0026270D">
      <w:r>
        <w:lastRenderedPageBreak/>
        <w:t>● Each parcel can only be used in a discount once</w:t>
      </w:r>
    </w:p>
    <w:p w14:paraId="1EEAAF8F" w14:textId="77777777" w:rsidR="0026270D" w:rsidRDefault="0026270D" w:rsidP="0026270D">
      <w:r>
        <w:t>● Within each discount, the cheapest parcel is the free one</w:t>
      </w:r>
    </w:p>
    <w:p w14:paraId="2C5DD193" w14:textId="77777777" w:rsidR="0026270D" w:rsidRDefault="0026270D" w:rsidP="0026270D">
      <w:r>
        <w:t>● The combination of discounts which saves the most money should be selected every</w:t>
      </w:r>
    </w:p>
    <w:p w14:paraId="263DB8F7" w14:textId="77777777" w:rsidR="0026270D" w:rsidRDefault="0026270D" w:rsidP="0026270D">
      <w:r>
        <w:t>time</w:t>
      </w:r>
    </w:p>
    <w:p w14:paraId="28ED96ED" w14:textId="77777777" w:rsidR="0026270D" w:rsidRDefault="0026270D" w:rsidP="0026270D">
      <w:r>
        <w:t>Example:</w:t>
      </w:r>
    </w:p>
    <w:p w14:paraId="3DC3C89B" w14:textId="77777777" w:rsidR="0026270D" w:rsidRDefault="0026270D" w:rsidP="0026270D">
      <w:r>
        <w:t>6x medium parcel. 3 x $8, 3x $10. 1st discount should include all 3 $8 parcels and save $8.</w:t>
      </w:r>
    </w:p>
    <w:p w14:paraId="1AF3B93A" w14:textId="77777777" w:rsidR="0026270D" w:rsidRDefault="0026270D" w:rsidP="0026270D">
      <w:r>
        <w:t>2nd discount should include all 3 $10 parcels and save $10.</w:t>
      </w:r>
    </w:p>
    <w:p w14:paraId="1315B486" w14:textId="77777777" w:rsidR="0026270D" w:rsidRDefault="0026270D" w:rsidP="0026270D">
      <w:r>
        <w:t>● Just like speedy shipping, discounts should be listed as a separate item in the output,</w:t>
      </w:r>
    </w:p>
    <w:p w14:paraId="42BB32F9" w14:textId="77777777" w:rsidR="0026270D" w:rsidRDefault="0026270D" w:rsidP="0026270D">
      <w:r>
        <w:t xml:space="preserve">with associated saving, </w:t>
      </w:r>
      <w:proofErr w:type="gramStart"/>
      <w:r>
        <w:t>e.g.</w:t>
      </w:r>
      <w:proofErr w:type="gramEnd"/>
      <w:r>
        <w:t xml:space="preserve"> "-2"</w:t>
      </w:r>
    </w:p>
    <w:p w14:paraId="229F6070" w14:textId="77777777" w:rsidR="0026270D" w:rsidRDefault="0026270D" w:rsidP="0026270D">
      <w:r>
        <w:t xml:space="preserve">● Discounts should not impact the price of individual parcels, </w:t>
      </w:r>
      <w:proofErr w:type="gramStart"/>
      <w:r>
        <w:t>i.e.</w:t>
      </w:r>
      <w:proofErr w:type="gramEnd"/>
      <w:r>
        <w:t xml:space="preserve"> their individual cost</w:t>
      </w:r>
    </w:p>
    <w:p w14:paraId="57436454" w14:textId="77777777" w:rsidR="0026270D" w:rsidRDefault="0026270D" w:rsidP="0026270D">
      <w:r>
        <w:t xml:space="preserve">should remain the same as it was </w:t>
      </w:r>
      <w:proofErr w:type="gramStart"/>
      <w:r>
        <w:t>before</w:t>
      </w:r>
      <w:proofErr w:type="gramEnd"/>
    </w:p>
    <w:p w14:paraId="1C5F84AA" w14:textId="4F6CDAD5" w:rsidR="00C62ED3" w:rsidRDefault="0026270D" w:rsidP="0026270D">
      <w:r>
        <w:t xml:space="preserve">● Speedy shipping applies after discounts are </w:t>
      </w:r>
      <w:proofErr w:type="gramStart"/>
      <w:r>
        <w:t>taken into account</w:t>
      </w:r>
      <w:proofErr w:type="gramEnd"/>
    </w:p>
    <w:sectPr w:rsidR="00C62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0D"/>
    <w:rsid w:val="0026270D"/>
    <w:rsid w:val="00C6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B4F0E"/>
  <w15:chartTrackingRefBased/>
  <w15:docId w15:val="{C282C1E7-EC9D-4A33-A7E4-307430F0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Ceren Altay</dc:creator>
  <cp:keywords/>
  <dc:description/>
  <cp:lastModifiedBy>Ceren Altay</cp:lastModifiedBy>
  <cp:revision>1</cp:revision>
  <dcterms:created xsi:type="dcterms:W3CDTF">2023-05-11T21:18:00Z</dcterms:created>
  <dcterms:modified xsi:type="dcterms:W3CDTF">2023-05-11T21:20:00Z</dcterms:modified>
</cp:coreProperties>
</file>