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E9F76" w14:textId="34D32C79" w:rsidR="003576D4" w:rsidRPr="00A03E88" w:rsidRDefault="00A03E88" w:rsidP="00A03E88">
      <w:pPr>
        <w:jc w:val="center"/>
        <w:rPr>
          <w:b/>
          <w:bCs/>
          <w:sz w:val="36"/>
          <w:szCs w:val="36"/>
        </w:rPr>
      </w:pPr>
      <w:r w:rsidRPr="00A03E88">
        <w:rPr>
          <w:b/>
          <w:bCs/>
          <w:sz w:val="36"/>
          <w:szCs w:val="36"/>
        </w:rPr>
        <w:t>SAMPLE RESUME</w:t>
      </w:r>
    </w:p>
    <w:sectPr w:rsidR="003576D4" w:rsidRPr="00A0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88"/>
    <w:rsid w:val="002D063E"/>
    <w:rsid w:val="003576D4"/>
    <w:rsid w:val="005F0470"/>
    <w:rsid w:val="00A03E88"/>
    <w:rsid w:val="00D3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3342"/>
  <w15:chartTrackingRefBased/>
  <w15:docId w15:val="{F03C57B6-6FD6-47AE-B7E0-0B1E795F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Fortunato Galapon Jr</dc:creator>
  <cp:keywords/>
  <dc:description/>
  <cp:lastModifiedBy>Fortunato Galapon Jr</cp:lastModifiedBy>
  <cp:revision>1</cp:revision>
  <dcterms:created xsi:type="dcterms:W3CDTF">2025-02-17T07:54:00Z</dcterms:created>
  <dcterms:modified xsi:type="dcterms:W3CDTF">2025-02-17T07:55:00Z</dcterms:modified>
</cp:coreProperties>
</file>