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7491" w14:textId="7C50B106" w:rsidR="006209E6" w:rsidRDefault="006A72EA" w:rsidP="006A72EA">
      <w:pPr>
        <w:pStyle w:val="a0"/>
        <w:spacing w:before="156"/>
      </w:pPr>
      <w:r>
        <w:rPr>
          <w:rFonts w:hint="eastAsia"/>
        </w:rPr>
        <w:t>week</w:t>
      </w:r>
      <w:r>
        <w:t xml:space="preserve">5 </w:t>
      </w:r>
      <w:r>
        <w:rPr>
          <w:rFonts w:hint="eastAsia"/>
        </w:rPr>
        <w:t>未知酸碱</w:t>
      </w:r>
      <w:r>
        <w:rPr>
          <w:rFonts w:hint="eastAsia"/>
        </w:rPr>
        <w:t xml:space="preserve"> </w:t>
      </w:r>
      <w:r>
        <w:rPr>
          <w:rFonts w:hint="eastAsia"/>
        </w:rPr>
        <w:t>评分标准</w:t>
      </w:r>
    </w:p>
    <w:p w14:paraId="42813F95" w14:textId="696C07F4" w:rsidR="006A72EA" w:rsidRPr="006A72EA" w:rsidRDefault="006A72EA" w:rsidP="006A72EA">
      <w:pPr>
        <w:jc w:val="right"/>
        <w:rPr>
          <w:rFonts w:hint="eastAsia"/>
        </w:rPr>
      </w:pPr>
      <w:r>
        <w:rPr>
          <w:rFonts w:hint="eastAsia"/>
        </w:rPr>
        <w:t>谷家桢</w:t>
      </w:r>
    </w:p>
    <w:p w14:paraId="3E0BA32B" w14:textId="6C50D885" w:rsidR="006A72EA" w:rsidRDefault="00286CE0" w:rsidP="00113342">
      <w:pPr>
        <w:pStyle w:val="a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20662" wp14:editId="3DC9E22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310765" cy="43738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2EA">
        <w:rPr>
          <w:rFonts w:hint="eastAsia"/>
        </w:rPr>
        <w:t>实验结果</w:t>
      </w:r>
    </w:p>
    <w:p w14:paraId="76BB4969" w14:textId="0689D1E2" w:rsidR="0050624D" w:rsidRDefault="0050624D" w:rsidP="0050624D">
      <w:pPr>
        <w:pStyle w:val="1"/>
      </w:pPr>
      <w:r>
        <w:rPr>
          <w:rFonts w:hint="eastAsia"/>
        </w:rPr>
        <w:t>滴定误差</w:t>
      </w:r>
      <w:r w:rsidR="00113342">
        <w:t>1</w:t>
      </w:r>
      <w:r w:rsidR="0049154E">
        <w:t>6</w:t>
      </w:r>
      <w:r w:rsidR="001A222A">
        <w:t>/</w:t>
      </w:r>
      <w:r w:rsidR="00113342">
        <w:t>2</w:t>
      </w:r>
      <w:r w:rsidR="001A222A">
        <w:t>0</w:t>
      </w:r>
    </w:p>
    <w:p w14:paraId="426561FD" w14:textId="01DC8384" w:rsidR="0050624D" w:rsidRDefault="0050624D" w:rsidP="0050624D">
      <w:r>
        <w:tab/>
      </w:r>
      <w:r w:rsidR="00286CE0">
        <w:rPr>
          <w:rFonts w:hint="eastAsia"/>
        </w:rPr>
        <w:t>认为乳酸和氨水是有明显系统误差的</w:t>
      </w:r>
      <w:r w:rsidR="000B604C">
        <w:rPr>
          <w:rFonts w:hint="eastAsia"/>
        </w:rPr>
        <w:t>；</w:t>
      </w:r>
    </w:p>
    <w:p w14:paraId="383CD39D" w14:textId="5AA689EF" w:rsidR="00286CE0" w:rsidRDefault="00286CE0" w:rsidP="0050624D">
      <w:pPr>
        <w:rPr>
          <w:rFonts w:hint="eastAsia"/>
        </w:rPr>
      </w:pPr>
      <w:r>
        <w:tab/>
      </w:r>
      <w:r>
        <w:rPr>
          <w:rFonts w:hint="eastAsia"/>
        </w:rPr>
        <w:t>其余四种均认为是准的。（以下单位均为</w:t>
      </w:r>
      <w:r>
        <w:rPr>
          <w:rFonts w:hint="eastAsia"/>
        </w:rPr>
        <w:t>1</w:t>
      </w:r>
      <w:r>
        <w:rPr>
          <w:rFonts w:hint="eastAsia"/>
        </w:rPr>
        <w:t>‰）</w:t>
      </w:r>
    </w:p>
    <w:p w14:paraId="1CBD43FC" w14:textId="03DB9BBD" w:rsidR="00286CE0" w:rsidRDefault="00286CE0" w:rsidP="0050624D">
      <w:r>
        <w:tab/>
      </w:r>
      <w:r>
        <w:rPr>
          <w:rFonts w:hint="eastAsia"/>
        </w:rPr>
        <w:t>甲酸：</w:t>
      </w:r>
      <w:r w:rsidR="000B604C">
        <w:rPr>
          <w:rFonts w:hint="eastAsia"/>
        </w:rPr>
        <w:t>&lt;</w:t>
      </w:r>
      <w:r w:rsidR="000B604C">
        <w:t>2 +</w:t>
      </w:r>
      <w:r w:rsidR="0049154E">
        <w:t>4</w:t>
      </w:r>
      <w:r w:rsidR="000B604C">
        <w:t xml:space="preserve">, </w:t>
      </w:r>
      <w:r w:rsidR="000B604C">
        <w:tab/>
        <w:t>2~4 +</w:t>
      </w:r>
      <w:r w:rsidR="0049154E">
        <w:t>2</w:t>
      </w:r>
      <w:r w:rsidR="000B604C">
        <w:t xml:space="preserve">, </w:t>
      </w:r>
      <w:r w:rsidR="000B604C">
        <w:tab/>
        <w:t xml:space="preserve">4~10 +0, </w:t>
      </w:r>
      <w:r w:rsidR="000B604C">
        <w:tab/>
        <w:t xml:space="preserve">10~20 -1, </w:t>
      </w:r>
      <w:r w:rsidR="000B604C">
        <w:tab/>
        <w:t>&gt;20 -2</w:t>
      </w:r>
    </w:p>
    <w:p w14:paraId="2C5E8B6E" w14:textId="603CD46B" w:rsidR="000B604C" w:rsidRPr="0050624D" w:rsidRDefault="000B604C" w:rsidP="0050624D">
      <w:pPr>
        <w:rPr>
          <w:rFonts w:hint="eastAsia"/>
        </w:rPr>
      </w:pPr>
      <w:r>
        <w:tab/>
      </w:r>
      <w:r>
        <w:rPr>
          <w:rFonts w:hint="eastAsia"/>
        </w:rPr>
        <w:t>乙酸：</w:t>
      </w:r>
      <w:r>
        <w:rPr>
          <w:rFonts w:hint="eastAsia"/>
        </w:rPr>
        <w:t>&lt;</w:t>
      </w:r>
      <w:r>
        <w:t>2 +</w:t>
      </w:r>
      <w:r w:rsidR="0049154E">
        <w:t>4</w:t>
      </w:r>
      <w:r>
        <w:t xml:space="preserve">, </w:t>
      </w:r>
      <w:r>
        <w:tab/>
        <w:t>2~4 +</w:t>
      </w:r>
      <w:r w:rsidR="0049154E">
        <w:t>2</w:t>
      </w:r>
      <w:r>
        <w:t xml:space="preserve">, </w:t>
      </w:r>
      <w:r>
        <w:tab/>
        <w:t xml:space="preserve">4~10 +0, </w:t>
      </w:r>
      <w:r>
        <w:tab/>
        <w:t xml:space="preserve">10~20 -1, </w:t>
      </w:r>
      <w:r>
        <w:tab/>
        <w:t>&gt;20 -2</w:t>
      </w:r>
    </w:p>
    <w:p w14:paraId="1BF2D068" w14:textId="66DEAEA7" w:rsidR="006A72EA" w:rsidRDefault="000B604C">
      <w:pPr>
        <w:rPr>
          <w:rFonts w:hint="eastAsia"/>
        </w:rPr>
      </w:pPr>
      <w:r>
        <w:tab/>
      </w:r>
      <w:r>
        <w:rPr>
          <w:rFonts w:hint="eastAsia"/>
        </w:rPr>
        <w:t>乳酸：</w:t>
      </w:r>
      <w:r w:rsidR="00E53A06">
        <w:rPr>
          <w:rFonts w:hint="eastAsia"/>
        </w:rPr>
        <w:t>&gt;</w:t>
      </w:r>
      <w:r w:rsidR="00E53A06">
        <w:t>100</w:t>
      </w:r>
      <w:r w:rsidR="00E53A06">
        <w:rPr>
          <w:rFonts w:hint="eastAsia"/>
        </w:rPr>
        <w:t xml:space="preserve"> </w:t>
      </w:r>
      <w:r w:rsidR="00E53A06">
        <w:t>-</w:t>
      </w:r>
      <w:r w:rsidR="00B750F6">
        <w:t>2</w:t>
      </w:r>
    </w:p>
    <w:p w14:paraId="720813CC" w14:textId="17EA62CF" w:rsidR="000B604C" w:rsidRDefault="000B604C">
      <w:r>
        <w:tab/>
      </w:r>
      <w:r>
        <w:rPr>
          <w:rFonts w:hint="eastAsia"/>
        </w:rPr>
        <w:t>氨水：</w:t>
      </w:r>
      <w:r w:rsidR="00E53A06">
        <w:rPr>
          <w:rFonts w:hint="eastAsia"/>
        </w:rPr>
        <w:t>&gt;</w:t>
      </w:r>
      <w:r w:rsidR="00E53A06">
        <w:t>100 -</w:t>
      </w:r>
      <w:r w:rsidR="00B750F6">
        <w:t>2</w:t>
      </w:r>
      <w:r w:rsidR="00E53A06">
        <w:t xml:space="preserve"> </w:t>
      </w:r>
    </w:p>
    <w:p w14:paraId="4514B985" w14:textId="325404CB" w:rsidR="000B604C" w:rsidRDefault="000B604C">
      <w:pPr>
        <w:rPr>
          <w:rFonts w:hint="eastAsia"/>
        </w:rPr>
      </w:pPr>
      <w:r>
        <w:tab/>
      </w:r>
      <w:r>
        <w:rPr>
          <w:rFonts w:hint="eastAsia"/>
        </w:rPr>
        <w:t>PMA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2 +</w:t>
      </w:r>
      <w:r w:rsidR="0049154E">
        <w:t>4</w:t>
      </w:r>
      <w:r>
        <w:t xml:space="preserve">, </w:t>
      </w:r>
      <w:r>
        <w:tab/>
        <w:t>2~</w:t>
      </w:r>
      <w:r>
        <w:t>5</w:t>
      </w:r>
      <w:r>
        <w:t xml:space="preserve"> +</w:t>
      </w:r>
      <w:r w:rsidR="0049154E">
        <w:t>2</w:t>
      </w:r>
      <w:r>
        <w:t xml:space="preserve">, </w:t>
      </w:r>
      <w:r>
        <w:tab/>
      </w:r>
      <w:r>
        <w:t>5</w:t>
      </w:r>
      <w:r>
        <w:t>~1</w:t>
      </w:r>
      <w:r>
        <w:t>5</w:t>
      </w:r>
      <w:r>
        <w:t xml:space="preserve"> +0, </w:t>
      </w:r>
      <w:r>
        <w:tab/>
        <w:t>1</w:t>
      </w:r>
      <w:r>
        <w:t>5</w:t>
      </w:r>
      <w:r>
        <w:t>~</w:t>
      </w:r>
      <w:r>
        <w:t>3</w:t>
      </w:r>
      <w:r>
        <w:t xml:space="preserve">0 -1, </w:t>
      </w:r>
      <w:r>
        <w:tab/>
        <w:t>&gt;</w:t>
      </w:r>
      <w:r>
        <w:t>3</w:t>
      </w:r>
      <w:r>
        <w:t>0 -2</w:t>
      </w:r>
    </w:p>
    <w:p w14:paraId="0D0C6348" w14:textId="6DAB39A9" w:rsidR="006A72EA" w:rsidRDefault="000B604C">
      <w:pPr>
        <w:rPr>
          <w:rFonts w:hint="eastAsia"/>
        </w:rPr>
      </w:pPr>
      <w:r>
        <w:tab/>
      </w:r>
      <w:r>
        <w:rPr>
          <w:rFonts w:hint="eastAsia"/>
        </w:rPr>
        <w:t>Tris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2 +</w:t>
      </w:r>
      <w:r w:rsidR="0049154E">
        <w:t>4</w:t>
      </w:r>
      <w:r>
        <w:t xml:space="preserve">, </w:t>
      </w:r>
      <w:r>
        <w:tab/>
        <w:t>2~5 +</w:t>
      </w:r>
      <w:r w:rsidR="0049154E">
        <w:t>2</w:t>
      </w:r>
      <w:r>
        <w:t xml:space="preserve">, </w:t>
      </w:r>
      <w:r>
        <w:tab/>
        <w:t xml:space="preserve">5~15 +0, </w:t>
      </w:r>
      <w:r>
        <w:tab/>
        <w:t xml:space="preserve">15~30 -1, </w:t>
      </w:r>
      <w:r>
        <w:tab/>
        <w:t>&gt;30 -2</w:t>
      </w:r>
    </w:p>
    <w:p w14:paraId="2F45E573" w14:textId="3DFAA554" w:rsidR="006A72EA" w:rsidRDefault="006A72EA"/>
    <w:p w14:paraId="53A55045" w14:textId="156CE815" w:rsidR="00113342" w:rsidRDefault="00113342" w:rsidP="00113342">
      <w:pPr>
        <w:pStyle w:val="a"/>
        <w:rPr>
          <w:rFonts w:hint="eastAsia"/>
        </w:rPr>
      </w:pPr>
      <w:r>
        <w:rPr>
          <w:rFonts w:hint="eastAsia"/>
        </w:rPr>
        <w:t>实验报告</w:t>
      </w:r>
    </w:p>
    <w:p w14:paraId="7BAF74C5" w14:textId="26E2F25E" w:rsidR="006A72EA" w:rsidRDefault="0041510F" w:rsidP="0041510F">
      <w:pPr>
        <w:pStyle w:val="1"/>
      </w:pPr>
      <w:r>
        <w:rPr>
          <w:rFonts w:hint="eastAsia"/>
        </w:rPr>
        <w:t>课后讨论</w:t>
      </w:r>
      <w:r w:rsidR="00113342">
        <w:t>1</w:t>
      </w:r>
      <w:r w:rsidR="00DB2B46">
        <w:t>6</w:t>
      </w:r>
      <w:r>
        <w:rPr>
          <w:rFonts w:hint="eastAsia"/>
        </w:rPr>
        <w:t>/</w:t>
      </w:r>
      <w:r w:rsidR="00113342">
        <w:t>2</w:t>
      </w:r>
      <w:r>
        <w:t>0</w:t>
      </w:r>
    </w:p>
    <w:p w14:paraId="551A509C" w14:textId="14418840" w:rsidR="0041510F" w:rsidRDefault="0041510F" w:rsidP="0041510F">
      <w:r>
        <w:tab/>
      </w:r>
      <w:r w:rsidR="00E06A53">
        <w:rPr>
          <w:rFonts w:hint="eastAsia"/>
        </w:rPr>
        <w:t>只要回答了课后问题就</w:t>
      </w:r>
      <w:r w:rsidR="00113342">
        <w:t>1</w:t>
      </w:r>
      <w:r w:rsidR="00DB2B46">
        <w:t>6</w:t>
      </w:r>
    </w:p>
    <w:p w14:paraId="4E87BF03" w14:textId="2C91B229" w:rsidR="00E06A53" w:rsidRDefault="00E06A53" w:rsidP="0041510F">
      <w:r>
        <w:tab/>
      </w:r>
      <w:r>
        <w:rPr>
          <w:rFonts w:hint="eastAsia"/>
        </w:rPr>
        <w:t>回答详细的</w:t>
      </w:r>
      <w:r>
        <w:rPr>
          <w:rFonts w:hint="eastAsia"/>
        </w:rPr>
        <w:t>+</w:t>
      </w:r>
      <w:r>
        <w:t>1</w:t>
      </w:r>
    </w:p>
    <w:p w14:paraId="6C6C8EE2" w14:textId="44947F85" w:rsidR="00E06A53" w:rsidRDefault="00E06A53" w:rsidP="0041510F">
      <w:r>
        <w:tab/>
      </w:r>
      <w:r>
        <w:rPr>
          <w:rFonts w:hint="eastAsia"/>
        </w:rPr>
        <w:t>体现自己思考的</w:t>
      </w:r>
      <w:r>
        <w:rPr>
          <w:rFonts w:hint="eastAsia"/>
        </w:rPr>
        <w:t>+</w:t>
      </w:r>
      <w:r>
        <w:t>1</w:t>
      </w:r>
    </w:p>
    <w:p w14:paraId="0FECE204" w14:textId="5019601B" w:rsidR="00E06A53" w:rsidRDefault="00E06A53" w:rsidP="0041510F">
      <w:r>
        <w:tab/>
      </w:r>
      <w:r>
        <w:rPr>
          <w:rFonts w:hint="eastAsia"/>
        </w:rPr>
        <w:t>分析了误差结果及来源的</w:t>
      </w:r>
      <w:r>
        <w:rPr>
          <w:rFonts w:hint="eastAsia"/>
        </w:rPr>
        <w:t>+</w:t>
      </w:r>
      <w:r>
        <w:t>1</w:t>
      </w:r>
    </w:p>
    <w:p w14:paraId="7888BA08" w14:textId="3055B706" w:rsidR="00E06A53" w:rsidRDefault="00E06A53" w:rsidP="0041510F"/>
    <w:p w14:paraId="635B2D3B" w14:textId="32D6726E" w:rsidR="00E06A53" w:rsidRDefault="00E06A53" w:rsidP="0041510F">
      <w:r>
        <w:tab/>
      </w:r>
      <w:r>
        <w:rPr>
          <w:rFonts w:hint="eastAsia"/>
        </w:rPr>
        <w:t>没写课后讨论的</w:t>
      </w:r>
      <w:r>
        <w:rPr>
          <w:rFonts w:hint="eastAsia"/>
        </w:rPr>
        <w:t>-</w:t>
      </w:r>
      <w:r>
        <w:t>1</w:t>
      </w:r>
    </w:p>
    <w:p w14:paraId="67F0ADD1" w14:textId="1F32A8E4" w:rsidR="00E06A53" w:rsidRPr="0041510F" w:rsidRDefault="00E06A53" w:rsidP="0041510F">
      <w:pPr>
        <w:rPr>
          <w:rFonts w:hint="eastAsia"/>
        </w:rPr>
      </w:pPr>
      <w:r>
        <w:tab/>
      </w:r>
      <w:r>
        <w:rPr>
          <w:rFonts w:hint="eastAsia"/>
        </w:rPr>
        <w:t>明显糊弄的</w:t>
      </w:r>
      <w:r>
        <w:rPr>
          <w:rFonts w:hint="eastAsia"/>
        </w:rPr>
        <w:t>-</w:t>
      </w:r>
      <w:r>
        <w:t>1</w:t>
      </w:r>
    </w:p>
    <w:p w14:paraId="7A8FDE95" w14:textId="7C5B0125" w:rsidR="006A72EA" w:rsidRDefault="006A72EA"/>
    <w:p w14:paraId="4A47F4EF" w14:textId="458C3E7B" w:rsidR="006A72EA" w:rsidRDefault="006A72EA"/>
    <w:p w14:paraId="3045BD5E" w14:textId="7E7E79F7" w:rsidR="006A72EA" w:rsidRDefault="006A72EA"/>
    <w:p w14:paraId="5519E91F" w14:textId="5E1135C8" w:rsidR="006A72EA" w:rsidRDefault="006A72EA"/>
    <w:p w14:paraId="55492C98" w14:textId="7340B57B" w:rsidR="006A72EA" w:rsidRDefault="006A72EA"/>
    <w:p w14:paraId="147F2FF7" w14:textId="6E5FC901" w:rsidR="006A72EA" w:rsidRDefault="006A72EA"/>
    <w:p w14:paraId="6BAF26FE" w14:textId="3977D363" w:rsidR="006A72EA" w:rsidRDefault="006A72EA"/>
    <w:p w14:paraId="44F55335" w14:textId="1285F4B8" w:rsidR="006A72EA" w:rsidRDefault="006A72EA"/>
    <w:p w14:paraId="3809EFDD" w14:textId="7043D3E3" w:rsidR="006A72EA" w:rsidRDefault="006A72EA"/>
    <w:p w14:paraId="7524AD2A" w14:textId="1B140E49" w:rsidR="006A72EA" w:rsidRDefault="006A72EA"/>
    <w:p w14:paraId="6B74BAE4" w14:textId="7832BBC1" w:rsidR="006A72EA" w:rsidRDefault="006A72EA"/>
    <w:p w14:paraId="4D59CFED" w14:textId="098A97D5" w:rsidR="006A72EA" w:rsidRDefault="006A72EA"/>
    <w:p w14:paraId="24EF8CF7" w14:textId="14FF9741" w:rsidR="006A72EA" w:rsidRDefault="006A72EA"/>
    <w:p w14:paraId="2C5A62F2" w14:textId="22929896" w:rsidR="006A72EA" w:rsidRDefault="006A72EA"/>
    <w:p w14:paraId="6CF46E95" w14:textId="78433DE4" w:rsidR="006A72EA" w:rsidRDefault="006A72EA"/>
    <w:p w14:paraId="46AA4618" w14:textId="0D4FE0B6" w:rsidR="006A72EA" w:rsidRDefault="006A72EA"/>
    <w:p w14:paraId="4C6C5F5D" w14:textId="749343EE" w:rsidR="006A72EA" w:rsidRDefault="006A72EA"/>
    <w:p w14:paraId="50A1F6CC" w14:textId="7085DB54" w:rsidR="006A72EA" w:rsidRDefault="006A72EA"/>
    <w:p w14:paraId="5A3C22F2" w14:textId="50157A73" w:rsidR="006A72EA" w:rsidRDefault="006A72EA"/>
    <w:p w14:paraId="63077421" w14:textId="2FFEF479" w:rsidR="006A72EA" w:rsidRDefault="006A72EA"/>
    <w:p w14:paraId="62F5A1AB" w14:textId="0448038D" w:rsidR="006A72EA" w:rsidRDefault="006A72EA"/>
    <w:p w14:paraId="59BCF750" w14:textId="41688FA7" w:rsidR="006A72EA" w:rsidRDefault="006A72EA"/>
    <w:p w14:paraId="635BE078" w14:textId="77777777" w:rsidR="006A72EA" w:rsidRDefault="006A72EA">
      <w:pPr>
        <w:rPr>
          <w:rFonts w:hint="eastAsia"/>
        </w:rPr>
      </w:pPr>
    </w:p>
    <w:sectPr w:rsidR="006A72EA" w:rsidSect="006A72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2887"/>
    <w:multiLevelType w:val="hybridMultilevel"/>
    <w:tmpl w:val="E2F8E9BC"/>
    <w:lvl w:ilvl="0" w:tplc="181062D2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21BC2"/>
    <w:multiLevelType w:val="hybridMultilevel"/>
    <w:tmpl w:val="2B76CCEE"/>
    <w:lvl w:ilvl="0" w:tplc="19DC8FC2">
      <w:start w:val="1"/>
      <w:numFmt w:val="bullet"/>
      <w:pStyle w:val="a0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9920560">
    <w:abstractNumId w:val="1"/>
  </w:num>
  <w:num w:numId="2" w16cid:durableId="510879268">
    <w:abstractNumId w:val="0"/>
  </w:num>
  <w:num w:numId="3" w16cid:durableId="1468401115">
    <w:abstractNumId w:val="1"/>
  </w:num>
  <w:num w:numId="4" w16cid:durableId="937296547">
    <w:abstractNumId w:val="1"/>
  </w:num>
  <w:num w:numId="5" w16cid:durableId="1506898010">
    <w:abstractNumId w:val="0"/>
  </w:num>
  <w:num w:numId="6" w16cid:durableId="1742633531">
    <w:abstractNumId w:val="0"/>
  </w:num>
  <w:num w:numId="7" w16cid:durableId="613901472">
    <w:abstractNumId w:val="0"/>
  </w:num>
  <w:num w:numId="8" w16cid:durableId="1646349911">
    <w:abstractNumId w:val="0"/>
  </w:num>
  <w:num w:numId="9" w16cid:durableId="550456971">
    <w:abstractNumId w:val="0"/>
  </w:num>
  <w:num w:numId="10" w16cid:durableId="152659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A"/>
    <w:rsid w:val="000B604C"/>
    <w:rsid w:val="00113342"/>
    <w:rsid w:val="001A222A"/>
    <w:rsid w:val="00286CE0"/>
    <w:rsid w:val="002A40FE"/>
    <w:rsid w:val="0041510F"/>
    <w:rsid w:val="0049154E"/>
    <w:rsid w:val="004E60CA"/>
    <w:rsid w:val="0050624D"/>
    <w:rsid w:val="005C20D1"/>
    <w:rsid w:val="006209E6"/>
    <w:rsid w:val="006A72EA"/>
    <w:rsid w:val="00A65A93"/>
    <w:rsid w:val="00B750F6"/>
    <w:rsid w:val="00CE2E70"/>
    <w:rsid w:val="00DB2B46"/>
    <w:rsid w:val="00E06A53"/>
    <w:rsid w:val="00E53A06"/>
    <w:rsid w:val="00E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1F1"/>
  <w15:chartTrackingRefBased/>
  <w15:docId w15:val="{B754C3C5-B72C-4051-BC0C-F0093A6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5A93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大标题"/>
    <w:basedOn w:val="a1"/>
    <w:next w:val="a1"/>
    <w:link w:val="a5"/>
    <w:autoRedefine/>
    <w:qFormat/>
    <w:rsid w:val="002A40FE"/>
    <w:pPr>
      <w:numPr>
        <w:numId w:val="1"/>
      </w:numPr>
      <w:pBdr>
        <w:bottom w:val="single" w:sz="12" w:space="1" w:color="auto"/>
      </w:pBdr>
      <w:spacing w:beforeLines="50" w:before="50"/>
    </w:pPr>
    <w:rPr>
      <w:rFonts w:eastAsia="华文中宋"/>
      <w:b/>
      <w:sz w:val="32"/>
    </w:rPr>
  </w:style>
  <w:style w:type="character" w:customStyle="1" w:styleId="a5">
    <w:name w:val="大标题 字符"/>
    <w:basedOn w:val="a2"/>
    <w:link w:val="a0"/>
    <w:rsid w:val="002A40FE"/>
    <w:rPr>
      <w:rFonts w:eastAsia="华文中宋"/>
      <w:b/>
      <w:sz w:val="32"/>
    </w:rPr>
  </w:style>
  <w:style w:type="paragraph" w:customStyle="1" w:styleId="a">
    <w:name w:val="蓝色方块"/>
    <w:basedOn w:val="a1"/>
    <w:next w:val="a1"/>
    <w:link w:val="a6"/>
    <w:autoRedefine/>
    <w:qFormat/>
    <w:rsid w:val="002A40FE"/>
    <w:pPr>
      <w:numPr>
        <w:numId w:val="2"/>
      </w:numPr>
      <w:spacing w:beforeLines="50" w:before="156" w:afterLines="50" w:after="156"/>
    </w:pPr>
    <w:rPr>
      <w:rFonts w:eastAsia="黑体"/>
      <w:b/>
      <w:color w:val="2F5496" w:themeColor="accent1" w:themeShade="BF"/>
    </w:rPr>
  </w:style>
  <w:style w:type="character" w:customStyle="1" w:styleId="a6">
    <w:name w:val="蓝色方块 字符"/>
    <w:basedOn w:val="a2"/>
    <w:link w:val="a"/>
    <w:rsid w:val="002A40FE"/>
    <w:rPr>
      <w:rFonts w:eastAsia="黑体"/>
      <w:b/>
      <w:color w:val="2F5496" w:themeColor="accent1" w:themeShade="BF"/>
    </w:rPr>
  </w:style>
  <w:style w:type="paragraph" w:customStyle="1" w:styleId="1">
    <w:name w:val="小标题1"/>
    <w:basedOn w:val="a"/>
    <w:next w:val="a1"/>
    <w:link w:val="10"/>
    <w:autoRedefine/>
    <w:qFormat/>
    <w:rsid w:val="00E80AD3"/>
    <w:pPr>
      <w:numPr>
        <w:numId w:val="0"/>
      </w:numPr>
      <w:spacing w:afterLines="0" w:after="0"/>
    </w:pPr>
    <w:rPr>
      <w:color w:val="000000" w:themeColor="text1"/>
      <w:u w:val="single"/>
    </w:rPr>
  </w:style>
  <w:style w:type="character" w:customStyle="1" w:styleId="10">
    <w:name w:val="小标题1 字符"/>
    <w:basedOn w:val="a6"/>
    <w:link w:val="1"/>
    <w:rsid w:val="00E80AD3"/>
    <w:rPr>
      <w:rFonts w:eastAsia="黑体"/>
      <w:b/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Ceress</dc:creator>
  <cp:keywords/>
  <dc:description/>
  <cp:lastModifiedBy>Goo Ceress</cp:lastModifiedBy>
  <cp:revision>12</cp:revision>
  <dcterms:created xsi:type="dcterms:W3CDTF">2022-10-15T09:03:00Z</dcterms:created>
  <dcterms:modified xsi:type="dcterms:W3CDTF">2022-10-15T11:17:00Z</dcterms:modified>
</cp:coreProperties>
</file>