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6393D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59EB6F9" w14:textId="77777777" w:rsidR="00E53DA1" w:rsidRPr="00E53DA1" w:rsidRDefault="00E53DA1" w:rsidP="00E53DA1">
      <w:pPr>
        <w:jc w:val="center"/>
        <w:rPr>
          <w:b/>
        </w:rPr>
      </w:pPr>
    </w:p>
    <w:p w14:paraId="04DE31D2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  <w:lang w:val="az-Latn-AZ"/>
        </w:rPr>
        <w:t xml:space="preserve">Факультет: Информационные технологии и </w:t>
      </w:r>
      <w:r w:rsidRPr="00E53DA1">
        <w:rPr>
          <w:b/>
        </w:rPr>
        <w:t>управление</w:t>
      </w:r>
    </w:p>
    <w:p w14:paraId="5B2A0414" w14:textId="77777777" w:rsidR="00E53DA1" w:rsidRPr="00E53DA1" w:rsidRDefault="00E53DA1" w:rsidP="00E53DA1">
      <w:pPr>
        <w:jc w:val="center"/>
        <w:rPr>
          <w:b/>
          <w:bCs/>
          <w:lang w:val="az-Latn-AZ"/>
        </w:rPr>
      </w:pPr>
      <w:r w:rsidRPr="00E53DA1">
        <w:rPr>
          <w:b/>
          <w:lang w:val="az-Latn-AZ"/>
        </w:rPr>
        <w:t xml:space="preserve">Кафедра: </w:t>
      </w:r>
      <w:r w:rsidRPr="00E53DA1">
        <w:rPr>
          <w:b/>
          <w:bCs/>
        </w:rPr>
        <w:t>Компьютерная инженерия</w:t>
      </w:r>
    </w:p>
    <w:p w14:paraId="75EB555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60360841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Предмет</w:t>
      </w:r>
      <w:r w:rsidRPr="00E53DA1">
        <w:rPr>
          <w:b/>
          <w:lang w:val="az-Latn-AZ"/>
        </w:rPr>
        <w:t>: «</w:t>
      </w:r>
      <w:r w:rsidRPr="00E53DA1">
        <w:rPr>
          <w:b/>
        </w:rPr>
        <w:t>Веб-системы и технологии</w:t>
      </w:r>
      <w:r w:rsidRPr="00E53DA1">
        <w:rPr>
          <w:b/>
          <w:lang w:val="az-Latn-AZ"/>
        </w:rPr>
        <w:t>»</w:t>
      </w:r>
    </w:p>
    <w:p w14:paraId="13E7860D" w14:textId="77777777" w:rsidR="00E53DA1" w:rsidRPr="00E53DA1" w:rsidRDefault="00E53DA1" w:rsidP="00E53DA1">
      <w:pPr>
        <w:jc w:val="center"/>
        <w:rPr>
          <w:lang w:val="az-Latn-AZ"/>
        </w:rPr>
      </w:pPr>
    </w:p>
    <w:p w14:paraId="340E4B6F" w14:textId="77777777" w:rsidR="00E53DA1" w:rsidRPr="00E53DA1" w:rsidRDefault="00E53DA1" w:rsidP="00E53DA1">
      <w:pPr>
        <w:jc w:val="center"/>
        <w:rPr>
          <w:sz w:val="44"/>
          <w:szCs w:val="44"/>
          <w:lang w:val="az-Latn-AZ"/>
        </w:rPr>
      </w:pPr>
      <w:r w:rsidRPr="00E53DA1">
        <w:rPr>
          <w:sz w:val="44"/>
          <w:szCs w:val="44"/>
          <w:lang w:val="az-Latn-AZ"/>
        </w:rPr>
        <w:t>Курсовая</w:t>
      </w:r>
      <w:r w:rsidRPr="00E53DA1">
        <w:rPr>
          <w:sz w:val="44"/>
          <w:szCs w:val="44"/>
        </w:rPr>
        <w:t xml:space="preserve"> </w:t>
      </w:r>
      <w:r w:rsidRPr="00E53DA1">
        <w:rPr>
          <w:sz w:val="44"/>
          <w:szCs w:val="44"/>
          <w:lang w:val="az-Latn-AZ"/>
        </w:rPr>
        <w:t>работа</w:t>
      </w:r>
    </w:p>
    <w:p w14:paraId="2370A955" w14:textId="77777777" w:rsidR="00E53DA1" w:rsidRPr="00E53DA1" w:rsidRDefault="00E53DA1" w:rsidP="00E53DA1">
      <w:pPr>
        <w:jc w:val="center"/>
        <w:rPr>
          <w:b/>
        </w:rPr>
      </w:pPr>
    </w:p>
    <w:p w14:paraId="341CEAB6" w14:textId="3541E13A" w:rsidR="00E53DA1" w:rsidRPr="00E53DA1" w:rsidRDefault="00E53DA1" w:rsidP="00E53DA1">
      <w:pPr>
        <w:jc w:val="center"/>
      </w:pPr>
      <w:r w:rsidRPr="00E53DA1">
        <w:rPr>
          <w:b/>
        </w:rPr>
        <w:t xml:space="preserve">Тема: </w:t>
      </w:r>
      <w:bookmarkStart w:id="0" w:name="_Hlk101970016"/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w:t>»</w:t>
      </w:r>
      <w:bookmarkEnd w:id="0"/>
    </w:p>
    <w:p w14:paraId="546510DF" w14:textId="77777777" w:rsidR="00E53DA1" w:rsidRPr="00E53DA1" w:rsidRDefault="00E53DA1" w:rsidP="00E53DA1">
      <w:pPr>
        <w:jc w:val="center"/>
      </w:pPr>
    </w:p>
    <w:p w14:paraId="44452329" w14:textId="77777777" w:rsidR="00E53DA1" w:rsidRPr="00E53DA1" w:rsidRDefault="00E53DA1" w:rsidP="00E53DA1">
      <w:pPr>
        <w:jc w:val="center"/>
        <w:rPr>
          <w:lang w:val="az-Latn-AZ"/>
        </w:rPr>
      </w:pPr>
    </w:p>
    <w:p w14:paraId="72368565" w14:textId="77777777" w:rsidR="00E53DA1" w:rsidRDefault="00E53DA1" w:rsidP="00E53DA1">
      <w:pPr>
        <w:jc w:val="center"/>
        <w:rPr>
          <w:b/>
        </w:rPr>
      </w:pPr>
    </w:p>
    <w:p w14:paraId="4A645F13" w14:textId="77777777" w:rsidR="00E53DA1" w:rsidRDefault="00E53DA1" w:rsidP="00E53DA1">
      <w:pPr>
        <w:jc w:val="center"/>
        <w:rPr>
          <w:b/>
        </w:rPr>
      </w:pPr>
    </w:p>
    <w:p w14:paraId="2B62C82B" w14:textId="30A87A30" w:rsidR="00E53DA1" w:rsidRPr="00E53DA1" w:rsidRDefault="00E53DA1" w:rsidP="00E53DA1">
      <w:pPr>
        <w:jc w:val="center"/>
      </w:pPr>
      <w:r w:rsidRPr="00E53DA1">
        <w:rPr>
          <w:b/>
        </w:rPr>
        <w:t>Группа:</w:t>
      </w:r>
      <w:r w:rsidRPr="00E53DA1">
        <w:t xml:space="preserve"> 680.22</w:t>
      </w:r>
    </w:p>
    <w:p w14:paraId="07A5DF29" w14:textId="77777777" w:rsidR="00E53DA1" w:rsidRPr="00E53DA1" w:rsidRDefault="00E53DA1" w:rsidP="00E53DA1">
      <w:pPr>
        <w:jc w:val="center"/>
        <w:rPr>
          <w:bCs/>
          <w:u w:val="single"/>
        </w:rPr>
      </w:pPr>
      <w:r w:rsidRPr="00E53DA1">
        <w:rPr>
          <w:b/>
        </w:rPr>
        <w:t>Кур</w:t>
      </w:r>
      <w:r w:rsidRPr="00E53DA1">
        <w:rPr>
          <w:b/>
          <w:lang w:val="en-US"/>
        </w:rPr>
        <w:t>c</w:t>
      </w:r>
      <w:r w:rsidRPr="00E53DA1">
        <w:rPr>
          <w:b/>
        </w:rPr>
        <w:t xml:space="preserve">: </w:t>
      </w:r>
      <w:r w:rsidRPr="00E53DA1">
        <w:rPr>
          <w:bCs/>
        </w:rPr>
        <w:t>3</w:t>
      </w:r>
    </w:p>
    <w:p w14:paraId="016ECA97" w14:textId="77777777" w:rsidR="00E53DA1" w:rsidRPr="00E53DA1" w:rsidRDefault="00E53DA1" w:rsidP="00E53DA1">
      <w:pPr>
        <w:jc w:val="center"/>
        <w:rPr>
          <w:i/>
        </w:rPr>
      </w:pPr>
      <w:r w:rsidRPr="00E53DA1">
        <w:rPr>
          <w:b/>
        </w:rPr>
        <w:t xml:space="preserve">Специальность: </w:t>
      </w:r>
      <w:r w:rsidRPr="00E53DA1">
        <w:rPr>
          <w:b/>
          <w:lang w:val="az-Latn-AZ"/>
        </w:rPr>
        <w:t>0506</w:t>
      </w:r>
      <w:r w:rsidRPr="00E53DA1">
        <w:rPr>
          <w:b/>
        </w:rPr>
        <w:t xml:space="preserve">16 </w:t>
      </w:r>
      <w:r w:rsidRPr="00E53DA1">
        <w:t>Информационные технологии</w:t>
      </w:r>
    </w:p>
    <w:p w14:paraId="125EBA2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571845F5" w14:textId="77777777" w:rsidR="00E53DA1" w:rsidRPr="00E53DA1" w:rsidRDefault="00E53DA1" w:rsidP="00E53DA1">
      <w:pPr>
        <w:jc w:val="center"/>
        <w:rPr>
          <w:lang w:val="az-Latn-AZ"/>
        </w:rPr>
      </w:pPr>
    </w:p>
    <w:p w14:paraId="59409A89" w14:textId="4FC4AE69" w:rsidR="00E53DA1" w:rsidRPr="00E53DA1" w:rsidRDefault="00E53DA1" w:rsidP="00E53DA1">
      <w:pPr>
        <w:jc w:val="center"/>
        <w:rPr>
          <w:u w:val="single"/>
        </w:rPr>
      </w:pPr>
      <w:r w:rsidRPr="00E53DA1">
        <w:rPr>
          <w:b/>
        </w:rPr>
        <w:t>Студент</w:t>
      </w:r>
      <w:r w:rsidRPr="00E53DA1">
        <w:rPr>
          <w:lang w:val="az-Latn-AZ"/>
        </w:rPr>
        <w:t>:</w:t>
      </w:r>
      <w:r w:rsidRPr="00E53DA1">
        <w:t xml:space="preserve"> </w:t>
      </w:r>
      <w:r>
        <w:t>Зейналова Фидан</w:t>
      </w:r>
    </w:p>
    <w:p w14:paraId="1E7569B7" w14:textId="77777777" w:rsidR="00E53DA1" w:rsidRPr="00E53DA1" w:rsidRDefault="00E53DA1" w:rsidP="00E53DA1">
      <w:pPr>
        <w:jc w:val="center"/>
        <w:rPr>
          <w:lang w:val="az-Latn-AZ"/>
        </w:rPr>
      </w:pPr>
    </w:p>
    <w:p w14:paraId="19655332" w14:textId="77777777" w:rsidR="00E53DA1" w:rsidRPr="00E53DA1" w:rsidRDefault="00E53DA1" w:rsidP="00E53DA1">
      <w:pPr>
        <w:jc w:val="center"/>
        <w:rPr>
          <w:lang w:val="az-Latn-AZ"/>
        </w:rPr>
      </w:pPr>
      <w:proofErr w:type="gramStart"/>
      <w:r w:rsidRPr="00E53DA1">
        <w:rPr>
          <w:b/>
        </w:rPr>
        <w:t>Руководитель</w:t>
      </w:r>
      <w:r w:rsidRPr="00E53DA1">
        <w:rPr>
          <w:b/>
          <w:lang w:val="az-Latn-AZ"/>
        </w:rPr>
        <w:t>:</w:t>
      </w:r>
      <w:r w:rsidRPr="00E53DA1">
        <w:rPr>
          <w:lang w:val="az-Latn-AZ"/>
        </w:rPr>
        <w:t xml:space="preserve">   </w:t>
      </w:r>
      <w:proofErr w:type="gramEnd"/>
      <w:r w:rsidRPr="00E53DA1">
        <w:rPr>
          <w:lang w:val="az-Latn-AZ"/>
        </w:rPr>
        <w:t xml:space="preserve">                                         </w:t>
      </w:r>
      <w:r w:rsidRPr="00E53DA1">
        <w:t xml:space="preserve"> </w:t>
      </w:r>
      <w:r w:rsidRPr="00E53DA1">
        <w:rPr>
          <w:lang w:val="az-Latn-AZ"/>
        </w:rPr>
        <w:t xml:space="preserve"> </w:t>
      </w:r>
      <w:r w:rsidRPr="00E53DA1">
        <w:t xml:space="preserve"> </w:t>
      </w:r>
      <w:r w:rsidRPr="00E53DA1">
        <w:rPr>
          <w:b/>
        </w:rPr>
        <w:t>асс. Халилов М. Э.</w:t>
      </w:r>
      <w:r w:rsidRPr="00E53DA1">
        <w:rPr>
          <w:b/>
        </w:rPr>
        <w:br/>
      </w:r>
    </w:p>
    <w:p w14:paraId="5F35641A" w14:textId="315C1298" w:rsidR="00E53DA1" w:rsidRPr="00E53DA1" w:rsidRDefault="00E53DA1" w:rsidP="00E53DA1">
      <w:pPr>
        <w:jc w:val="center"/>
        <w:rPr>
          <w:b/>
          <w:lang w:val="az-Latn-AZ"/>
        </w:rPr>
      </w:pPr>
      <w:r w:rsidRPr="00E53DA1">
        <w:rPr>
          <w:b/>
          <w:lang w:val="az-Latn-AZ"/>
        </w:rPr>
        <w:t>Зав.кафедрой:                                                доц.Рагимова Н.А.</w:t>
      </w:r>
    </w:p>
    <w:p w14:paraId="1E4E2977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379982E9" w14:textId="77777777" w:rsidR="00E53DA1" w:rsidRPr="00E53DA1" w:rsidRDefault="00E53DA1" w:rsidP="00E53DA1">
      <w:pPr>
        <w:jc w:val="center"/>
        <w:rPr>
          <w:b/>
        </w:rPr>
      </w:pPr>
    </w:p>
    <w:p w14:paraId="19BC596C" w14:textId="77777777" w:rsidR="00E53DA1" w:rsidRDefault="00E53DA1" w:rsidP="00E53DA1">
      <w:pPr>
        <w:jc w:val="center"/>
        <w:rPr>
          <w:b/>
        </w:rPr>
      </w:pPr>
    </w:p>
    <w:p w14:paraId="67F710B8" w14:textId="77777777" w:rsidR="00E53DA1" w:rsidRDefault="00E53DA1" w:rsidP="00E53DA1">
      <w:pPr>
        <w:jc w:val="center"/>
        <w:rPr>
          <w:b/>
        </w:rPr>
      </w:pPr>
    </w:p>
    <w:p w14:paraId="33836FE0" w14:textId="07A03B5D" w:rsidR="00E53DA1" w:rsidRDefault="00E53DA1" w:rsidP="00E53DA1">
      <w:pPr>
        <w:jc w:val="center"/>
        <w:rPr>
          <w:b/>
        </w:rPr>
      </w:pPr>
      <w:r w:rsidRPr="00E53DA1">
        <w:rPr>
          <w:b/>
        </w:rPr>
        <w:t>Баку</w:t>
      </w:r>
      <w:r w:rsidRPr="00E53DA1">
        <w:rPr>
          <w:b/>
          <w:lang w:val="az-Latn-AZ"/>
        </w:rPr>
        <w:t xml:space="preserve"> – 20</w:t>
      </w:r>
      <w:r w:rsidRPr="00E53DA1">
        <w:rPr>
          <w:b/>
        </w:rPr>
        <w:t>25</w:t>
      </w:r>
    </w:p>
    <w:p w14:paraId="2752DFAF" w14:textId="77777777" w:rsidR="00E53DA1" w:rsidRDefault="00E53DA1" w:rsidP="00E53DA1">
      <w:pPr>
        <w:rPr>
          <w:b/>
        </w:rPr>
      </w:pPr>
    </w:p>
    <w:p w14:paraId="576D7184" w14:textId="5467A5DD" w:rsidR="00E53DA1" w:rsidRPr="00E53DA1" w:rsidRDefault="00E53DA1" w:rsidP="00E53DA1">
      <w:pPr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CA8C7E5" w14:textId="77777777" w:rsidR="00E53DA1" w:rsidRPr="00E53DA1" w:rsidRDefault="00E53DA1" w:rsidP="00E53DA1">
      <w:pPr>
        <w:rPr>
          <w:b/>
          <w:lang w:val="az-Latn-AZ"/>
        </w:rPr>
      </w:pPr>
      <w:r w:rsidRPr="00E53DA1">
        <w:rPr>
          <w:b/>
          <w:lang w:val="az-Latn-AZ"/>
        </w:rPr>
        <w:t>ЗАДАНИЕ ПО КУРСОВОЙ РАБОТЕ</w:t>
      </w:r>
    </w:p>
    <w:p w14:paraId="12096819" w14:textId="77777777" w:rsidR="00E53DA1" w:rsidRPr="00E53DA1" w:rsidRDefault="00E53DA1" w:rsidP="00E53DA1">
      <w:pPr>
        <w:rPr>
          <w:b/>
          <w:lang w:val="az-Latn-AZ"/>
        </w:rPr>
      </w:pPr>
    </w:p>
    <w:p w14:paraId="0DEB3AA3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ФАКУЛЬТЕТ</w:t>
      </w:r>
      <w:r w:rsidRPr="00E53DA1">
        <w:rPr>
          <w:lang w:val="az-Latn-AZ"/>
        </w:rPr>
        <w:t xml:space="preserve">: </w:t>
      </w:r>
      <w:r w:rsidRPr="00E53DA1">
        <w:t>Информационные технологии и управление</w:t>
      </w:r>
    </w:p>
    <w:p w14:paraId="1435317F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КАФЕДРА</w:t>
      </w:r>
      <w:r w:rsidRPr="00E53DA1">
        <w:rPr>
          <w:lang w:val="az-Latn-AZ"/>
        </w:rPr>
        <w:t>:</w:t>
      </w:r>
      <w:r w:rsidRPr="00E53DA1">
        <w:t xml:space="preserve"> </w:t>
      </w:r>
      <w:bookmarkStart w:id="1" w:name="_Hlk102412992"/>
      <w:r w:rsidRPr="00E53DA1">
        <w:t>Компьютерная инженерия</w:t>
      </w:r>
      <w:bookmarkEnd w:id="1"/>
    </w:p>
    <w:p w14:paraId="57B8840A" w14:textId="77777777" w:rsidR="00E53DA1" w:rsidRPr="00E53DA1" w:rsidRDefault="00E53DA1" w:rsidP="00E53DA1">
      <w:pPr>
        <w:rPr>
          <w:b/>
          <w:lang w:val="az-Latn-AZ"/>
        </w:rPr>
      </w:pPr>
    </w:p>
    <w:p w14:paraId="5CAE689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Группа</w:t>
      </w:r>
      <w:r w:rsidRPr="00E53DA1">
        <w:t xml:space="preserve">         680.22             </w:t>
      </w:r>
      <w:r w:rsidRPr="00E53DA1">
        <w:rPr>
          <w:b/>
        </w:rPr>
        <w:t>курс</w:t>
      </w:r>
      <w:r w:rsidRPr="00E53DA1">
        <w:rPr>
          <w:lang w:val="az-Latn-AZ"/>
        </w:rPr>
        <w:t xml:space="preserve"> </w:t>
      </w:r>
      <w:r w:rsidRPr="00E53DA1">
        <w:t xml:space="preserve">             </w:t>
      </w:r>
      <w:r w:rsidRPr="00E53DA1">
        <w:rPr>
          <w:lang w:val="az-Latn-AZ"/>
        </w:rPr>
        <w:t>III</w:t>
      </w:r>
    </w:p>
    <w:p w14:paraId="29EF7DD1" w14:textId="43A820B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AA964" wp14:editId="2FF7774A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546729798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D6B55" id="Straight Connector 5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142D0" wp14:editId="4146886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99458035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F5F23" id="Straight Connector 5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w:tab/>
      </w:r>
    </w:p>
    <w:p w14:paraId="63BA724C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Специальность</w:t>
      </w:r>
      <w:r w:rsidRPr="00E53DA1">
        <w:t xml:space="preserve">      </w:t>
      </w:r>
      <w:r w:rsidRPr="00E53DA1">
        <w:rPr>
          <w:b/>
          <w:lang w:val="az-Latn-AZ"/>
        </w:rPr>
        <w:t>0506</w:t>
      </w:r>
      <w:r w:rsidRPr="00E53DA1">
        <w:rPr>
          <w:b/>
        </w:rPr>
        <w:t>16</w:t>
      </w:r>
      <w:r w:rsidRPr="00E53DA1">
        <w:rPr>
          <w:b/>
          <w:lang w:val="az-Latn-AZ"/>
        </w:rPr>
        <w:t xml:space="preserve">   </w:t>
      </w:r>
      <w:r w:rsidRPr="00E53DA1">
        <w:t>Информационные технологии</w:t>
      </w:r>
    </w:p>
    <w:p w14:paraId="02BFB05E" w14:textId="3F684AA4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CE51A" wp14:editId="2E34ECA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896441463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FA1F" id="Straight Connector 5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  <w:lang w:val="az-Latn-AZ"/>
        </w:rPr>
        <w:tab/>
      </w:r>
    </w:p>
    <w:p w14:paraId="0EDDC910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D772628" w14:textId="279EB97E" w:rsidR="00E53DA1" w:rsidRPr="00E53DA1" w:rsidRDefault="00E53DA1" w:rsidP="00E53DA1">
      <w:r w:rsidRPr="00E53DA1">
        <w:rPr>
          <w:b/>
        </w:rPr>
        <w:t>Студент</w:t>
      </w:r>
      <w:r w:rsidRPr="00E53DA1">
        <w:t xml:space="preserve">                               </w:t>
      </w:r>
      <w:r>
        <w:t>Зейналова Фидан</w:t>
      </w:r>
    </w:p>
    <w:p w14:paraId="0EFFB7FB" w14:textId="04DC8E88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DF17C" wp14:editId="42B7163A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52954190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6DB7" id="Straight Connector 5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341DDF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Зачетная книжка </w:t>
      </w:r>
    </w:p>
    <w:p w14:paraId="10EC4484" w14:textId="6834762F" w:rsidR="00E53DA1" w:rsidRPr="00E53DA1" w:rsidRDefault="00E53DA1" w:rsidP="00E53DA1">
      <w:pPr>
        <w:rPr>
          <w:b/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5F01F" wp14:editId="67B00ECB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112732942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2428A" id="Straight Connector 5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530D26E3" w14:textId="77777777" w:rsidR="00E53DA1" w:rsidRPr="00E53DA1" w:rsidRDefault="00E53DA1" w:rsidP="00E53DA1">
      <w:pPr>
        <w:rPr>
          <w:b/>
        </w:rPr>
      </w:pPr>
      <w:r w:rsidRPr="00E53DA1">
        <w:rPr>
          <w:b/>
        </w:rPr>
        <w:t xml:space="preserve">Руководитель курсовой работы   </w:t>
      </w:r>
      <w:r w:rsidRPr="00E53DA1">
        <w:rPr>
          <w:lang w:val="az-Latn-AZ"/>
        </w:rPr>
        <w:t xml:space="preserve">                         </w:t>
      </w:r>
      <w:r w:rsidRPr="00E53DA1">
        <w:rPr>
          <w:b/>
        </w:rPr>
        <w:t>асс. Халилов М. Э.</w:t>
      </w:r>
    </w:p>
    <w:p w14:paraId="3A99C66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Срок выдачи </w:t>
      </w:r>
    </w:p>
    <w:p w14:paraId="385C5101" w14:textId="6BD49A74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9B971" wp14:editId="41296355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75581304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42AAE" id="Straight Connector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489C5E1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сдачи</w:t>
      </w:r>
    </w:p>
    <w:p w14:paraId="31D18FB0" w14:textId="1DE9802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BF845" wp14:editId="292224C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96208148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DBB82" id="Straight Connector 5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E30B4A8" w14:textId="3D788D65" w:rsidR="00E53DA1" w:rsidRPr="00E53DA1" w:rsidRDefault="00E53DA1" w:rsidP="00E53DA1">
      <w:pPr>
        <w:rPr>
          <w:lang w:val="az-Latn-AZ"/>
        </w:rPr>
      </w:pP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04F34" wp14:editId="3D61587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2018919380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805B7" id="Straight Connector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Тема курсовой работы </w:t>
      </w:r>
      <w:proofErr w:type="gramStart"/>
      <w:r w:rsidRPr="00E53DA1">
        <w:rPr>
          <w:b/>
        </w:rPr>
        <w:t xml:space="preserve">   </w:t>
      </w:r>
      <w:r w:rsidRPr="00E53DA1">
        <w:t>«</w:t>
      </w:r>
      <w:proofErr w:type="gramEnd"/>
      <w:r w:rsidRPr="00197232">
        <w:rPr>
          <w:b/>
          <w:bCs/>
        </w:rPr>
        <w:t>Система регистрации студентов</w:t>
      </w:r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3316" wp14:editId="7B651B6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6664965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84DE0" id="Straight Connector 5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53DA1">
        <w:rPr>
          <w:lang w:val="az-Latn-AZ"/>
        </w:rPr>
        <w:t>»</w:t>
      </w:r>
    </w:p>
    <w:p w14:paraId="3D8F719D" w14:textId="7B654CF0" w:rsidR="00E53DA1" w:rsidRPr="00E53DA1" w:rsidRDefault="00E53DA1" w:rsidP="00E53DA1">
      <w:r w:rsidRPr="00E53DA1"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3D1D8" wp14:editId="69C310B8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644816056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DF5C0" id="Straight Connector 5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306730B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Отзыв руководителя курсовой</w:t>
      </w:r>
      <w:r w:rsidRPr="00E53DA1">
        <w:rPr>
          <w:lang w:val="az-Latn-AZ"/>
        </w:rPr>
        <w:t>:</w:t>
      </w:r>
    </w:p>
    <w:p w14:paraId="6978531F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 </w:t>
      </w:r>
    </w:p>
    <w:p w14:paraId="4819BC34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 </w:t>
      </w:r>
    </w:p>
    <w:p w14:paraId="1E55FEF8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_______________________________________________________________ </w:t>
      </w:r>
    </w:p>
    <w:p w14:paraId="64232F0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Подпись студента</w:t>
      </w:r>
      <w:r w:rsidRPr="00E53DA1">
        <w:rPr>
          <w:lang w:val="az-Latn-AZ"/>
        </w:rPr>
        <w:t>_________________________________________________</w:t>
      </w:r>
    </w:p>
    <w:p w14:paraId="34D035ED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рук.курсовой</w:t>
      </w:r>
      <w:r w:rsidRPr="00E53DA1">
        <w:rPr>
          <w:lang w:val="az-Latn-AZ"/>
        </w:rPr>
        <w:t xml:space="preserve">__________________________________________ </w:t>
      </w:r>
    </w:p>
    <w:p w14:paraId="32B18DC7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lastRenderedPageBreak/>
        <w:t>Подпись зав.</w:t>
      </w:r>
      <w:r w:rsidRPr="00E53DA1">
        <w:rPr>
          <w:b/>
        </w:rPr>
        <w:t>кафедрой</w:t>
      </w:r>
      <w:r w:rsidRPr="00E53DA1">
        <w:rPr>
          <w:lang w:val="az-Latn-AZ"/>
        </w:rPr>
        <w:t xml:space="preserve">__________________________________________ </w:t>
      </w:r>
    </w:p>
    <w:p w14:paraId="6098EC79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5B4CE59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защиты курсовой</w:t>
      </w:r>
      <w:r w:rsidRPr="00E53DA1">
        <w:rPr>
          <w:lang w:val="az-Latn-AZ"/>
        </w:rPr>
        <w:t>___________________</w:t>
      </w:r>
      <w:r w:rsidRPr="00E53DA1">
        <w:rPr>
          <w:b/>
        </w:rPr>
        <w:t>Оценка</w:t>
      </w:r>
      <w:r w:rsidRPr="00E53DA1">
        <w:rPr>
          <w:lang w:val="az-Latn-AZ"/>
        </w:rPr>
        <w:t>__________</w:t>
      </w:r>
    </w:p>
    <w:p w14:paraId="645D17DA" w14:textId="77777777" w:rsidR="00E53DA1" w:rsidRPr="00E53DA1" w:rsidRDefault="00E53DA1" w:rsidP="00E53DA1">
      <w:pPr>
        <w:rPr>
          <w:lang w:val="az-Latn-AZ"/>
        </w:rPr>
      </w:pPr>
      <w:proofErr w:type="spellStart"/>
      <w:r w:rsidRPr="00E53DA1">
        <w:rPr>
          <w:b/>
        </w:rPr>
        <w:t>Пред.комиссии</w:t>
      </w:r>
      <w:proofErr w:type="spellEnd"/>
      <w:r w:rsidRPr="00E53DA1">
        <w:rPr>
          <w:lang w:val="az-Latn-AZ"/>
        </w:rPr>
        <w:t>_________________________________</w:t>
      </w:r>
      <w:proofErr w:type="gramStart"/>
      <w:r w:rsidRPr="00E53DA1">
        <w:rPr>
          <w:lang w:val="az-Latn-AZ"/>
        </w:rPr>
        <w:t>_(</w:t>
      </w:r>
      <w:proofErr w:type="gramEnd"/>
      <w:r w:rsidRPr="00E53DA1">
        <w:rPr>
          <w:lang w:val="az-Latn-AZ"/>
        </w:rPr>
        <w:t>_______________)</w:t>
      </w:r>
    </w:p>
    <w:p w14:paraId="6268F92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Члены </w:t>
      </w:r>
      <w:proofErr w:type="gramStart"/>
      <w:r w:rsidRPr="00E53DA1">
        <w:rPr>
          <w:b/>
        </w:rPr>
        <w:t>комиссии</w:t>
      </w:r>
      <w:r w:rsidRPr="00E53DA1">
        <w:rPr>
          <w:lang w:val="az-Latn-AZ"/>
        </w:rPr>
        <w:t>:</w:t>
      </w:r>
      <w:r w:rsidRPr="00E53DA1">
        <w:t xml:space="preserve">  </w:t>
      </w:r>
      <w:r w:rsidRPr="00E53DA1">
        <w:rPr>
          <w:lang w:val="az-Latn-AZ"/>
        </w:rPr>
        <w:t>1</w:t>
      </w:r>
      <w:proofErr w:type="gramEnd"/>
      <w:r w:rsidRPr="00E53DA1">
        <w:rPr>
          <w:lang w:val="az-Latn-AZ"/>
        </w:rPr>
        <w:t>._______________________________(_______________)</w:t>
      </w:r>
    </w:p>
    <w:p w14:paraId="702A7F9D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>2._______________________________________________(_______________)</w:t>
      </w:r>
    </w:p>
    <w:p w14:paraId="296EAA50" w14:textId="77777777" w:rsidR="00E53DA1" w:rsidRPr="00E53DA1" w:rsidRDefault="00E53DA1" w:rsidP="00E53DA1">
      <w:pPr>
        <w:rPr>
          <w:b/>
        </w:rPr>
      </w:pPr>
      <w:r w:rsidRPr="00E53DA1">
        <w:rPr>
          <w:lang w:val="az-Latn-AZ"/>
        </w:rPr>
        <w:t>3._____________________________________________(_______________)</w:t>
      </w:r>
    </w:p>
    <w:p w14:paraId="62472D80" w14:textId="77777777" w:rsidR="00E53DA1" w:rsidRDefault="00E53DA1" w:rsidP="00E53DA1">
      <w:pPr>
        <w:rPr>
          <w:b/>
        </w:rPr>
      </w:pPr>
    </w:p>
    <w:p w14:paraId="1297ED74" w14:textId="77777777" w:rsidR="00E53DA1" w:rsidRDefault="00E53DA1" w:rsidP="00E53DA1">
      <w:pPr>
        <w:rPr>
          <w:b/>
        </w:rPr>
      </w:pPr>
    </w:p>
    <w:p w14:paraId="029D5322" w14:textId="77777777" w:rsidR="00E53DA1" w:rsidRDefault="00E53DA1" w:rsidP="00E53DA1">
      <w:pPr>
        <w:rPr>
          <w:b/>
        </w:rPr>
      </w:pPr>
    </w:p>
    <w:p w14:paraId="254CDBFF" w14:textId="7840290F" w:rsidR="008435ED" w:rsidRPr="00E53DA1" w:rsidRDefault="00E53DA1" w:rsidP="00E53DA1">
      <w:pPr>
        <w:rPr>
          <w:b/>
        </w:rPr>
      </w:pPr>
      <w:r w:rsidRPr="00E53DA1">
        <w:rPr>
          <w:b/>
        </w:rPr>
        <w:t>СОДЕРЖАНИЕ</w:t>
      </w:r>
    </w:p>
    <w:p w14:paraId="4BC3C406" w14:textId="1CA5F24B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1.Введение</w:t>
      </w:r>
    </w:p>
    <w:p w14:paraId="7C5AE544" w14:textId="04048A5F" w:rsidR="008435ED" w:rsidRPr="00E53DA1" w:rsidRDefault="00060884" w:rsidP="00E53DA1">
      <w:pPr>
        <w:spacing w:after="0" w:line="420" w:lineRule="atLeast"/>
        <w:ind w:left="708"/>
        <w:rPr>
          <w:rFonts w:ascii="Arial" w:eastAsia="Times New Roman" w:hAnsi="Arial" w:cs="Arial"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Общее описание проекта</w:t>
      </w:r>
    </w:p>
    <w:p w14:paraId="3B0858ED" w14:textId="10A09AAF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2.</w:t>
      </w:r>
      <w:r w:rsidRPr="00060884">
        <w:rPr>
          <w:rFonts w:ascii="Arial" w:hAnsi="Arial" w:cs="Arial"/>
          <w:b/>
          <w:bCs/>
        </w:rPr>
        <w:t xml:space="preserve"> Использованные технологии</w:t>
      </w:r>
    </w:p>
    <w:p w14:paraId="7C619C14" w14:textId="3D3D0C5E" w:rsidR="008435ED" w:rsidRPr="00E53DA1" w:rsidRDefault="00060884" w:rsidP="00E53DA1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HTML, CSS и JavaScript с объяснением их роли</w:t>
      </w:r>
    </w:p>
    <w:p w14:paraId="5163C8E6" w14:textId="461A5CA9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3.</w:t>
      </w:r>
      <w:r w:rsidRPr="00060884">
        <w:rPr>
          <w:rFonts w:ascii="Arial" w:hAnsi="Arial" w:cs="Arial"/>
          <w:b/>
          <w:bCs/>
        </w:rPr>
        <w:t xml:space="preserve"> Структуру сайта</w:t>
      </w:r>
    </w:p>
    <w:p w14:paraId="6ACEE0D3" w14:textId="6A105247" w:rsidR="008435ED" w:rsidRDefault="00060884" w:rsidP="00E53DA1">
      <w:pPr>
        <w:spacing w:after="0" w:line="420" w:lineRule="atLeast"/>
        <w:ind w:left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Перечисление основных страниц</w:t>
      </w:r>
    </w:p>
    <w:p w14:paraId="4763E0E2" w14:textId="47AD9F8E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 xml:space="preserve">4. </w:t>
      </w:r>
      <w:r w:rsidRPr="00060884">
        <w:rPr>
          <w:rFonts w:ascii="Arial" w:hAnsi="Arial" w:cs="Arial"/>
          <w:b/>
          <w:bCs/>
        </w:rPr>
        <w:t>Подробное описание HTML-тегов</w:t>
      </w:r>
    </w:p>
    <w:p w14:paraId="520984DA" w14:textId="366DB093" w:rsidR="008435ED" w:rsidRPr="00E53DA1" w:rsidRDefault="00060884" w:rsidP="00E53DA1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Все теги с объяснениями их назначения</w:t>
      </w:r>
    </w:p>
    <w:p w14:paraId="134E4A67" w14:textId="1D94017B" w:rsidR="00060884" w:rsidRPr="00060884" w:rsidRDefault="00060884" w:rsidP="00060884">
      <w:pPr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5.</w:t>
      </w:r>
      <w:r w:rsidRPr="00060884">
        <w:rPr>
          <w:rFonts w:ascii="Arial" w:hAnsi="Arial" w:cs="Arial"/>
          <w:b/>
          <w:bCs/>
          <w:sz w:val="36"/>
          <w:szCs w:val="36"/>
        </w:rPr>
        <w:t xml:space="preserve"> </w:t>
      </w:r>
      <w:r w:rsidRPr="00060884">
        <w:rPr>
          <w:rFonts w:ascii="Arial" w:hAnsi="Arial" w:cs="Arial"/>
          <w:b/>
          <w:bCs/>
        </w:rPr>
        <w:t>Описание CSS-свойств</w:t>
      </w:r>
    </w:p>
    <w:p w14:paraId="2BA918C2" w14:textId="7697BE55" w:rsidR="008435ED" w:rsidRPr="00E53DA1" w:rsidRDefault="00060884" w:rsidP="00E53DA1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Принципы стилизации и используемые свойства</w:t>
      </w:r>
    </w:p>
    <w:p w14:paraId="5C41707A" w14:textId="523A8FBD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6.</w:t>
      </w:r>
      <w:r w:rsidRPr="00060884">
        <w:rPr>
          <w:rFonts w:ascii="Arial" w:hAnsi="Arial" w:cs="Arial"/>
          <w:b/>
          <w:bCs/>
        </w:rPr>
        <w:t xml:space="preserve"> Описание JavaScript функциональности</w:t>
      </w:r>
    </w:p>
    <w:p w14:paraId="359E8E37" w14:textId="2AC40E5F" w:rsidR="008435ED" w:rsidRPr="00E53DA1" w:rsidRDefault="00060884" w:rsidP="00E53DA1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Как работает обработка форм</w:t>
      </w:r>
    </w:p>
    <w:p w14:paraId="682B0AC4" w14:textId="11278ED0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7.Заключение</w:t>
      </w:r>
    </w:p>
    <w:p w14:paraId="59505AAC" w14:textId="028301DC" w:rsidR="00060884" w:rsidRPr="00060884" w:rsidRDefault="00060884" w:rsidP="00060884">
      <w:pPr>
        <w:spacing w:after="0" w:line="420" w:lineRule="atLeast"/>
        <w:ind w:firstLine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Обобщение проекта</w:t>
      </w:r>
    </w:p>
    <w:p w14:paraId="7AB35A0A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1043A4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124D766" w14:textId="71238DD7" w:rsidR="00060884" w:rsidRDefault="00060884" w:rsidP="008435ED">
      <w:pPr>
        <w:spacing w:after="0"/>
        <w:jc w:val="both"/>
        <w:rPr>
          <w:b/>
          <w:bCs/>
        </w:rPr>
      </w:pPr>
    </w:p>
    <w:p w14:paraId="53210B9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395E39B3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7FEFBF24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215D3463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59A1673A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09DE73CE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3C10A23D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055B9EAF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2FE8F97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7BC3F3D1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523F5DB2" w14:textId="276DA3EB" w:rsidR="00197232" w:rsidRDefault="00A332E7" w:rsidP="00197232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Веб-сайт:</w:t>
      </w:r>
      <w:r w:rsidR="00197232" w:rsidRPr="00197232">
        <w:rPr>
          <w:b/>
          <w:bCs/>
        </w:rPr>
        <w:t xml:space="preserve"> "Система регистрации студентов"</w:t>
      </w:r>
    </w:p>
    <w:p w14:paraId="47BB40EC" w14:textId="1B44967A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Home</w:t>
      </w:r>
    </w:p>
    <w:p w14:paraId="051438AF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5DE3D783" w14:textId="5D324121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BF9690D" wp14:editId="2E050102">
            <wp:extent cx="5939790" cy="3189605"/>
            <wp:effectExtent l="0" t="0" r="3810" b="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026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280D1183" w14:textId="4A23826C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4F476B" wp14:editId="7F7679DE">
            <wp:extent cx="5939790" cy="3180715"/>
            <wp:effectExtent l="0" t="0" r="3810" b="635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968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1DEAA401" w14:textId="77FBC004" w:rsidR="00A332E7" w:rsidRDefault="00A332E7" w:rsidP="00A332E7">
      <w:pPr>
        <w:spacing w:after="0"/>
        <w:jc w:val="both"/>
        <w:rPr>
          <w:b/>
          <w:bCs/>
        </w:rPr>
      </w:pPr>
    </w:p>
    <w:p w14:paraId="16D40200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E95AA71" w14:textId="6D6794CC" w:rsidR="005A0107" w:rsidRPr="00B5289A" w:rsidRDefault="00B5289A" w:rsidP="00B5289A">
      <w:pPr>
        <w:spacing w:after="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993976" wp14:editId="560087D3">
            <wp:extent cx="5939790" cy="3235960"/>
            <wp:effectExtent l="0" t="0" r="3810" b="254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005" w14:textId="77777777" w:rsidR="005A0107" w:rsidRDefault="005A0107" w:rsidP="00A332E7">
      <w:pPr>
        <w:spacing w:after="0"/>
        <w:ind w:firstLine="709"/>
        <w:jc w:val="both"/>
        <w:rPr>
          <w:b/>
          <w:bCs/>
        </w:rPr>
      </w:pPr>
    </w:p>
    <w:p w14:paraId="68A80A0F" w14:textId="4EB8A5DD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About</w:t>
      </w:r>
    </w:p>
    <w:p w14:paraId="43C19606" w14:textId="77777777" w:rsidR="00197232" w:rsidRDefault="00197232" w:rsidP="00A332E7">
      <w:pPr>
        <w:spacing w:after="0"/>
        <w:jc w:val="both"/>
        <w:rPr>
          <w:b/>
          <w:bCs/>
          <w:lang w:val="en-US"/>
        </w:rPr>
      </w:pPr>
    </w:p>
    <w:p w14:paraId="4ECDBC9B" w14:textId="27ACB879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2DC124" wp14:editId="5952415F">
            <wp:extent cx="5939790" cy="3276600"/>
            <wp:effectExtent l="0" t="0" r="3810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FE2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2582ED7" w14:textId="04577085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984443B" wp14:editId="67F652CC">
            <wp:extent cx="5939790" cy="3442970"/>
            <wp:effectExtent l="0" t="0" r="3810" b="508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BD8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6D61BDA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660ADCB2" w14:textId="77777777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</w:p>
    <w:p w14:paraId="49C18F6D" w14:textId="5FC9EA51" w:rsid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Contact</w:t>
      </w:r>
    </w:p>
    <w:p w14:paraId="2A3FD5D1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3EE0396C" w14:textId="23D54398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8EEE2B" wp14:editId="2836F7B7">
            <wp:extent cx="5939790" cy="3174365"/>
            <wp:effectExtent l="0" t="0" r="3810" b="6985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A8AE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062623D4" w14:textId="3BB4C3B5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0C4DB89" wp14:editId="470CEE38">
            <wp:extent cx="5939790" cy="3178810"/>
            <wp:effectExtent l="0" t="0" r="3810" b="254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C68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D5E1D74" w14:textId="77777777" w:rsid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40BEB95" w14:textId="77777777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2A672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F7A81B" w14:textId="6AA337F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1. Введение</w:t>
      </w:r>
    </w:p>
    <w:p w14:paraId="27F8F43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Данный проект представляет собой веб-сайт "Система регистрации студентов", разработанный для упрощения процесса регистрации и управления данными студентов в образовательных учреждениях. Сайт предоставляет удобный интерфейс для регистрации новых пользователей, просмотра информации о системе и связи с администраторами.</w:t>
      </w:r>
    </w:p>
    <w:p w14:paraId="37FD359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4BEBF99" w14:textId="5F220A9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 Использованные технологии</w:t>
      </w:r>
    </w:p>
    <w:p w14:paraId="74C9189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ходе разработки проекта были использованы следующие технологии и языки программирования:</w:t>
      </w:r>
    </w:p>
    <w:p w14:paraId="0FDED256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61C121AF" w14:textId="07FCFF6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2.1. HTML (</w:t>
      </w:r>
      <w:proofErr w:type="spellStart"/>
      <w:r w:rsidRPr="0096467C">
        <w:rPr>
          <w:b/>
          <w:bCs/>
          <w:color w:val="C00000"/>
        </w:rPr>
        <w:t>HyperText</w:t>
      </w:r>
      <w:proofErr w:type="spellEnd"/>
      <w:r w:rsidRPr="0096467C">
        <w:rPr>
          <w:b/>
          <w:bCs/>
          <w:color w:val="C00000"/>
        </w:rPr>
        <w:t xml:space="preserve"> </w:t>
      </w:r>
      <w:proofErr w:type="spellStart"/>
      <w:r w:rsidRPr="0096467C">
        <w:rPr>
          <w:b/>
          <w:bCs/>
          <w:color w:val="C00000"/>
        </w:rPr>
        <w:t>Markup</w:t>
      </w:r>
      <w:proofErr w:type="spellEnd"/>
      <w:r w:rsidRPr="0096467C">
        <w:rPr>
          <w:b/>
          <w:bCs/>
          <w:color w:val="C00000"/>
        </w:rPr>
        <w:t xml:space="preserve"> Language)</w:t>
      </w:r>
    </w:p>
    <w:p w14:paraId="493625B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HTML используется для создания структуры веб-страниц и размещения на них контента. Это основа любого веб-сайта, определяющая его семантическую структуру.</w:t>
      </w:r>
    </w:p>
    <w:p w14:paraId="645BA886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50DF74" w14:textId="7237DE6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2.2. CSS (</w:t>
      </w:r>
      <w:proofErr w:type="spellStart"/>
      <w:r w:rsidRPr="0096467C">
        <w:rPr>
          <w:b/>
          <w:bCs/>
          <w:color w:val="C00000"/>
        </w:rPr>
        <w:t>Cascading</w:t>
      </w:r>
      <w:proofErr w:type="spellEnd"/>
      <w:r w:rsidRPr="0096467C">
        <w:rPr>
          <w:b/>
          <w:bCs/>
          <w:color w:val="C00000"/>
        </w:rPr>
        <w:t xml:space="preserve"> Style </w:t>
      </w:r>
      <w:proofErr w:type="spellStart"/>
      <w:r w:rsidRPr="0096467C">
        <w:rPr>
          <w:b/>
          <w:bCs/>
          <w:color w:val="C00000"/>
        </w:rPr>
        <w:t>Sheets</w:t>
      </w:r>
      <w:proofErr w:type="spellEnd"/>
      <w:r w:rsidRPr="0096467C">
        <w:rPr>
          <w:b/>
          <w:bCs/>
          <w:color w:val="C00000"/>
        </w:rPr>
        <w:t>)</w:t>
      </w:r>
    </w:p>
    <w:p w14:paraId="62992B0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CSS используется для стилизации и оформления веб-страниц, что позволяет придать сайту привлекательный внешний вид и обеспечить удобство использования.</w:t>
      </w:r>
    </w:p>
    <w:p w14:paraId="2A418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9155742" w14:textId="2B5D02CF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2.3. JavaScript (JS)</w:t>
      </w:r>
    </w:p>
    <w:p w14:paraId="32C1480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применяется для добавления интерактивности на веб-страницы, обработки форм и улучшения пользовательского опыта.</w:t>
      </w:r>
    </w:p>
    <w:p w14:paraId="5818557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88E2762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BF53891" w14:textId="2761A89C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3. Структура сайта</w:t>
      </w:r>
    </w:p>
    <w:p w14:paraId="4987EE7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Сайт состоит из трех основных страниц:</w:t>
      </w:r>
    </w:p>
    <w:p w14:paraId="7ED41242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Главная страница (index.html)</w:t>
      </w:r>
    </w:p>
    <w:p w14:paraId="28CD75AC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"О системе" (about.html)</w:t>
      </w:r>
    </w:p>
    <w:p w14:paraId="6D281F86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"Контакты" (contact.html)</w:t>
      </w:r>
    </w:p>
    <w:p w14:paraId="7C5EB6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E3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5D9F2F9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374E41EE" w14:textId="68B0B773" w:rsidR="00197232" w:rsidRPr="00364CF9" w:rsidRDefault="00364CF9" w:rsidP="00364CF9">
      <w:pPr>
        <w:pStyle w:val="ListParagraph"/>
        <w:numPr>
          <w:ilvl w:val="0"/>
          <w:numId w:val="1"/>
        </w:numPr>
        <w:spacing w:after="0"/>
        <w:jc w:val="both"/>
        <w:rPr>
          <w:b/>
          <w:bCs/>
          <w:color w:val="C00000"/>
        </w:rPr>
      </w:pPr>
      <w:r w:rsidRPr="00364CF9">
        <w:rPr>
          <w:b/>
          <w:bCs/>
          <w:color w:val="C00000"/>
        </w:rPr>
        <w:t>ТЕОРЕТИЧЕСКАЯ ЧАСТЬ</w:t>
      </w:r>
    </w:p>
    <w:p w14:paraId="504410D1" w14:textId="22FDD0F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4.1. Структурные теги</w:t>
      </w:r>
    </w:p>
    <w:p w14:paraId="5E45F518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 xml:space="preserve">&lt;!DOCTYPE </w:t>
      </w:r>
      <w:proofErr w:type="spellStart"/>
      <w:r w:rsidRPr="00197232">
        <w:rPr>
          <w:b/>
          <w:bCs/>
        </w:rPr>
        <w:t>html</w:t>
      </w:r>
      <w:proofErr w:type="spellEnd"/>
      <w:r w:rsidRPr="00197232">
        <w:rPr>
          <w:b/>
          <w:bCs/>
        </w:rPr>
        <w:t>&gt;</w:t>
      </w:r>
    </w:p>
    <w:p w14:paraId="3CD88B63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Объявление типа документа, указывающее на использование HTML5. Это первая строка в HTML-документе, которая сообщает браузеру, какую версию HTML использовать для отображения страницы.</w:t>
      </w:r>
    </w:p>
    <w:p w14:paraId="5A681D7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html</w:t>
      </w:r>
      <w:proofErr w:type="spellEnd"/>
      <w:r w:rsidRPr="00197232">
        <w:rPr>
          <w:b/>
          <w:bCs/>
        </w:rPr>
        <w:t>&gt;</w:t>
      </w:r>
    </w:p>
    <w:p w14:paraId="6740646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Корневой элемент HTML-документа, содержащий все остальные элементы. Атрибут </w:t>
      </w:r>
      <w:proofErr w:type="spellStart"/>
      <w:r w:rsidRPr="00197232">
        <w:t>lang</w:t>
      </w:r>
      <w:proofErr w:type="spellEnd"/>
      <w:r w:rsidRPr="00197232">
        <w:t>="</w:t>
      </w:r>
      <w:proofErr w:type="spellStart"/>
      <w:r w:rsidRPr="00197232">
        <w:t>en</w:t>
      </w:r>
      <w:proofErr w:type="spellEnd"/>
      <w:r w:rsidRPr="00197232">
        <w:t>" указывает на английский язык содержимого.</w:t>
      </w:r>
    </w:p>
    <w:p w14:paraId="2C57D5E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head</w:t>
      </w:r>
      <w:proofErr w:type="spellEnd"/>
      <w:r w:rsidRPr="00197232">
        <w:rPr>
          <w:b/>
          <w:bCs/>
        </w:rPr>
        <w:t>&gt;</w:t>
      </w:r>
    </w:p>
    <w:p w14:paraId="40B4B6C9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метаданных и служебной информации о странице, которая не отображается на самой странице, но важна для браузеров и поисковых систем.</w:t>
      </w:r>
    </w:p>
    <w:p w14:paraId="6FD510A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body</w:t>
      </w:r>
      <w:proofErr w:type="spellEnd"/>
      <w:r w:rsidRPr="00197232">
        <w:rPr>
          <w:b/>
          <w:bCs/>
        </w:rPr>
        <w:t>&gt;</w:t>
      </w:r>
    </w:p>
    <w:p w14:paraId="5BEC325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всего видимого содержимого веб-страницы, включая текст, изображения, ссылки и другие элементы.</w:t>
      </w:r>
    </w:p>
    <w:p w14:paraId="62A893C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77E03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0F5396C3" w14:textId="7839ABB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4.2. Метаданные</w:t>
      </w:r>
    </w:p>
    <w:p w14:paraId="14CB6CF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meta</w:t>
      </w:r>
      <w:proofErr w:type="spellEnd"/>
      <w:r w:rsidRPr="00197232">
        <w:rPr>
          <w:b/>
          <w:bCs/>
        </w:rPr>
        <w:t>&gt;</w:t>
      </w:r>
    </w:p>
    <w:p w14:paraId="5B1F129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Предоставляет метаданные о HTML-документе:</w:t>
      </w:r>
    </w:p>
    <w:p w14:paraId="52184DA5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proofErr w:type="spellStart"/>
      <w:r w:rsidRPr="00197232">
        <w:t>charset</w:t>
      </w:r>
      <w:proofErr w:type="spellEnd"/>
      <w:r w:rsidRPr="00197232">
        <w:t>="UTF-8" - указывает кодировку символов для документа</w:t>
      </w:r>
    </w:p>
    <w:p w14:paraId="09678E48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proofErr w:type="spellStart"/>
      <w:r w:rsidRPr="00197232">
        <w:t>name</w:t>
      </w:r>
      <w:proofErr w:type="spellEnd"/>
      <w:r w:rsidRPr="00197232">
        <w:t>="</w:t>
      </w:r>
      <w:proofErr w:type="spellStart"/>
      <w:r w:rsidRPr="00197232">
        <w:t>viewport</w:t>
      </w:r>
      <w:proofErr w:type="spellEnd"/>
      <w:r w:rsidRPr="00197232">
        <w:t>" - используется для настройки отображения страницы на мобильных устройствах</w:t>
      </w:r>
    </w:p>
    <w:p w14:paraId="23ED933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4CA23BD" w14:textId="1858DB9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title</w:t>
      </w:r>
      <w:proofErr w:type="spellEnd"/>
      <w:r w:rsidRPr="00197232">
        <w:rPr>
          <w:b/>
          <w:bCs/>
        </w:rPr>
        <w:t>&gt;</w:t>
      </w:r>
    </w:p>
    <w:p w14:paraId="39CA03B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заголовок страницы, который отображается в заголовке вкладки браузера и используется поисковыми системами.</w:t>
      </w:r>
    </w:p>
    <w:p w14:paraId="33A099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FD7F91" w14:textId="331A602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link</w:t>
      </w:r>
      <w:proofErr w:type="spellEnd"/>
      <w:r w:rsidRPr="00197232">
        <w:rPr>
          <w:b/>
          <w:bCs/>
        </w:rPr>
        <w:t>&gt;</w:t>
      </w:r>
    </w:p>
    <w:p w14:paraId="3913895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Устанавливает связь с внешними ресурсами, например, с CSS-файлами. Атрибут </w:t>
      </w:r>
      <w:proofErr w:type="spellStart"/>
      <w:r w:rsidRPr="00197232">
        <w:t>rel</w:t>
      </w:r>
      <w:proofErr w:type="spellEnd"/>
      <w:r w:rsidRPr="00197232">
        <w:t>="</w:t>
      </w:r>
      <w:proofErr w:type="spellStart"/>
      <w:r w:rsidRPr="00197232">
        <w:t>stylesheet</w:t>
      </w:r>
      <w:proofErr w:type="spellEnd"/>
      <w:r w:rsidRPr="00197232">
        <w:t xml:space="preserve">" указывает тип связи, а </w:t>
      </w:r>
      <w:proofErr w:type="spellStart"/>
      <w:r w:rsidRPr="00197232">
        <w:t>href</w:t>
      </w:r>
      <w:proofErr w:type="spellEnd"/>
      <w:r w:rsidRPr="00197232">
        <w:t xml:space="preserve"> содержит путь к файлу стилей.</w:t>
      </w:r>
    </w:p>
    <w:p w14:paraId="6510F60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113C6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F26D711" w14:textId="77777777" w:rsidR="00197232" w:rsidRDefault="00197232" w:rsidP="005A0107">
      <w:pPr>
        <w:spacing w:after="0"/>
        <w:jc w:val="both"/>
        <w:rPr>
          <w:b/>
          <w:bCs/>
        </w:rPr>
      </w:pPr>
    </w:p>
    <w:p w14:paraId="543425E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89644A" w14:textId="0015824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4.3. Структурные элементы разделов</w:t>
      </w:r>
    </w:p>
    <w:p w14:paraId="5AD94AD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header</w:t>
      </w:r>
      <w:proofErr w:type="spellEnd"/>
      <w:r w:rsidRPr="00197232">
        <w:rPr>
          <w:b/>
          <w:bCs/>
        </w:rPr>
        <w:t>&gt;</w:t>
      </w:r>
    </w:p>
    <w:p w14:paraId="5D19F4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вводную часть страницы, обычно содержит логотип, заголовок сайта и навигационное меню.</w:t>
      </w:r>
    </w:p>
    <w:p w14:paraId="47BD022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nav</w:t>
      </w:r>
      <w:proofErr w:type="spellEnd"/>
      <w:r w:rsidRPr="00197232">
        <w:rPr>
          <w:b/>
          <w:bCs/>
        </w:rPr>
        <w:t>&gt;</w:t>
      </w:r>
    </w:p>
    <w:p w14:paraId="3908CBD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Содержит навигационные ссылки для перемещения между страницами сайта.</w:t>
      </w:r>
    </w:p>
    <w:p w14:paraId="2180D4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section</w:t>
      </w:r>
      <w:proofErr w:type="spellEnd"/>
      <w:r w:rsidRPr="00197232">
        <w:rPr>
          <w:b/>
          <w:bCs/>
        </w:rPr>
        <w:t>&gt;</w:t>
      </w:r>
    </w:p>
    <w:p w14:paraId="6677DE9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самостоятельный раздел документа, который обычно имеет заголовок.</w:t>
      </w:r>
    </w:p>
    <w:p w14:paraId="1FA39AF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footer</w:t>
      </w:r>
      <w:proofErr w:type="spellEnd"/>
      <w:r w:rsidRPr="00197232">
        <w:rPr>
          <w:b/>
          <w:bCs/>
        </w:rPr>
        <w:t>&gt;</w:t>
      </w:r>
    </w:p>
    <w:p w14:paraId="627D4B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Нижняя часть страницы, обычно содержит информацию об авторских правах, ссылки на политику конфиденциальности и другую вспомогательную информацию.</w:t>
      </w:r>
    </w:p>
    <w:p w14:paraId="0564F22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7FBBD4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B26C36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7BBDB031" w14:textId="3B85E81F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4.4. Текстовые элементы</w:t>
      </w:r>
    </w:p>
    <w:p w14:paraId="371D39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&lt;h1&gt;, &lt;h2&gt;, &lt;h3&gt;</w:t>
      </w:r>
    </w:p>
    <w:p w14:paraId="77469837" w14:textId="0FDFF501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Заголовки разных уровней, где &lt;h1&gt; - самый важный заголовок, а &lt;h6&gt; (не используется в </w:t>
      </w:r>
      <w:r w:rsidR="007F5031">
        <w:t>моем</w:t>
      </w:r>
      <w:r w:rsidRPr="00197232">
        <w:t xml:space="preserve"> проекте) - наименее важный.</w:t>
      </w:r>
    </w:p>
    <w:p w14:paraId="6A4A791A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&lt;p&gt;</w:t>
      </w:r>
    </w:p>
    <w:p w14:paraId="4614D5D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параграф или абзац текста.</w:t>
      </w:r>
    </w:p>
    <w:p w14:paraId="285CEC4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&lt;a&gt;</w:t>
      </w:r>
    </w:p>
    <w:p w14:paraId="0FE04E3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гиперссылку на другую страницу или ресурс. Атрибут </w:t>
      </w:r>
      <w:proofErr w:type="spellStart"/>
      <w:r w:rsidRPr="00197232">
        <w:t>href</w:t>
      </w:r>
      <w:proofErr w:type="spellEnd"/>
      <w:r w:rsidRPr="00197232">
        <w:t xml:space="preserve"> указывает адрес ссылки.</w:t>
      </w:r>
    </w:p>
    <w:p w14:paraId="2B2523D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strong</w:t>
      </w:r>
      <w:proofErr w:type="spellEnd"/>
      <w:r w:rsidRPr="00197232">
        <w:rPr>
          <w:b/>
          <w:bCs/>
        </w:rPr>
        <w:t>&gt;</w:t>
      </w:r>
    </w:p>
    <w:p w14:paraId="4ADDC29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Выделяет текст как важный, обычно отображается жирным шрифтом.</w:t>
      </w:r>
    </w:p>
    <w:p w14:paraId="1A17521C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3964B2F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B30CDA5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87F8EAC" w14:textId="0BB5AC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4.5. Списки</w:t>
      </w:r>
    </w:p>
    <w:p w14:paraId="1091389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ul</w:t>
      </w:r>
      <w:proofErr w:type="spellEnd"/>
      <w:r w:rsidRPr="00197232">
        <w:rPr>
          <w:b/>
          <w:bCs/>
        </w:rPr>
        <w:t>&gt;</w:t>
      </w:r>
    </w:p>
    <w:p w14:paraId="2E341BF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неупорядоченный (маркированный) список.</w:t>
      </w:r>
    </w:p>
    <w:p w14:paraId="2020E3C4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li</w:t>
      </w:r>
      <w:proofErr w:type="spellEnd"/>
      <w:r w:rsidRPr="00197232">
        <w:rPr>
          <w:b/>
          <w:bCs/>
        </w:rPr>
        <w:t>&gt;</w:t>
      </w:r>
    </w:p>
    <w:p w14:paraId="28CE894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элемент списка внутри &lt;</w:t>
      </w:r>
      <w:proofErr w:type="spellStart"/>
      <w:r w:rsidRPr="00197232">
        <w:t>ul</w:t>
      </w:r>
      <w:proofErr w:type="spellEnd"/>
      <w:r w:rsidRPr="00197232">
        <w:t>&gt; или &lt;</w:t>
      </w:r>
      <w:proofErr w:type="spellStart"/>
      <w:r w:rsidRPr="00197232">
        <w:t>ol</w:t>
      </w:r>
      <w:proofErr w:type="spellEnd"/>
      <w:r w:rsidRPr="00197232">
        <w:t>&gt; (упорядоченный список).</w:t>
      </w:r>
    </w:p>
    <w:p w14:paraId="717650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8C1061" w14:textId="77777777" w:rsidR="005A0107" w:rsidRDefault="005A0107" w:rsidP="0096467C">
      <w:pPr>
        <w:spacing w:after="0"/>
        <w:jc w:val="both"/>
        <w:rPr>
          <w:b/>
          <w:bCs/>
        </w:rPr>
      </w:pPr>
    </w:p>
    <w:p w14:paraId="16764A88" w14:textId="1BC480C0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4.6. Мультимедиа</w:t>
      </w:r>
    </w:p>
    <w:p w14:paraId="53160B0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img</w:t>
      </w:r>
      <w:proofErr w:type="spellEnd"/>
      <w:r w:rsidRPr="00197232">
        <w:rPr>
          <w:b/>
          <w:bCs/>
        </w:rPr>
        <w:t>&gt;</w:t>
      </w:r>
    </w:p>
    <w:p w14:paraId="0FB24AF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Вставляет изображение на страницу. Атрибут </w:t>
      </w:r>
      <w:proofErr w:type="spellStart"/>
      <w:r w:rsidRPr="00197232">
        <w:t>src</w:t>
      </w:r>
      <w:proofErr w:type="spellEnd"/>
      <w:r w:rsidRPr="00197232">
        <w:t xml:space="preserve"> указывает путь к изображению, а </w:t>
      </w:r>
      <w:proofErr w:type="spellStart"/>
      <w:r w:rsidRPr="00197232">
        <w:t>alt</w:t>
      </w:r>
      <w:proofErr w:type="spellEnd"/>
      <w:r w:rsidRPr="00197232">
        <w:t xml:space="preserve"> предоставляет альтернативный текст для тех, кто не может видеть изображение.</w:t>
      </w:r>
    </w:p>
    <w:p w14:paraId="6DEAD237" w14:textId="77777777" w:rsidR="005A0107" w:rsidRDefault="005A0107" w:rsidP="005A0107">
      <w:pPr>
        <w:spacing w:after="0"/>
        <w:jc w:val="both"/>
        <w:rPr>
          <w:b/>
          <w:bCs/>
        </w:rPr>
      </w:pPr>
    </w:p>
    <w:p w14:paraId="45F382E8" w14:textId="28878B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4.7. Формы</w:t>
      </w:r>
    </w:p>
    <w:p w14:paraId="29F1E48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form</w:t>
      </w:r>
      <w:proofErr w:type="spellEnd"/>
      <w:r w:rsidRPr="00197232">
        <w:rPr>
          <w:b/>
          <w:bCs/>
        </w:rPr>
        <w:t>&gt;</w:t>
      </w:r>
    </w:p>
    <w:p w14:paraId="3FDA197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HTML-форму для сбора пользовательского ввода, как правило, для последующей отправки на сервер.</w:t>
      </w:r>
    </w:p>
    <w:p w14:paraId="2D0FCA1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label</w:t>
      </w:r>
      <w:proofErr w:type="spellEnd"/>
      <w:r w:rsidRPr="00197232">
        <w:rPr>
          <w:b/>
          <w:bCs/>
        </w:rPr>
        <w:t>&gt;</w:t>
      </w:r>
    </w:p>
    <w:p w14:paraId="51C7ADD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Определяет метку (название) для элемента формы. Атрибут </w:t>
      </w:r>
      <w:proofErr w:type="spellStart"/>
      <w:r w:rsidRPr="00197232">
        <w:t>for</w:t>
      </w:r>
      <w:proofErr w:type="spellEnd"/>
      <w:r w:rsidRPr="00197232">
        <w:t xml:space="preserve"> связывает метку с конкретным элементом формы.</w:t>
      </w:r>
    </w:p>
    <w:p w14:paraId="7465E042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input</w:t>
      </w:r>
      <w:proofErr w:type="spellEnd"/>
      <w:r w:rsidRPr="00197232">
        <w:rPr>
          <w:b/>
          <w:bCs/>
        </w:rPr>
        <w:t>&gt;</w:t>
      </w:r>
    </w:p>
    <w:p w14:paraId="0359302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поле ввода в форме. Атрибут </w:t>
      </w:r>
      <w:proofErr w:type="spellStart"/>
      <w:r w:rsidRPr="00197232">
        <w:t>type</w:t>
      </w:r>
      <w:proofErr w:type="spellEnd"/>
      <w:r w:rsidRPr="00197232">
        <w:t xml:space="preserve"> определяет тип поля (текст, электронная почта, пароль и т.д.).</w:t>
      </w:r>
    </w:p>
    <w:p w14:paraId="0F99ECE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textarea</w:t>
      </w:r>
      <w:proofErr w:type="spellEnd"/>
      <w:r w:rsidRPr="00197232">
        <w:rPr>
          <w:b/>
          <w:bCs/>
        </w:rPr>
        <w:t>&gt;</w:t>
      </w:r>
    </w:p>
    <w:p w14:paraId="1F229A3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многострочное текстовое поле для ввода.</w:t>
      </w:r>
    </w:p>
    <w:p w14:paraId="0D81DA5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button</w:t>
      </w:r>
      <w:proofErr w:type="spellEnd"/>
      <w:r w:rsidRPr="00197232">
        <w:rPr>
          <w:b/>
          <w:bCs/>
        </w:rPr>
        <w:t>&gt;</w:t>
      </w:r>
    </w:p>
    <w:p w14:paraId="49A2DAB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Создает кнопку, чаще всего используется для отправки формы. Атрибут </w:t>
      </w:r>
      <w:proofErr w:type="spellStart"/>
      <w:r w:rsidRPr="00197232">
        <w:t>type</w:t>
      </w:r>
      <w:proofErr w:type="spellEnd"/>
      <w:r w:rsidRPr="00197232">
        <w:t>="</w:t>
      </w:r>
      <w:proofErr w:type="spellStart"/>
      <w:r w:rsidRPr="00197232">
        <w:t>submit</w:t>
      </w:r>
      <w:proofErr w:type="spellEnd"/>
      <w:r w:rsidRPr="00197232">
        <w:t>" указывает, что кнопка отправляет форму.</w:t>
      </w:r>
    </w:p>
    <w:p w14:paraId="62F898A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B16D5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F672BF1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07AE1393" w14:textId="648F7AC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4.8. Скрипты</w:t>
      </w:r>
    </w:p>
    <w:p w14:paraId="3C31A78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</w:t>
      </w:r>
      <w:proofErr w:type="spellStart"/>
      <w:r w:rsidRPr="00197232">
        <w:rPr>
          <w:b/>
          <w:bCs/>
        </w:rPr>
        <w:t>script</w:t>
      </w:r>
      <w:proofErr w:type="spellEnd"/>
      <w:r w:rsidRPr="00197232">
        <w:rPr>
          <w:b/>
          <w:bCs/>
        </w:rPr>
        <w:t>&gt;</w:t>
      </w:r>
    </w:p>
    <w:p w14:paraId="57F39CB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Используется для вставки или ссылки на исполняемый код JavaScript. Атрибут </w:t>
      </w:r>
      <w:proofErr w:type="spellStart"/>
      <w:r w:rsidRPr="00197232">
        <w:t>src</w:t>
      </w:r>
      <w:proofErr w:type="spellEnd"/>
      <w:r w:rsidRPr="00197232">
        <w:t xml:space="preserve"> указывает путь к внешнему JavaScript-файлу.</w:t>
      </w:r>
    </w:p>
    <w:p w14:paraId="5316A0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E4DB34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3FD57AA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7CFC956" w14:textId="576C6220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5. Описание CSS-свойств</w:t>
      </w:r>
    </w:p>
    <w:p w14:paraId="3A843F4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96BAC34" w14:textId="4B5C99C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5.1. Селекторы и правила</w:t>
      </w:r>
    </w:p>
    <w:p w14:paraId="72BA171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CSS файле используются различные типы селекторов:</w:t>
      </w:r>
    </w:p>
    <w:p w14:paraId="6813A849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>Селекторы тегов (</w:t>
      </w:r>
      <w:proofErr w:type="spellStart"/>
      <w:r w:rsidRPr="00197232">
        <w:t>body</w:t>
      </w:r>
      <w:proofErr w:type="spellEnd"/>
      <w:r w:rsidRPr="00197232">
        <w:t xml:space="preserve">, </w:t>
      </w:r>
      <w:proofErr w:type="spellStart"/>
      <w:r w:rsidRPr="00197232">
        <w:t>header</w:t>
      </w:r>
      <w:proofErr w:type="spellEnd"/>
      <w:r w:rsidRPr="00197232">
        <w:t xml:space="preserve">, </w:t>
      </w:r>
      <w:proofErr w:type="spellStart"/>
      <w:r w:rsidRPr="00197232">
        <w:t>nav</w:t>
      </w:r>
      <w:proofErr w:type="spellEnd"/>
      <w:r w:rsidRPr="00197232">
        <w:t>, h1, p и т.д.)</w:t>
      </w:r>
    </w:p>
    <w:p w14:paraId="552BF2E0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197232">
        <w:t>Селекторы</w:t>
      </w:r>
      <w:r w:rsidRPr="00197232">
        <w:rPr>
          <w:lang w:val="en-US"/>
        </w:rPr>
        <w:t xml:space="preserve"> </w:t>
      </w:r>
      <w:r w:rsidRPr="00197232">
        <w:t>классов</w:t>
      </w:r>
      <w:r w:rsidRPr="00197232">
        <w:rPr>
          <w:lang w:val="en-US"/>
        </w:rPr>
        <w:t xml:space="preserve"> </w:t>
      </w:r>
      <w:proofErr w:type="gramStart"/>
      <w:r w:rsidRPr="00197232">
        <w:rPr>
          <w:lang w:val="en-US"/>
        </w:rPr>
        <w:t>(.content</w:t>
      </w:r>
      <w:proofErr w:type="gramEnd"/>
      <w:r w:rsidRPr="00197232">
        <w:rPr>
          <w:lang w:val="en-US"/>
        </w:rPr>
        <w:t>-section, .hero, .</w:t>
      </w:r>
      <w:proofErr w:type="spellStart"/>
      <w:r w:rsidRPr="00197232">
        <w:rPr>
          <w:lang w:val="en-US"/>
        </w:rPr>
        <w:t>cta</w:t>
      </w:r>
      <w:proofErr w:type="spellEnd"/>
      <w:r w:rsidRPr="00197232">
        <w:rPr>
          <w:lang w:val="en-US"/>
        </w:rPr>
        <w:t>-button)</w:t>
      </w:r>
    </w:p>
    <w:p w14:paraId="12116CF8" w14:textId="3DC9B724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 xml:space="preserve">Селекторы атрибутов (не используются в </w:t>
      </w:r>
      <w:r w:rsidR="007F5031">
        <w:t>моем</w:t>
      </w:r>
      <w:r w:rsidRPr="00197232">
        <w:t xml:space="preserve"> проекте)</w:t>
      </w:r>
    </w:p>
    <w:p w14:paraId="418E27A8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proofErr w:type="spellStart"/>
      <w:r w:rsidRPr="00197232">
        <w:t>Псевдоклассы</w:t>
      </w:r>
      <w:proofErr w:type="spellEnd"/>
      <w:r w:rsidRPr="00197232">
        <w:t xml:space="preserve"> </w:t>
      </w:r>
      <w:proofErr w:type="gramStart"/>
      <w:r w:rsidRPr="00197232">
        <w:t>(:</w:t>
      </w:r>
      <w:proofErr w:type="spellStart"/>
      <w:r w:rsidRPr="00197232">
        <w:t>hover</w:t>
      </w:r>
      <w:proofErr w:type="spellEnd"/>
      <w:proofErr w:type="gramEnd"/>
      <w:r w:rsidRPr="00197232">
        <w:t xml:space="preserve"> для эффектов при наведении)</w:t>
      </w:r>
    </w:p>
    <w:p w14:paraId="05942F67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proofErr w:type="spellStart"/>
      <w:r w:rsidRPr="00197232">
        <w:t>Псевдоэлементы</w:t>
      </w:r>
      <w:proofErr w:type="spellEnd"/>
      <w:r w:rsidRPr="00197232">
        <w:t xml:space="preserve"> </w:t>
      </w:r>
      <w:proofErr w:type="gramStart"/>
      <w:r w:rsidRPr="00197232">
        <w:t>(::</w:t>
      </w:r>
      <w:proofErr w:type="spellStart"/>
      <w:proofErr w:type="gramEnd"/>
      <w:r w:rsidRPr="00197232">
        <w:t>before</w:t>
      </w:r>
      <w:proofErr w:type="spellEnd"/>
      <w:r w:rsidRPr="00197232">
        <w:t xml:space="preserve"> для создания фона за текстом)</w:t>
      </w:r>
    </w:p>
    <w:p w14:paraId="693F734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0D213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0EB2DF4" w14:textId="42373C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5.2. Ключевые CSS-свойства</w:t>
      </w:r>
    </w:p>
    <w:p w14:paraId="61C141C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94EB192" w14:textId="6F9FD528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текста</w:t>
      </w:r>
    </w:p>
    <w:p w14:paraId="5AFF1643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font-family</w:t>
      </w:r>
      <w:proofErr w:type="spellEnd"/>
      <w:r w:rsidRPr="00197232">
        <w:t xml:space="preserve"> - задает шрифт текста</w:t>
      </w:r>
    </w:p>
    <w:p w14:paraId="0705FBA9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font-size</w:t>
      </w:r>
      <w:proofErr w:type="spellEnd"/>
      <w:r w:rsidRPr="00197232">
        <w:t xml:space="preserve"> - определяет размер шрифта</w:t>
      </w:r>
    </w:p>
    <w:p w14:paraId="0B94246A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font-weight</w:t>
      </w:r>
      <w:proofErr w:type="spellEnd"/>
      <w:r w:rsidRPr="00197232">
        <w:t xml:space="preserve"> - задает толщину шрифта</w:t>
      </w:r>
    </w:p>
    <w:p w14:paraId="4D45BBD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color</w:t>
      </w:r>
      <w:proofErr w:type="spellEnd"/>
      <w:r w:rsidRPr="00197232">
        <w:t xml:space="preserve"> - устанавливает цвет текста</w:t>
      </w:r>
    </w:p>
    <w:p w14:paraId="07431B7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text-align</w:t>
      </w:r>
      <w:proofErr w:type="spellEnd"/>
      <w:r w:rsidRPr="00197232">
        <w:t xml:space="preserve"> - определяет выравнивание текста</w:t>
      </w:r>
    </w:p>
    <w:p w14:paraId="348081B6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lastRenderedPageBreak/>
        <w:t>text-decoration</w:t>
      </w:r>
      <w:proofErr w:type="spellEnd"/>
      <w:r w:rsidRPr="00197232">
        <w:t xml:space="preserve"> - используется для добавления или удаления подчеркивания</w:t>
      </w:r>
    </w:p>
    <w:p w14:paraId="40FCFDC8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proofErr w:type="spellStart"/>
      <w:r w:rsidRPr="00197232">
        <w:t>text-shadow</w:t>
      </w:r>
      <w:proofErr w:type="spellEnd"/>
      <w:r w:rsidRPr="00197232">
        <w:t xml:space="preserve"> - добавляет тень к тексту</w:t>
      </w:r>
    </w:p>
    <w:p w14:paraId="2597EF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4A0B341" w14:textId="4E04B4C6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блоков</w:t>
      </w:r>
    </w:p>
    <w:p w14:paraId="6409970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margin</w:t>
      </w:r>
      <w:proofErr w:type="spellEnd"/>
      <w:r w:rsidRPr="00197232">
        <w:t xml:space="preserve"> - задает внешние отступы элемента</w:t>
      </w:r>
    </w:p>
    <w:p w14:paraId="5EF4069D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padding</w:t>
      </w:r>
      <w:proofErr w:type="spellEnd"/>
      <w:r w:rsidRPr="00197232">
        <w:t xml:space="preserve"> - определяет внутренние отступы элемента</w:t>
      </w:r>
    </w:p>
    <w:p w14:paraId="52AEA6C7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width</w:t>
      </w:r>
      <w:proofErr w:type="spellEnd"/>
      <w:r w:rsidRPr="00197232">
        <w:t xml:space="preserve">, </w:t>
      </w:r>
      <w:proofErr w:type="spellStart"/>
      <w:r w:rsidRPr="00197232">
        <w:t>height</w:t>
      </w:r>
      <w:proofErr w:type="spellEnd"/>
      <w:r w:rsidRPr="00197232">
        <w:t xml:space="preserve"> - устанавливают ширину и высоту элемента</w:t>
      </w:r>
    </w:p>
    <w:p w14:paraId="1140EFCC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max-width</w:t>
      </w:r>
      <w:proofErr w:type="spellEnd"/>
      <w:r w:rsidRPr="00197232">
        <w:t xml:space="preserve"> - задает максимальную ширину элемента</w:t>
      </w:r>
    </w:p>
    <w:p w14:paraId="033C0DE0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background-color</w:t>
      </w:r>
      <w:proofErr w:type="spellEnd"/>
      <w:r w:rsidRPr="00197232">
        <w:t xml:space="preserve"> - устанавливает цвет фона</w:t>
      </w:r>
    </w:p>
    <w:p w14:paraId="31ECF6A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border</w:t>
      </w:r>
      <w:proofErr w:type="spellEnd"/>
      <w:r w:rsidRPr="00197232">
        <w:t xml:space="preserve"> - определяет рамку вокруг элемента</w:t>
      </w:r>
    </w:p>
    <w:p w14:paraId="6ABF724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border-radius</w:t>
      </w:r>
      <w:proofErr w:type="spellEnd"/>
      <w:r w:rsidRPr="00197232">
        <w:t xml:space="preserve"> - скругляет углы элемента</w:t>
      </w:r>
    </w:p>
    <w:p w14:paraId="4D90308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box-shadow</w:t>
      </w:r>
      <w:proofErr w:type="spellEnd"/>
      <w:r w:rsidRPr="00197232">
        <w:t xml:space="preserve"> - добавляет тень к элементу</w:t>
      </w:r>
    </w:p>
    <w:p w14:paraId="2FA2E5B1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proofErr w:type="spellStart"/>
      <w:r w:rsidRPr="00197232">
        <w:t>box-sizing</w:t>
      </w:r>
      <w:proofErr w:type="spellEnd"/>
      <w:r w:rsidRPr="00197232">
        <w:t xml:space="preserve"> - определяет, как вычисляется общая ширина и высота элемента</w:t>
      </w:r>
    </w:p>
    <w:p w14:paraId="5A33E7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7527CB0" w14:textId="50BC13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позиционирования</w:t>
      </w:r>
    </w:p>
    <w:p w14:paraId="5286270E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proofErr w:type="spellStart"/>
      <w:r w:rsidRPr="00197232">
        <w:t>position</w:t>
      </w:r>
      <w:proofErr w:type="spellEnd"/>
      <w:r w:rsidRPr="00197232">
        <w:t xml:space="preserve"> - определяет метод позиционирования элемента (</w:t>
      </w:r>
      <w:proofErr w:type="spellStart"/>
      <w:r w:rsidRPr="00197232">
        <w:t>fixed</w:t>
      </w:r>
      <w:proofErr w:type="spellEnd"/>
      <w:r w:rsidRPr="00197232">
        <w:t xml:space="preserve">, </w:t>
      </w:r>
      <w:proofErr w:type="spellStart"/>
      <w:r w:rsidRPr="00197232">
        <w:t>relative</w:t>
      </w:r>
      <w:proofErr w:type="spellEnd"/>
      <w:r w:rsidRPr="00197232">
        <w:t xml:space="preserve">, </w:t>
      </w:r>
      <w:proofErr w:type="spellStart"/>
      <w:r w:rsidRPr="00197232">
        <w:t>absolute</w:t>
      </w:r>
      <w:proofErr w:type="spellEnd"/>
      <w:r w:rsidRPr="00197232">
        <w:t>)</w:t>
      </w:r>
    </w:p>
    <w:p w14:paraId="7F9529FC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proofErr w:type="spellStart"/>
      <w:r w:rsidRPr="00197232">
        <w:t>top</w:t>
      </w:r>
      <w:proofErr w:type="spellEnd"/>
      <w:r w:rsidRPr="00197232">
        <w:t xml:space="preserve">, </w:t>
      </w:r>
      <w:proofErr w:type="spellStart"/>
      <w:r w:rsidRPr="00197232">
        <w:t>left</w:t>
      </w:r>
      <w:proofErr w:type="spellEnd"/>
      <w:r w:rsidRPr="00197232">
        <w:t xml:space="preserve"> - задают положение элемента относительно его родителя</w:t>
      </w:r>
    </w:p>
    <w:p w14:paraId="2213BCF8" w14:textId="3DC04D7E" w:rsidR="00197232" w:rsidRPr="008B267E" w:rsidRDefault="00197232" w:rsidP="008B267E">
      <w:pPr>
        <w:numPr>
          <w:ilvl w:val="0"/>
          <w:numId w:val="6"/>
        </w:numPr>
        <w:spacing w:after="0"/>
        <w:jc w:val="both"/>
      </w:pPr>
      <w:r w:rsidRPr="00197232">
        <w:t>z-</w:t>
      </w:r>
      <w:proofErr w:type="spellStart"/>
      <w:r w:rsidRPr="00197232">
        <w:t>index</w:t>
      </w:r>
      <w:proofErr w:type="spellEnd"/>
      <w:r w:rsidRPr="00197232">
        <w:t xml:space="preserve"> - контролирует вертикальное наложение элементов</w:t>
      </w:r>
    </w:p>
    <w:p w14:paraId="638F351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0CF2DF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681C9D6D" w14:textId="6C7788F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фона</w:t>
      </w:r>
    </w:p>
    <w:p w14:paraId="2CD049B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</w:t>
      </w:r>
      <w:proofErr w:type="spellEnd"/>
      <w:r w:rsidRPr="00197232">
        <w:t xml:space="preserve"> - краткая запись для нескольких свойств фона</w:t>
      </w:r>
    </w:p>
    <w:p w14:paraId="4DA9F47C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background-image</w:t>
      </w:r>
      <w:proofErr w:type="spellEnd"/>
      <w:r w:rsidRPr="00197232">
        <w:t xml:space="preserve"> - задает фоновое изображение</w:t>
      </w:r>
    </w:p>
    <w:p w14:paraId="0C15198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background-size</w:t>
      </w:r>
      <w:proofErr w:type="spellEnd"/>
      <w:r w:rsidRPr="00197232">
        <w:t xml:space="preserve"> - определяет размер фонового изображения</w:t>
      </w:r>
    </w:p>
    <w:p w14:paraId="208234A1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proofErr w:type="spellStart"/>
      <w:r w:rsidRPr="00197232">
        <w:t>background-position</w:t>
      </w:r>
      <w:proofErr w:type="spellEnd"/>
      <w:r w:rsidRPr="00197232">
        <w:t xml:space="preserve"> - задает положение фонового изображения</w:t>
      </w:r>
    </w:p>
    <w:p w14:paraId="3796F64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10A52F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9C860" w14:textId="3571FD2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для гибкого макета</w:t>
      </w:r>
    </w:p>
    <w:p w14:paraId="63F8D414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display</w:t>
      </w:r>
      <w:proofErr w:type="spellEnd"/>
      <w:r w:rsidRPr="00197232">
        <w:t xml:space="preserve"> - определяет, как элемент должен отображаться</w:t>
      </w:r>
    </w:p>
    <w:p w14:paraId="5BECEEDC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flex</w:t>
      </w:r>
      <w:proofErr w:type="spellEnd"/>
      <w:r w:rsidRPr="00197232">
        <w:t xml:space="preserve"> - создает гибкий контейнер</w:t>
      </w:r>
    </w:p>
    <w:p w14:paraId="2B9467D5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justify-content</w:t>
      </w:r>
      <w:proofErr w:type="spellEnd"/>
      <w:r w:rsidRPr="00197232">
        <w:t xml:space="preserve"> - выравнивает элементы по горизонтали в </w:t>
      </w:r>
      <w:proofErr w:type="spellStart"/>
      <w:r w:rsidRPr="00197232">
        <w:t>flex</w:t>
      </w:r>
      <w:proofErr w:type="spellEnd"/>
      <w:r w:rsidRPr="00197232">
        <w:t>-контейнере</w:t>
      </w:r>
    </w:p>
    <w:p w14:paraId="77601E28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proofErr w:type="spellStart"/>
      <w:r w:rsidRPr="00197232">
        <w:t>align-items</w:t>
      </w:r>
      <w:proofErr w:type="spellEnd"/>
      <w:r w:rsidRPr="00197232">
        <w:t xml:space="preserve"> - выравнивает элементы по вертикали в </w:t>
      </w:r>
      <w:proofErr w:type="spellStart"/>
      <w:r w:rsidRPr="00197232">
        <w:t>flex</w:t>
      </w:r>
      <w:proofErr w:type="spellEnd"/>
      <w:r w:rsidRPr="00197232">
        <w:t>-контейнере</w:t>
      </w:r>
    </w:p>
    <w:p w14:paraId="56816E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7AE92A3" w14:textId="77777777" w:rsidR="00197232" w:rsidRDefault="00197232" w:rsidP="008B267E">
      <w:pPr>
        <w:spacing w:after="0"/>
        <w:jc w:val="both"/>
        <w:rPr>
          <w:b/>
          <w:bCs/>
        </w:rPr>
      </w:pPr>
    </w:p>
    <w:p w14:paraId="57DDFDD0" w14:textId="77777777" w:rsidR="008B267E" w:rsidRDefault="008B267E" w:rsidP="008B267E">
      <w:pPr>
        <w:spacing w:after="0"/>
        <w:ind w:firstLine="709"/>
        <w:jc w:val="both"/>
        <w:rPr>
          <w:b/>
          <w:bCs/>
        </w:rPr>
      </w:pPr>
      <w:r w:rsidRPr="008B267E">
        <w:rPr>
          <w:b/>
          <w:bCs/>
        </w:rPr>
        <w:t xml:space="preserve">Свойства для сетки </w:t>
      </w:r>
    </w:p>
    <w:p w14:paraId="27F24B53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display</w:t>
      </w:r>
      <w:proofErr w:type="spellEnd"/>
      <w:r w:rsidRPr="008B267E">
        <w:t xml:space="preserve">: </w:t>
      </w:r>
      <w:proofErr w:type="spellStart"/>
      <w:r w:rsidRPr="008B267E">
        <w:t>grid</w:t>
      </w:r>
      <w:proofErr w:type="spellEnd"/>
      <w:r w:rsidRPr="008B267E">
        <w:t xml:space="preserve"> - устанавливает элемент как </w:t>
      </w:r>
      <w:proofErr w:type="spellStart"/>
      <w:r w:rsidRPr="008B267E">
        <w:t>грид</w:t>
      </w:r>
      <w:proofErr w:type="spellEnd"/>
      <w:r w:rsidRPr="008B267E">
        <w:t xml:space="preserve">-контейнер, позволяя распределять дочерние элементы в сетке. </w:t>
      </w:r>
    </w:p>
    <w:p w14:paraId="6350BDEF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grid-template-columns</w:t>
      </w:r>
      <w:proofErr w:type="spellEnd"/>
      <w:r w:rsidRPr="008B267E">
        <w:t xml:space="preserve"> - задает количество и размер колонок в сетке (например, </w:t>
      </w:r>
      <w:proofErr w:type="spellStart"/>
      <w:proofErr w:type="gramStart"/>
      <w:r w:rsidRPr="008B267E">
        <w:t>repeat</w:t>
      </w:r>
      <w:proofErr w:type="spellEnd"/>
      <w:r w:rsidRPr="008B267E">
        <w:t>(</w:t>
      </w:r>
      <w:proofErr w:type="spellStart"/>
      <w:proofErr w:type="gramEnd"/>
      <w:r w:rsidRPr="008B267E">
        <w:t>auto-fit</w:t>
      </w:r>
      <w:proofErr w:type="spellEnd"/>
      <w:r w:rsidRPr="008B267E">
        <w:t xml:space="preserve">, </w:t>
      </w:r>
      <w:proofErr w:type="spellStart"/>
      <w:r w:rsidRPr="008B267E">
        <w:t>minmax</w:t>
      </w:r>
      <w:proofErr w:type="spellEnd"/>
      <w:r w:rsidRPr="008B267E">
        <w:t xml:space="preserve">(250px, 1fr)) — автоматически подстраивает количество колонок под размер экрана). </w:t>
      </w:r>
    </w:p>
    <w:p w14:paraId="4BC210CB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gap</w:t>
      </w:r>
      <w:proofErr w:type="spellEnd"/>
      <w:r w:rsidRPr="008B267E">
        <w:t xml:space="preserve"> - устанавливает промежуток между элементами сетки. </w:t>
      </w:r>
    </w:p>
    <w:p w14:paraId="58C43FC3" w14:textId="6F0B0BEB" w:rsidR="008B267E" w:rsidRPr="008B267E" w:rsidRDefault="008B267E" w:rsidP="008B267E">
      <w:pPr>
        <w:spacing w:after="0"/>
        <w:ind w:firstLine="709"/>
        <w:jc w:val="both"/>
      </w:pPr>
      <w:r w:rsidRPr="008B267E">
        <w:lastRenderedPageBreak/>
        <w:t xml:space="preserve">• </w:t>
      </w:r>
      <w:proofErr w:type="spellStart"/>
      <w:r w:rsidRPr="008B267E">
        <w:t>grid-column</w:t>
      </w:r>
      <w:proofErr w:type="spellEnd"/>
      <w:r w:rsidRPr="008B267E">
        <w:rPr>
          <w:b/>
          <w:bCs/>
        </w:rPr>
        <w:t xml:space="preserve"> - </w:t>
      </w:r>
      <w:r w:rsidRPr="008B267E">
        <w:t xml:space="preserve">определяет, на каких колонках будет располагаться элемент. </w:t>
      </w:r>
    </w:p>
    <w:p w14:paraId="6AEB62BA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grid-row</w:t>
      </w:r>
      <w:proofErr w:type="spellEnd"/>
      <w:r w:rsidRPr="008B267E">
        <w:t xml:space="preserve"> - определяет, на каких строках будет располагаться элемент. </w:t>
      </w:r>
    </w:p>
    <w:p w14:paraId="4040B153" w14:textId="6337659D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align-items</w:t>
      </w:r>
      <w:proofErr w:type="spellEnd"/>
      <w:r w:rsidRPr="008B267E">
        <w:t xml:space="preserve"> - выравнивает элементы по вертикали внутри сетки. </w:t>
      </w:r>
    </w:p>
    <w:p w14:paraId="3F58F8A5" w14:textId="686F6B43" w:rsidR="008B267E" w:rsidRDefault="008B267E" w:rsidP="008B267E">
      <w:pPr>
        <w:spacing w:after="0"/>
        <w:ind w:firstLine="709"/>
        <w:jc w:val="both"/>
      </w:pPr>
      <w:r w:rsidRPr="008B267E">
        <w:t xml:space="preserve">• </w:t>
      </w:r>
      <w:proofErr w:type="spellStart"/>
      <w:r w:rsidRPr="008B267E">
        <w:t>justify-items</w:t>
      </w:r>
      <w:proofErr w:type="spellEnd"/>
      <w:r w:rsidRPr="008B267E">
        <w:t xml:space="preserve"> - выравнивает элементы по горизонтали внутри сетки.</w:t>
      </w:r>
    </w:p>
    <w:p w14:paraId="6F7724B7" w14:textId="77777777" w:rsidR="008B267E" w:rsidRDefault="008B267E" w:rsidP="008B267E">
      <w:pPr>
        <w:spacing w:after="0"/>
        <w:ind w:firstLine="709"/>
        <w:jc w:val="both"/>
      </w:pPr>
    </w:p>
    <w:p w14:paraId="00E35A55" w14:textId="77777777" w:rsidR="008B267E" w:rsidRPr="008B267E" w:rsidRDefault="008B267E" w:rsidP="00197232">
      <w:pPr>
        <w:spacing w:after="0"/>
        <w:ind w:firstLine="709"/>
        <w:jc w:val="both"/>
      </w:pPr>
    </w:p>
    <w:p w14:paraId="3D71E52F" w14:textId="0BB9F311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6. Описание JavaScript функциональности</w:t>
      </w:r>
    </w:p>
    <w:p w14:paraId="5572114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в данном проекте используется для обработки форм. Основная функциональность включает:</w:t>
      </w:r>
    </w:p>
    <w:p w14:paraId="140D4BB3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отправки формы:</w:t>
      </w:r>
    </w:p>
    <w:p w14:paraId="5D1DDE61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Перехват события отправки формы</w:t>
      </w:r>
    </w:p>
    <w:p w14:paraId="5DE90C99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Предотвращение стандартного поведения браузера при отправке (предотвращение перезагрузки страницы)</w:t>
      </w:r>
    </w:p>
    <w:p w14:paraId="50952FDC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Сбор данных из формы</w:t>
      </w:r>
    </w:p>
    <w:p w14:paraId="0659E271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данных формы:</w:t>
      </w:r>
    </w:p>
    <w:p w14:paraId="4150C28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 xml:space="preserve">Создание объекта </w:t>
      </w:r>
      <w:proofErr w:type="spellStart"/>
      <w:r w:rsidRPr="00197232">
        <w:t>FormData</w:t>
      </w:r>
      <w:proofErr w:type="spellEnd"/>
      <w:r w:rsidRPr="00197232">
        <w:t xml:space="preserve"> для сбора введенных пользователем данных</w:t>
      </w:r>
    </w:p>
    <w:p w14:paraId="52434E5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Преобразование данных формы в удобный формат объекта JavaScript</w:t>
      </w:r>
    </w:p>
    <w:p w14:paraId="7B22551F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Обратная связь пользователю:</w:t>
      </w:r>
    </w:p>
    <w:p w14:paraId="6F28727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Вывод сообщения об успешной отправке формы</w:t>
      </w:r>
    </w:p>
    <w:p w14:paraId="7DBBD76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Сброс формы после отправки</w:t>
      </w:r>
    </w:p>
    <w:p w14:paraId="4CE0BFA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DC9F915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49F7F152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20AFA408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5E793F20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2A448A94" w14:textId="3957202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7. Заключение</w:t>
      </w:r>
    </w:p>
    <w:p w14:paraId="22850DB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Веб-сайт "Система регистрации студентов" представляет собой полноценное веб-приложение, разработанное с использованием современных веб-технологий (HTML, CSS и JavaScript). Сайт имеет интуитивно понятный интерфейс, адаптивный дизайн и необходимый функционал для регистрации студентов и управления данными.</w:t>
      </w:r>
    </w:p>
    <w:p w14:paraId="26C2C32F" w14:textId="77777777" w:rsidR="00F12C76" w:rsidRDefault="00F12C76" w:rsidP="006C0B77">
      <w:pPr>
        <w:spacing w:after="0"/>
        <w:ind w:firstLine="709"/>
        <w:jc w:val="both"/>
      </w:pPr>
    </w:p>
    <w:p w14:paraId="1DDC656B" w14:textId="77777777" w:rsidR="007F5031" w:rsidRDefault="007F5031" w:rsidP="006C0B77">
      <w:pPr>
        <w:spacing w:after="0"/>
        <w:ind w:firstLine="709"/>
        <w:jc w:val="both"/>
      </w:pPr>
    </w:p>
    <w:p w14:paraId="7E2E5FDD" w14:textId="77777777" w:rsidR="008B267E" w:rsidRDefault="008B267E" w:rsidP="006C0B77">
      <w:pPr>
        <w:spacing w:after="0"/>
        <w:ind w:firstLine="709"/>
        <w:jc w:val="both"/>
      </w:pPr>
    </w:p>
    <w:p w14:paraId="37BD47BB" w14:textId="77777777" w:rsidR="00E53DA1" w:rsidRDefault="00E53DA1" w:rsidP="006C0B77">
      <w:pPr>
        <w:spacing w:after="0"/>
        <w:ind w:firstLine="709"/>
        <w:jc w:val="both"/>
      </w:pPr>
    </w:p>
    <w:p w14:paraId="0350892D" w14:textId="77777777" w:rsidR="00E53DA1" w:rsidRDefault="00E53DA1" w:rsidP="006C0B77">
      <w:pPr>
        <w:spacing w:after="0"/>
        <w:ind w:firstLine="709"/>
        <w:jc w:val="both"/>
      </w:pPr>
    </w:p>
    <w:p w14:paraId="1A071278" w14:textId="77777777" w:rsidR="00E53DA1" w:rsidRDefault="00E53DA1" w:rsidP="006C0B77">
      <w:pPr>
        <w:spacing w:after="0"/>
        <w:ind w:firstLine="709"/>
        <w:jc w:val="both"/>
      </w:pPr>
    </w:p>
    <w:p w14:paraId="192B9788" w14:textId="77777777" w:rsidR="00E53DA1" w:rsidRDefault="00E53DA1" w:rsidP="006C0B77">
      <w:pPr>
        <w:spacing w:after="0"/>
        <w:ind w:firstLine="709"/>
        <w:jc w:val="both"/>
      </w:pPr>
    </w:p>
    <w:p w14:paraId="7D467B96" w14:textId="77777777" w:rsidR="00E53DA1" w:rsidRDefault="00E53DA1" w:rsidP="006C0B77">
      <w:pPr>
        <w:spacing w:after="0"/>
        <w:ind w:firstLine="709"/>
        <w:jc w:val="both"/>
      </w:pPr>
    </w:p>
    <w:p w14:paraId="62136873" w14:textId="77777777" w:rsidR="00E53DA1" w:rsidRDefault="00E53DA1" w:rsidP="006C0B77">
      <w:pPr>
        <w:spacing w:after="0"/>
        <w:ind w:firstLine="709"/>
        <w:jc w:val="both"/>
      </w:pPr>
    </w:p>
    <w:p w14:paraId="43459667" w14:textId="77777777" w:rsidR="00902395" w:rsidRDefault="00902395" w:rsidP="006C0B77">
      <w:pPr>
        <w:spacing w:after="0"/>
        <w:ind w:firstLine="709"/>
        <w:jc w:val="both"/>
      </w:pPr>
    </w:p>
    <w:p w14:paraId="33FD663C" w14:textId="77777777" w:rsidR="00364CF9" w:rsidRDefault="00364CF9" w:rsidP="00364CF9">
      <w:pPr>
        <w:spacing w:after="0"/>
        <w:rPr>
          <w:b/>
          <w:bCs/>
          <w:color w:val="C00000"/>
        </w:rPr>
      </w:pPr>
    </w:p>
    <w:p w14:paraId="2426B43B" w14:textId="3537AD3A" w:rsidR="00364CF9" w:rsidRDefault="00364CF9" w:rsidP="00364CF9">
      <w:pPr>
        <w:spacing w:after="0"/>
        <w:ind w:firstLine="709"/>
        <w:jc w:val="center"/>
        <w:rPr>
          <w:b/>
          <w:bCs/>
          <w:color w:val="C00000"/>
        </w:rPr>
      </w:pPr>
      <w:r w:rsidRPr="00364CF9">
        <w:rPr>
          <w:b/>
          <w:bCs/>
          <w:color w:val="C00000"/>
        </w:rPr>
        <w:lastRenderedPageBreak/>
        <w:t>ПРАКТИЧЕСКАЯ ЧАСТЬ</w:t>
      </w:r>
    </w:p>
    <w:p w14:paraId="2CE8D66D" w14:textId="77777777" w:rsidR="00364CF9" w:rsidRPr="00364CF9" w:rsidRDefault="00364CF9" w:rsidP="00364CF9">
      <w:pPr>
        <w:spacing w:after="0"/>
        <w:ind w:firstLine="709"/>
        <w:jc w:val="center"/>
        <w:rPr>
          <w:color w:val="C00000"/>
        </w:rPr>
      </w:pPr>
    </w:p>
    <w:p w14:paraId="52257D1C" w14:textId="5E7AB2B5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План практической части проекта "Система регистрации студентов"</w:t>
      </w:r>
      <w:r>
        <w:rPr>
          <w:b/>
          <w:bCs/>
        </w:rPr>
        <w:t>:</w:t>
      </w:r>
    </w:p>
    <w:p w14:paraId="664234F0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033D7A69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Структура проекта</w:t>
      </w:r>
    </w:p>
    <w:p w14:paraId="688DBC7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главной страницы (index.html)</w:t>
      </w:r>
    </w:p>
    <w:p w14:paraId="20836B5D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страницы "О системе" (about.html)</w:t>
      </w:r>
    </w:p>
    <w:p w14:paraId="6CBA8242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страницы контактов (contact.html)</w:t>
      </w:r>
    </w:p>
    <w:p w14:paraId="4A24160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CSS-стилей (styles.css)</w:t>
      </w:r>
    </w:p>
    <w:p w14:paraId="656D4AA1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JavaScript-функциональности (script.js)</w:t>
      </w:r>
    </w:p>
    <w:p w14:paraId="360B473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70E441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6936BCF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51573361" w14:textId="7E46182B" w:rsidR="00397158" w:rsidRPr="00364CF9" w:rsidRDefault="00902395" w:rsidP="00364CF9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1. Структура проекта</w:t>
      </w:r>
    </w:p>
    <w:p w14:paraId="7C7EDAF8" w14:textId="03BEFF5D" w:rsidR="00902395" w:rsidRPr="00902395" w:rsidRDefault="00902395" w:rsidP="00902395">
      <w:pPr>
        <w:spacing w:after="0"/>
        <w:ind w:firstLine="709"/>
      </w:pPr>
      <w:r w:rsidRPr="00902395">
        <w:t>Проект "Система регистрации студентов" включает:</w:t>
      </w:r>
    </w:p>
    <w:p w14:paraId="10D26171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Три HTML-страницы: главная (index.html), информационная (about.html), контактная (contact.html)</w:t>
      </w:r>
    </w:p>
    <w:p w14:paraId="71F0DF86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Один файл стилей (styles.css)</w:t>
      </w:r>
    </w:p>
    <w:p w14:paraId="40BC0FB7" w14:textId="77777777" w:rsidR="00902395" w:rsidRPr="00902395" w:rsidRDefault="00902395" w:rsidP="00902395">
      <w:pPr>
        <w:numPr>
          <w:ilvl w:val="0"/>
          <w:numId w:val="12"/>
        </w:numPr>
        <w:spacing w:after="0"/>
        <w:rPr>
          <w:lang w:val="en-US"/>
        </w:rPr>
      </w:pPr>
      <w:r w:rsidRPr="00902395">
        <w:t>Один</w:t>
      </w:r>
      <w:r w:rsidRPr="00902395">
        <w:rPr>
          <w:lang w:val="en-US"/>
        </w:rPr>
        <w:t xml:space="preserve"> </w:t>
      </w:r>
      <w:r w:rsidRPr="00902395">
        <w:t>файл</w:t>
      </w:r>
      <w:r w:rsidRPr="00902395">
        <w:rPr>
          <w:lang w:val="en-US"/>
        </w:rPr>
        <w:t xml:space="preserve"> JavaScript (script.js)</w:t>
      </w:r>
    </w:p>
    <w:p w14:paraId="09B3B906" w14:textId="77777777" w:rsidR="00902395" w:rsidRDefault="00902395" w:rsidP="00902395">
      <w:pPr>
        <w:numPr>
          <w:ilvl w:val="0"/>
          <w:numId w:val="12"/>
        </w:numPr>
        <w:spacing w:after="0"/>
      </w:pPr>
      <w:r w:rsidRPr="00902395">
        <w:t>Папку с изображениями (</w:t>
      </w:r>
      <w:proofErr w:type="spellStart"/>
      <w:r w:rsidRPr="00902395">
        <w:t>images</w:t>
      </w:r>
      <w:proofErr w:type="spellEnd"/>
      <w:r w:rsidRPr="00902395">
        <w:t>)</w:t>
      </w:r>
    </w:p>
    <w:p w14:paraId="4B789572" w14:textId="77777777" w:rsidR="00902395" w:rsidRDefault="00902395" w:rsidP="00902395">
      <w:pPr>
        <w:spacing w:after="0"/>
      </w:pPr>
    </w:p>
    <w:p w14:paraId="3D96D7A0" w14:textId="0CA3AB04" w:rsidR="00902395" w:rsidRPr="008B267E" w:rsidRDefault="00902395" w:rsidP="008B267E">
      <w:pPr>
        <w:spacing w:after="0"/>
        <w:ind w:left="720"/>
      </w:pPr>
      <w:r>
        <w:rPr>
          <w:noProof/>
        </w:rPr>
        <w:drawing>
          <wp:inline distT="0" distB="0" distL="0" distR="0" wp14:anchorId="31742213" wp14:editId="6585A044">
            <wp:extent cx="2389438" cy="2006600"/>
            <wp:effectExtent l="0" t="0" r="0" b="0"/>
            <wp:docPr id="8709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8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607" cy="20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D67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F829501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4ECDD0FA" w14:textId="73FCACEA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2. Детальный анализ главной страницы (index.html)</w:t>
      </w:r>
    </w:p>
    <w:p w14:paraId="48D6F0B2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HTML-документа:</w:t>
      </w:r>
    </w:p>
    <w:p w14:paraId="4B7E2EC6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56476579" w14:textId="4E4B88E8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D01AE0" wp14:editId="7574E2D1">
            <wp:extent cx="5939790" cy="2018030"/>
            <wp:effectExtent l="0" t="0" r="3810" b="1270"/>
            <wp:docPr id="404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05E" w14:textId="77777777" w:rsidR="00902395" w:rsidRDefault="00902395" w:rsidP="00902395">
      <w:pPr>
        <w:spacing w:after="0"/>
        <w:ind w:firstLine="709"/>
      </w:pPr>
    </w:p>
    <w:p w14:paraId="1D84BBD4" w14:textId="42D52CA2" w:rsidR="00902395" w:rsidRPr="00902395" w:rsidRDefault="00902395" w:rsidP="00902395">
      <w:pPr>
        <w:spacing w:after="0"/>
        <w:ind w:firstLine="709"/>
      </w:pPr>
      <w:r w:rsidRPr="00902395">
        <w:t>Это основа HTML-документа с указанием языка, кодировки, настройками для мобильных устройств и подключением файла стилей.</w:t>
      </w:r>
    </w:p>
    <w:p w14:paraId="2031057E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F2739F8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7AD0F8F1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08267535" w14:textId="5EE7B9D5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Шапка страницы с навигацией:</w:t>
      </w:r>
    </w:p>
    <w:p w14:paraId="58DE2B48" w14:textId="160824CA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51782582" wp14:editId="0943DB0D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B04" w14:textId="77777777" w:rsidR="00902395" w:rsidRDefault="00902395" w:rsidP="00902395">
      <w:pPr>
        <w:spacing w:after="0"/>
      </w:pPr>
    </w:p>
    <w:p w14:paraId="39C8AEE1" w14:textId="13AC6CFF" w:rsidR="00902395" w:rsidRPr="00902395" w:rsidRDefault="00902395" w:rsidP="00902395">
      <w:pPr>
        <w:spacing w:after="0"/>
        <w:ind w:firstLine="709"/>
      </w:pPr>
      <w:r w:rsidRPr="00902395">
        <w:t>Эта часть создает шапку сайта с заголовком и навигационным меню, которое содержит ссылки на все три страницы сайта.</w:t>
      </w:r>
    </w:p>
    <w:p w14:paraId="1C4AFD21" w14:textId="77777777" w:rsidR="00902395" w:rsidRDefault="00902395" w:rsidP="0019242F">
      <w:pPr>
        <w:spacing w:after="0"/>
        <w:rPr>
          <w:b/>
          <w:bCs/>
        </w:rPr>
      </w:pPr>
    </w:p>
    <w:p w14:paraId="01BF52C8" w14:textId="77777777" w:rsidR="008B267E" w:rsidRDefault="008B267E" w:rsidP="0019242F">
      <w:pPr>
        <w:spacing w:after="0"/>
        <w:rPr>
          <w:b/>
          <w:bCs/>
        </w:rPr>
      </w:pPr>
    </w:p>
    <w:p w14:paraId="35C16CD4" w14:textId="77777777" w:rsidR="008B267E" w:rsidRDefault="008B267E" w:rsidP="0019242F">
      <w:pPr>
        <w:spacing w:after="0"/>
        <w:ind w:firstLine="709"/>
        <w:rPr>
          <w:b/>
          <w:bCs/>
        </w:rPr>
      </w:pPr>
    </w:p>
    <w:p w14:paraId="3DDA59BB" w14:textId="6715433D" w:rsidR="00902395" w:rsidRP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>-</w:t>
      </w:r>
      <w:r w:rsidRPr="00902395">
        <w:rPr>
          <w:b/>
          <w:bCs/>
        </w:rPr>
        <w:t>герой</w:t>
      </w:r>
      <w:r w:rsidRPr="00902395">
        <w:rPr>
          <w:b/>
          <w:bCs/>
          <w:lang w:val="en-US"/>
        </w:rPr>
        <w:t>:</w:t>
      </w:r>
    </w:p>
    <w:p w14:paraId="7BC28A85" w14:textId="3C800E7F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B900BF" wp14:editId="37033C9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4A5" w14:textId="77777777" w:rsidR="00902395" w:rsidRPr="00902395" w:rsidRDefault="00902395" w:rsidP="00902395">
      <w:pPr>
        <w:spacing w:after="0"/>
      </w:pPr>
      <w:r w:rsidRPr="00902395"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0B5ED6C4" w14:textId="77777777" w:rsidR="00E165B5" w:rsidRPr="0019242F" w:rsidRDefault="00E165B5" w:rsidP="0019242F">
      <w:pPr>
        <w:spacing w:after="0"/>
        <w:rPr>
          <w:b/>
          <w:bCs/>
        </w:rPr>
      </w:pPr>
    </w:p>
    <w:p w14:paraId="0670E80B" w14:textId="63DF5F7B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 регистрации:</w:t>
      </w:r>
    </w:p>
    <w:p w14:paraId="1BBB688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C92CC78" w14:textId="6B73B652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126478C" wp14:editId="4F5B199B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FC0" w14:textId="77777777" w:rsidR="00902395" w:rsidRPr="00E165B5" w:rsidRDefault="00902395" w:rsidP="00902395">
      <w:pPr>
        <w:spacing w:after="0"/>
        <w:rPr>
          <w:lang w:val="en-US"/>
        </w:rPr>
      </w:pPr>
    </w:p>
    <w:p w14:paraId="6FE85DA2" w14:textId="7FA5E3D9" w:rsidR="00902395" w:rsidRDefault="00902395" w:rsidP="00902395">
      <w:pPr>
        <w:spacing w:after="0"/>
      </w:pPr>
      <w:r w:rsidRPr="00902395">
        <w:t xml:space="preserve">Этот раздел содержит форму регистрации с полями для ввода имени, </w:t>
      </w:r>
      <w:proofErr w:type="spellStart"/>
      <w:r w:rsidRPr="00902395">
        <w:t>email</w:t>
      </w:r>
      <w:proofErr w:type="spellEnd"/>
      <w:r w:rsidRPr="00902395">
        <w:t xml:space="preserve"> и пароля. Атрибут </w:t>
      </w:r>
      <w:proofErr w:type="spellStart"/>
      <w:r w:rsidRPr="00902395">
        <w:t>required</w:t>
      </w:r>
      <w:proofErr w:type="spellEnd"/>
      <w:r w:rsidRPr="00902395">
        <w:t xml:space="preserve"> обеспечивает базовую валидацию, требуя заполнения всех полей перед отправкой.</w:t>
      </w:r>
    </w:p>
    <w:p w14:paraId="0560491D" w14:textId="77777777" w:rsidR="008B267E" w:rsidRDefault="008B267E" w:rsidP="00E165B5">
      <w:pPr>
        <w:spacing w:after="0"/>
        <w:rPr>
          <w:b/>
          <w:bCs/>
        </w:rPr>
      </w:pPr>
    </w:p>
    <w:p w14:paraId="3F427DB7" w14:textId="77777777" w:rsidR="008B267E" w:rsidRDefault="008B267E" w:rsidP="00E165B5">
      <w:pPr>
        <w:spacing w:after="0"/>
        <w:rPr>
          <w:b/>
          <w:bCs/>
        </w:rPr>
      </w:pPr>
    </w:p>
    <w:p w14:paraId="62E50E81" w14:textId="733ACF57" w:rsidR="00E165B5" w:rsidRDefault="00E165B5" w:rsidP="00E165B5">
      <w:pPr>
        <w:spacing w:after="0"/>
        <w:ind w:firstLine="708"/>
        <w:rPr>
          <w:b/>
          <w:bCs/>
        </w:rPr>
      </w:pPr>
      <w:r w:rsidRPr="00902395">
        <w:rPr>
          <w:b/>
          <w:bCs/>
        </w:rPr>
        <w:t xml:space="preserve">Секция </w:t>
      </w:r>
      <w:r>
        <w:rPr>
          <w:b/>
          <w:bCs/>
          <w:lang w:val="en-US"/>
        </w:rPr>
        <w:t>FAQ</w:t>
      </w:r>
      <w:r w:rsidRPr="00902395">
        <w:rPr>
          <w:b/>
          <w:bCs/>
        </w:rPr>
        <w:t>:</w:t>
      </w:r>
    </w:p>
    <w:p w14:paraId="74FF03D4" w14:textId="5D5918D4" w:rsidR="00E165B5" w:rsidRDefault="00E165B5" w:rsidP="00E165B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1A6E75" wp14:editId="6763DE7B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9C4" w14:textId="77777777" w:rsidR="00E165B5" w:rsidRPr="00E165B5" w:rsidRDefault="00E165B5" w:rsidP="00E165B5">
      <w:pPr>
        <w:spacing w:after="0"/>
      </w:pPr>
    </w:p>
    <w:p w14:paraId="2B79A8AF" w14:textId="2243FF7C" w:rsidR="00E165B5" w:rsidRPr="00E165B5" w:rsidRDefault="00E165B5" w:rsidP="00E165B5">
      <w:pPr>
        <w:spacing w:after="0"/>
      </w:pPr>
      <w:r w:rsidRPr="00E165B5">
        <w:t>Здесь сделана секция с часто задаваемыми вопросами (FAQ). Каждый вопрос оформлен как кнопка (</w:t>
      </w:r>
      <w:proofErr w:type="spellStart"/>
      <w:r w:rsidRPr="00E165B5">
        <w:t>button</w:t>
      </w:r>
      <w:proofErr w:type="spellEnd"/>
      <w:r w:rsidRPr="00E165B5">
        <w:t>), а ответ — как скрытый блок (</w:t>
      </w:r>
      <w:proofErr w:type="spellStart"/>
      <w:r w:rsidRPr="00E165B5">
        <w:t>div</w:t>
      </w:r>
      <w:proofErr w:type="spellEnd"/>
      <w:r w:rsidRPr="00E165B5">
        <w:t>).</w:t>
      </w:r>
      <w:r w:rsidRPr="00E165B5">
        <w:br/>
        <w:t>Когда пользователь нажимает на вопрос, появляется соответствующий ответ.</w:t>
      </w:r>
    </w:p>
    <w:p w14:paraId="6441395A" w14:textId="4B90E781" w:rsidR="00E165B5" w:rsidRDefault="00E165B5" w:rsidP="0019242F">
      <w:pPr>
        <w:spacing w:after="0"/>
        <w:rPr>
          <w:b/>
          <w:bCs/>
        </w:rPr>
      </w:pPr>
    </w:p>
    <w:p w14:paraId="1F05C95F" w14:textId="77777777" w:rsidR="00364CF9" w:rsidRDefault="00364CF9" w:rsidP="0019242F">
      <w:pPr>
        <w:spacing w:after="0"/>
        <w:rPr>
          <w:b/>
          <w:bCs/>
        </w:rPr>
      </w:pPr>
    </w:p>
    <w:p w14:paraId="0F11554C" w14:textId="77777777" w:rsidR="00364CF9" w:rsidRPr="0019242F" w:rsidRDefault="00364CF9" w:rsidP="0019242F">
      <w:pPr>
        <w:spacing w:after="0"/>
        <w:rPr>
          <w:b/>
          <w:bCs/>
        </w:rPr>
      </w:pPr>
    </w:p>
    <w:p w14:paraId="45986C36" w14:textId="77777777" w:rsidR="00E165B5" w:rsidRDefault="00E165B5" w:rsidP="00902395">
      <w:pPr>
        <w:spacing w:after="0"/>
        <w:ind w:firstLine="709"/>
        <w:rPr>
          <w:b/>
          <w:bCs/>
          <w:lang w:val="en-US"/>
        </w:rPr>
      </w:pPr>
    </w:p>
    <w:p w14:paraId="405CF514" w14:textId="35422529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lastRenderedPageBreak/>
        <w:t>Подвал и подключение JavaScript:</w:t>
      </w:r>
    </w:p>
    <w:p w14:paraId="7E755786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71348D52" w14:textId="06831AB5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6EA44634" wp14:editId="14A19193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2AD" w14:textId="72E5B3ED" w:rsidR="00902395" w:rsidRPr="00902395" w:rsidRDefault="00902395" w:rsidP="00902395">
      <w:pPr>
        <w:spacing w:after="0"/>
      </w:pPr>
      <w:r w:rsidRPr="00902395"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10ED925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1D382ADB" w14:textId="77777777" w:rsidR="0019242F" w:rsidRDefault="0019242F" w:rsidP="00256890">
      <w:pPr>
        <w:spacing w:after="0"/>
        <w:rPr>
          <w:b/>
          <w:bCs/>
        </w:rPr>
      </w:pPr>
    </w:p>
    <w:p w14:paraId="3BD8FE69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3E03A9F2" w14:textId="69399F87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3. Детальный анализ страницы "О системе" (about.html)</w:t>
      </w:r>
    </w:p>
    <w:p w14:paraId="32EF5C60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2D9B6D40" w14:textId="7CB12542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4A70F2EB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7752B5C3" w14:textId="1DCBFAE7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65202C" wp14:editId="19B5D64E">
            <wp:extent cx="5939790" cy="3845560"/>
            <wp:effectExtent l="0" t="0" r="3810" b="2540"/>
            <wp:docPr id="8008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6EE2" w14:textId="77777777" w:rsidR="00902395" w:rsidRDefault="00902395" w:rsidP="00902395">
      <w:pPr>
        <w:spacing w:after="0"/>
        <w:ind w:firstLine="709"/>
      </w:pPr>
    </w:p>
    <w:p w14:paraId="664CBAD7" w14:textId="573452DB" w:rsidR="00902395" w:rsidRPr="00902395" w:rsidRDefault="00902395" w:rsidP="00902395">
      <w:pPr>
        <w:spacing w:after="0"/>
        <w:ind w:firstLine="709"/>
      </w:pPr>
      <w:r w:rsidRPr="00902395"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737C0B7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32FC673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10CB1ED9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B0005A2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8A8B63B" w14:textId="0AE4F777" w:rsidR="00902395" w:rsidRPr="00902395" w:rsidRDefault="00902395" w:rsidP="00902395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lastRenderedPageBreak/>
        <w:t>Основное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содержимое</w:t>
      </w:r>
      <w:r w:rsidRPr="00902395">
        <w:rPr>
          <w:b/>
          <w:bCs/>
          <w:lang w:val="en-US"/>
        </w:rPr>
        <w:t>:</w:t>
      </w:r>
    </w:p>
    <w:p w14:paraId="0351FFF3" w14:textId="77E7F17F" w:rsidR="00902395" w:rsidRDefault="00E165B5" w:rsidP="00902395">
      <w:pPr>
        <w:spacing w:after="0"/>
      </w:pPr>
      <w:r>
        <w:rPr>
          <w:noProof/>
        </w:rPr>
        <w:drawing>
          <wp:inline distT="0" distB="0" distL="0" distR="0" wp14:anchorId="182895B7" wp14:editId="5DBFFA33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927F" w14:textId="77777777" w:rsidR="00902395" w:rsidRDefault="00902395" w:rsidP="00902395">
      <w:pPr>
        <w:spacing w:after="0"/>
      </w:pPr>
    </w:p>
    <w:p w14:paraId="363C7BFC" w14:textId="46BBE7E5" w:rsidR="00902395" w:rsidRDefault="00E165B5" w:rsidP="00902395">
      <w:pPr>
        <w:spacing w:after="0"/>
        <w:ind w:firstLine="709"/>
        <w:rPr>
          <w:b/>
          <w:bCs/>
        </w:rPr>
      </w:pPr>
      <w:r w:rsidRPr="00E165B5">
        <w:rPr>
          <w:b/>
          <w:bCs/>
        </w:rPr>
        <w:t>Секция описания системы регистрации студентов</w:t>
      </w:r>
      <w:r w:rsidRPr="00E165B5">
        <w:t>: короткий текст объясняет, зачем нужна система и какие задачи она решает.</w:t>
      </w:r>
      <w:r w:rsidRPr="00E165B5">
        <w:br/>
      </w:r>
      <w:r w:rsidRPr="00E165B5">
        <w:rPr>
          <w:b/>
          <w:bCs/>
        </w:rPr>
        <w:t>Картинка</w:t>
      </w:r>
      <w:r w:rsidRPr="00E165B5">
        <w:t xml:space="preserve"> для визуального усиления и разбавки текста.</w:t>
      </w:r>
      <w:r w:rsidRPr="00E165B5">
        <w:br/>
      </w:r>
      <w:r w:rsidRPr="00E165B5">
        <w:rPr>
          <w:b/>
          <w:bCs/>
        </w:rPr>
        <w:t xml:space="preserve">Блок с "Key </w:t>
      </w:r>
      <w:proofErr w:type="spellStart"/>
      <w:r w:rsidRPr="00E165B5">
        <w:rPr>
          <w:b/>
          <w:bCs/>
        </w:rPr>
        <w:t>Features</w:t>
      </w:r>
      <w:proofErr w:type="spellEnd"/>
      <w:r w:rsidRPr="00E165B5">
        <w:rPr>
          <w:b/>
          <w:bCs/>
        </w:rPr>
        <w:t>"</w:t>
      </w:r>
      <w:r w:rsidRPr="00E165B5"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0636D3CD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169EAA0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5D2D3B62" w14:textId="43E41E4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Подвал:</w:t>
      </w:r>
    </w:p>
    <w:p w14:paraId="3654178E" w14:textId="775AC062" w:rsidR="00902395" w:rsidRPr="00902395" w:rsidRDefault="00902395" w:rsidP="00902395">
      <w:pPr>
        <w:spacing w:after="0"/>
        <w:rPr>
          <w:b/>
          <w:bCs/>
        </w:rPr>
      </w:pPr>
    </w:p>
    <w:p w14:paraId="091D1DAE" w14:textId="2918D67D" w:rsidR="00902395" w:rsidRPr="00902395" w:rsidRDefault="00902395" w:rsidP="00902395">
      <w:pPr>
        <w:spacing w:after="0"/>
      </w:pPr>
      <w:r w:rsidRPr="00902395">
        <w:t>Подвал и подключение JavaScript аналогичны главной странице.</w:t>
      </w:r>
    </w:p>
    <w:p w14:paraId="524E14D8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63A6DA97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7A318257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684F5BA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2DDD1A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A84A302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8E0F0B5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31D8A5D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6375FA0E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628EDDC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CD9C12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A252C9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D9521B4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0333C60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05D8D039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72EFE58D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D02EF47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ED74CB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E65A5FE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9F907CF" w14:textId="01AD6087" w:rsidR="00E165B5" w:rsidRDefault="00902395" w:rsidP="00E165B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lastRenderedPageBreak/>
        <w:t>4. Детальный анализ страницы контактов (contact.html)</w:t>
      </w:r>
    </w:p>
    <w:p w14:paraId="11AD302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054D08F0" w14:textId="183DB09D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248BAA88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35A11FE" w14:textId="464EADCD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36E75A7" wp14:editId="08EF0602">
            <wp:extent cx="5939790" cy="3707765"/>
            <wp:effectExtent l="0" t="0" r="3810" b="6985"/>
            <wp:docPr id="157207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0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5C71" w14:textId="77777777" w:rsidR="00A60EA7" w:rsidRDefault="00A60EA7" w:rsidP="00902395">
      <w:pPr>
        <w:spacing w:after="0"/>
        <w:ind w:firstLine="709"/>
      </w:pPr>
    </w:p>
    <w:p w14:paraId="4DE90331" w14:textId="16617DED" w:rsidR="005A0107" w:rsidRDefault="00902395" w:rsidP="005A0107">
      <w:pPr>
        <w:spacing w:after="0"/>
        <w:ind w:firstLine="709"/>
      </w:pPr>
      <w:r w:rsidRPr="00902395">
        <w:t>Структура аналогична другим страницам, но с соответствующим заголовком страницы.</w:t>
      </w:r>
    </w:p>
    <w:p w14:paraId="2A292460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0B494D8E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4AEEBC83" w14:textId="7F2C4C15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контактов</w:t>
      </w:r>
      <w:r w:rsidRPr="00902395">
        <w:rPr>
          <w:b/>
          <w:bCs/>
          <w:lang w:val="en-US"/>
        </w:rPr>
        <w:t>:</w:t>
      </w:r>
    </w:p>
    <w:p w14:paraId="277B3327" w14:textId="77777777" w:rsidR="00A60EA7" w:rsidRPr="00A60EA7" w:rsidRDefault="00A60EA7" w:rsidP="00902395">
      <w:pPr>
        <w:spacing w:after="0"/>
        <w:ind w:firstLine="709"/>
        <w:rPr>
          <w:b/>
          <w:bCs/>
        </w:rPr>
      </w:pPr>
    </w:p>
    <w:p w14:paraId="1964F9D3" w14:textId="4576A73F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3FAE982" wp14:editId="78F23DF4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441" w14:textId="77777777" w:rsidR="00A60EA7" w:rsidRDefault="00A60EA7" w:rsidP="00902395">
      <w:pPr>
        <w:spacing w:after="0"/>
        <w:ind w:firstLine="709"/>
      </w:pPr>
    </w:p>
    <w:p w14:paraId="7BB6E77D" w14:textId="003FA7DD" w:rsidR="00902395" w:rsidRPr="00902395" w:rsidRDefault="00902395" w:rsidP="00902395">
      <w:pPr>
        <w:spacing w:after="0"/>
        <w:ind w:firstLine="709"/>
      </w:pPr>
      <w:r w:rsidRPr="00902395">
        <w:t xml:space="preserve">Эта секция содержит заголовок, краткий текст, изображение и форму обратной связи с полями для имени, </w:t>
      </w:r>
      <w:proofErr w:type="spellStart"/>
      <w:r w:rsidRPr="00902395">
        <w:t>email</w:t>
      </w:r>
      <w:proofErr w:type="spellEnd"/>
      <w:r w:rsidRPr="00902395">
        <w:t xml:space="preserve"> и текстового сообщения. В отличие </w:t>
      </w:r>
      <w:r w:rsidRPr="00902395">
        <w:lastRenderedPageBreak/>
        <w:t>от формы регистрации, здесь используется элемент &lt;</w:t>
      </w:r>
      <w:proofErr w:type="spellStart"/>
      <w:r w:rsidRPr="00902395">
        <w:t>textarea</w:t>
      </w:r>
      <w:proofErr w:type="spellEnd"/>
      <w:r w:rsidRPr="00902395">
        <w:t>&gt; для многострочного ввода текста.</w:t>
      </w:r>
    </w:p>
    <w:p w14:paraId="445FE46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1757F6D" w14:textId="4022AA1E" w:rsidR="005A0107" w:rsidRPr="005A0107" w:rsidRDefault="00902395" w:rsidP="005A0107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</w:t>
      </w:r>
      <w:r w:rsidR="005A0107">
        <w:rPr>
          <w:b/>
          <w:bCs/>
        </w:rPr>
        <w:t>:</w:t>
      </w:r>
    </w:p>
    <w:p w14:paraId="531D1C2F" w14:textId="00680431" w:rsidR="00902395" w:rsidRPr="00902395" w:rsidRDefault="00902395" w:rsidP="00902395">
      <w:pPr>
        <w:spacing w:after="0"/>
        <w:ind w:firstLine="709"/>
      </w:pPr>
      <w:r w:rsidRPr="00902395">
        <w:t>Подвал и подключение JavaScript идентичны другим страницам.</w:t>
      </w:r>
    </w:p>
    <w:p w14:paraId="523D2E60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18B21181" w14:textId="77777777" w:rsidR="00A60EA7" w:rsidRDefault="00A60EA7" w:rsidP="00E165B5">
      <w:pPr>
        <w:spacing w:after="0"/>
        <w:rPr>
          <w:b/>
          <w:bCs/>
        </w:rPr>
      </w:pPr>
    </w:p>
    <w:p w14:paraId="0D146640" w14:textId="77777777" w:rsidR="0019242F" w:rsidRDefault="0019242F" w:rsidP="005A0107">
      <w:pPr>
        <w:spacing w:after="0"/>
        <w:ind w:left="360"/>
        <w:rPr>
          <w:b/>
          <w:bCs/>
        </w:rPr>
      </w:pPr>
    </w:p>
    <w:p w14:paraId="35B4B548" w14:textId="7D28460D" w:rsidR="00A60EA7" w:rsidRPr="005A0107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5. </w:t>
      </w:r>
      <w:r w:rsidR="00902395" w:rsidRPr="005A0107">
        <w:rPr>
          <w:b/>
          <w:bCs/>
        </w:rPr>
        <w:t>Детальный анализ CSS-стилей (styles.css)</w:t>
      </w:r>
    </w:p>
    <w:p w14:paraId="04F51FCC" w14:textId="77777777" w:rsidR="00A60EA7" w:rsidRPr="00A60EA7" w:rsidRDefault="00A60EA7" w:rsidP="00A60EA7">
      <w:pPr>
        <w:pStyle w:val="ListParagraph"/>
        <w:spacing w:after="0"/>
        <w:rPr>
          <w:b/>
          <w:bCs/>
        </w:rPr>
      </w:pPr>
    </w:p>
    <w:p w14:paraId="0BD0CFC4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Общие стили для тела страницы:</w:t>
      </w:r>
    </w:p>
    <w:p w14:paraId="0D395090" w14:textId="77D4E9FC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216980" wp14:editId="3995CAD3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DA9" w14:textId="77777777" w:rsidR="00A60EA7" w:rsidRDefault="00A60EA7" w:rsidP="00902395">
      <w:pPr>
        <w:spacing w:after="0"/>
        <w:ind w:firstLine="709"/>
      </w:pPr>
    </w:p>
    <w:p w14:paraId="00A9EF0A" w14:textId="4AD1959F" w:rsidR="00902395" w:rsidRPr="00902395" w:rsidRDefault="00902395" w:rsidP="00902395">
      <w:pPr>
        <w:spacing w:after="0"/>
        <w:ind w:firstLine="709"/>
      </w:pPr>
      <w:r w:rsidRPr="00902395">
        <w:t xml:space="preserve">Устанавливает шрифт </w:t>
      </w:r>
      <w:proofErr w:type="spellStart"/>
      <w:r w:rsidRPr="00902395">
        <w:t>Arial</w:t>
      </w:r>
      <w:proofErr w:type="spellEnd"/>
      <w:r w:rsidRPr="00902395">
        <w:t>, удаляет стандартные отступы, задает синий фон и добавляет отступ сверху для размещения фиксированной шапки.</w:t>
      </w:r>
    </w:p>
    <w:p w14:paraId="587A99C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12440C68" w14:textId="39DA9218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шапки:</w:t>
      </w:r>
    </w:p>
    <w:p w14:paraId="6CA379A7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231B0998" w14:textId="798B0DD1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69DFF4A" wp14:editId="31DBEBFE">
            <wp:extent cx="3986150" cy="36271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128" cy="36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941B" w14:textId="77777777" w:rsidR="00A60EA7" w:rsidRDefault="00A60EA7" w:rsidP="00902395">
      <w:pPr>
        <w:spacing w:after="0"/>
        <w:ind w:firstLine="709"/>
      </w:pPr>
    </w:p>
    <w:p w14:paraId="2AD035F1" w14:textId="567EE47E" w:rsidR="00902395" w:rsidRPr="00902395" w:rsidRDefault="00902395" w:rsidP="00902395">
      <w:pPr>
        <w:spacing w:after="0"/>
        <w:ind w:firstLine="709"/>
      </w:pPr>
      <w:r w:rsidRPr="00902395">
        <w:t>Шапка имеет темно-синий фон, белый текст и фиксированное позиционирование, чтобы оставаться видимой при прокрутке.</w:t>
      </w:r>
    </w:p>
    <w:p w14:paraId="31800996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743303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445121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10B22835" w14:textId="1D89386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навигации:</w:t>
      </w:r>
    </w:p>
    <w:p w14:paraId="02874B64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88EA7D8" w14:textId="13A5447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63FA859" wp14:editId="43359FE4">
            <wp:extent cx="3679645" cy="2659380"/>
            <wp:effectExtent l="0" t="0" r="0" b="762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2757" cy="26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E21C" w14:textId="77777777" w:rsidR="00A60EA7" w:rsidRDefault="00A60EA7" w:rsidP="00902395">
      <w:pPr>
        <w:spacing w:after="0"/>
        <w:ind w:firstLine="709"/>
      </w:pPr>
    </w:p>
    <w:p w14:paraId="19AB045C" w14:textId="1B63F15B" w:rsidR="00902395" w:rsidRPr="00902395" w:rsidRDefault="00902395" w:rsidP="00902395">
      <w:pPr>
        <w:spacing w:after="0"/>
        <w:ind w:firstLine="709"/>
      </w:pPr>
      <w:r w:rsidRPr="00902395">
        <w:t>Ссылки навигации имеют отступы, белый цвет и эффект плавного изменения фона при наведении.</w:t>
      </w:r>
    </w:p>
    <w:p w14:paraId="21B2F746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1E80E14A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50D2F697" w14:textId="75A549E6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контентных секций:</w:t>
      </w:r>
    </w:p>
    <w:p w14:paraId="4478C168" w14:textId="0EBCFBC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131E18" wp14:editId="0F761F51">
            <wp:extent cx="3971925" cy="4371975"/>
            <wp:effectExtent l="0" t="0" r="9525" b="9525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DF0" w14:textId="77777777" w:rsidR="0019242F" w:rsidRDefault="0019242F" w:rsidP="00902395">
      <w:pPr>
        <w:spacing w:after="0"/>
        <w:ind w:firstLine="709"/>
      </w:pPr>
    </w:p>
    <w:p w14:paraId="3E234DEC" w14:textId="62A34CBC" w:rsidR="00902395" w:rsidRPr="00902395" w:rsidRDefault="00902395" w:rsidP="00902395">
      <w:pPr>
        <w:spacing w:after="0"/>
        <w:ind w:firstLine="709"/>
      </w:pPr>
      <w:r w:rsidRPr="00902395"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2786789C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7305C638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20E1B7B2" w14:textId="77777777" w:rsidR="0019242F" w:rsidRDefault="0019242F" w:rsidP="00256890">
      <w:pPr>
        <w:spacing w:after="0"/>
        <w:rPr>
          <w:b/>
          <w:bCs/>
        </w:rPr>
      </w:pPr>
    </w:p>
    <w:p w14:paraId="6C027031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6B712FAC" w14:textId="3F925638" w:rsidR="00902395" w:rsidRDefault="00902395" w:rsidP="00060884">
      <w:pPr>
        <w:tabs>
          <w:tab w:val="left" w:pos="2127"/>
        </w:tabs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текстовых элементов:</w:t>
      </w:r>
    </w:p>
    <w:p w14:paraId="09E79E89" w14:textId="77777777" w:rsidR="00E165B5" w:rsidRPr="00902395" w:rsidRDefault="00E165B5" w:rsidP="00060884">
      <w:pPr>
        <w:tabs>
          <w:tab w:val="left" w:pos="2127"/>
        </w:tabs>
        <w:spacing w:after="0"/>
        <w:ind w:firstLine="709"/>
        <w:rPr>
          <w:b/>
          <w:bCs/>
        </w:rPr>
      </w:pPr>
    </w:p>
    <w:p w14:paraId="60728BE8" w14:textId="3F97FD95" w:rsidR="00902395" w:rsidRDefault="00A60EA7" w:rsidP="00A60EA7">
      <w:pPr>
        <w:spacing w:after="0"/>
      </w:pPr>
      <w:r>
        <w:rPr>
          <w:noProof/>
        </w:rPr>
        <w:lastRenderedPageBreak/>
        <w:drawing>
          <wp:inline distT="0" distB="0" distL="0" distR="0" wp14:anchorId="44E802E3" wp14:editId="45A1236D">
            <wp:extent cx="4370171" cy="3215640"/>
            <wp:effectExtent l="0" t="0" r="0" b="381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9449" cy="32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456" w14:textId="0DC4CBD7" w:rsidR="00A60EA7" w:rsidRP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51CCA57C" wp14:editId="4B5FD6F7">
            <wp:extent cx="2757784" cy="3550920"/>
            <wp:effectExtent l="0" t="0" r="508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821" cy="35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8E0" w14:textId="77777777" w:rsidR="00A60EA7" w:rsidRDefault="00A60EA7" w:rsidP="00902395">
      <w:pPr>
        <w:spacing w:after="0"/>
        <w:ind w:firstLine="709"/>
      </w:pPr>
    </w:p>
    <w:p w14:paraId="18227D7C" w14:textId="4D9A6314" w:rsidR="00902395" w:rsidRDefault="00902395" w:rsidP="00902395">
      <w:pPr>
        <w:spacing w:after="0"/>
        <w:ind w:firstLine="709"/>
      </w:pPr>
      <w:r w:rsidRPr="00902395">
        <w:t xml:space="preserve">Заголовки и параграфы имеют светлый цвет и темный полупрозрачный фон, создаваемый с помощью </w:t>
      </w:r>
      <w:proofErr w:type="spellStart"/>
      <w:proofErr w:type="gramStart"/>
      <w:r w:rsidRPr="00902395">
        <w:t>псевдоэлемента</w:t>
      </w:r>
      <w:proofErr w:type="spellEnd"/>
      <w:r w:rsidRPr="00902395">
        <w:t xml:space="preserve"> ::</w:t>
      </w:r>
      <w:proofErr w:type="spellStart"/>
      <w:r w:rsidRPr="00902395">
        <w:t>before</w:t>
      </w:r>
      <w:proofErr w:type="spellEnd"/>
      <w:proofErr w:type="gramEnd"/>
      <w:r w:rsidRPr="00902395">
        <w:t>.</w:t>
      </w:r>
    </w:p>
    <w:p w14:paraId="3F4F428A" w14:textId="77777777" w:rsidR="0019242F" w:rsidRDefault="0019242F" w:rsidP="00256890">
      <w:pPr>
        <w:spacing w:after="0"/>
        <w:rPr>
          <w:b/>
          <w:bCs/>
        </w:rPr>
      </w:pPr>
    </w:p>
    <w:p w14:paraId="688E4185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4A38FCC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E34CC6B" w14:textId="41D08383" w:rsid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для</w:t>
      </w:r>
      <w:r w:rsidRPr="00902395">
        <w:rPr>
          <w:b/>
          <w:bCs/>
          <w:lang w:val="en-US"/>
        </w:rPr>
        <w:t xml:space="preserve"> </w:t>
      </w:r>
      <w:r w:rsidR="002F77ED">
        <w:rPr>
          <w:b/>
          <w:bCs/>
          <w:lang w:val="en-US"/>
        </w:rPr>
        <w:t>FAQ</w:t>
      </w:r>
      <w:r w:rsidRPr="00902395">
        <w:rPr>
          <w:b/>
          <w:bCs/>
          <w:lang w:val="en-US"/>
        </w:rPr>
        <w:t>:</w:t>
      </w:r>
    </w:p>
    <w:p w14:paraId="6CF6127E" w14:textId="6F22D150" w:rsidR="00A60EA7" w:rsidRPr="00902395" w:rsidRDefault="002F77ED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C4DB48" wp14:editId="3F1B45BB">
            <wp:extent cx="3355755" cy="5419725"/>
            <wp:effectExtent l="0" t="0" r="0" b="0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68" cy="54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C40" w14:textId="77777777" w:rsidR="00A60EA7" w:rsidRDefault="00A60EA7" w:rsidP="00902395">
      <w:pPr>
        <w:spacing w:after="0"/>
        <w:ind w:firstLine="709"/>
      </w:pPr>
    </w:p>
    <w:p w14:paraId="29482400" w14:textId="3F293BC3" w:rsidR="00A60EA7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FE7E3B4" wp14:editId="7E8678E1">
            <wp:extent cx="3324225" cy="2351635"/>
            <wp:effectExtent l="0" t="0" r="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519" cy="23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F9CF" w14:textId="77777777" w:rsidR="002F77ED" w:rsidRPr="002F77ED" w:rsidRDefault="002F77ED" w:rsidP="002F77ED">
      <w:pPr>
        <w:spacing w:after="0"/>
        <w:rPr>
          <w:b/>
          <w:bCs/>
        </w:rPr>
      </w:pPr>
    </w:p>
    <w:p w14:paraId="33E7426A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-section</w:t>
      </w:r>
      <w:proofErr w:type="spellEnd"/>
      <w:r w:rsidRPr="002F77ED">
        <w:rPr>
          <w:b/>
          <w:bCs/>
        </w:rPr>
        <w:t xml:space="preserve">: </w:t>
      </w:r>
      <w:r w:rsidRPr="002F77ED">
        <w:t>Добавляет отступы и полупрозрачный фон для всей секции с вопросами.</w:t>
      </w:r>
    </w:p>
    <w:p w14:paraId="49EB9D9F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: </w:t>
      </w:r>
      <w:r w:rsidRPr="002F77ED">
        <w:t>Центрирует каждый вопрос и ограничивает его ширину.</w:t>
      </w:r>
    </w:p>
    <w:p w14:paraId="6F0AB0AE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-question</w:t>
      </w:r>
      <w:proofErr w:type="spellEnd"/>
      <w:r w:rsidRPr="002F77ED">
        <w:rPr>
          <w:b/>
          <w:bCs/>
        </w:rPr>
        <w:t xml:space="preserve">: </w:t>
      </w:r>
      <w:r w:rsidRPr="002F77ED">
        <w:t>Кнопка с вопросом имеет синий фон, скругленные углы, и плавное изменение цвета при наведении.</w:t>
      </w:r>
    </w:p>
    <w:p w14:paraId="0828EDD6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-answer</w:t>
      </w:r>
      <w:proofErr w:type="spellEnd"/>
      <w:r w:rsidRPr="002F77ED">
        <w:rPr>
          <w:b/>
          <w:bCs/>
        </w:rPr>
        <w:t xml:space="preserve">: </w:t>
      </w:r>
      <w:r w:rsidRPr="002F77ED">
        <w:t>Ответы скрыты по умолчанию, плавно раскрываются с анимацией при клике, с полупрозрачным фоном.</w:t>
      </w:r>
    </w:p>
    <w:p w14:paraId="2538F081" w14:textId="77777777" w:rsidR="002F77ED" w:rsidRPr="002F77ED" w:rsidRDefault="002F77ED" w:rsidP="002F77ED">
      <w:pPr>
        <w:numPr>
          <w:ilvl w:val="0"/>
          <w:numId w:val="36"/>
        </w:numPr>
        <w:spacing w:after="0"/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faq</w:t>
      </w:r>
      <w:proofErr w:type="gramEnd"/>
      <w:r w:rsidRPr="002F77ED">
        <w:rPr>
          <w:b/>
          <w:bCs/>
        </w:rPr>
        <w:t>-answer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ответов светло-серый, с отступами.</w:t>
      </w:r>
    </w:p>
    <w:p w14:paraId="36A35970" w14:textId="77777777" w:rsidR="002F77ED" w:rsidRDefault="002F77ED" w:rsidP="002F77ED">
      <w:pPr>
        <w:spacing w:after="0"/>
      </w:pPr>
    </w:p>
    <w:p w14:paraId="0B20EC00" w14:textId="7CF30FBB" w:rsidR="002F77ED" w:rsidRPr="002F77ED" w:rsidRDefault="002F77ED" w:rsidP="002F77ED">
      <w:pPr>
        <w:spacing w:after="0"/>
      </w:pPr>
      <w:r w:rsidRPr="002F77ED">
        <w:t>Когда кликаешь на вопрос, его ответ плавно раскрывается, создавая интерактивный и стильный элемент на странице.</w:t>
      </w:r>
    </w:p>
    <w:p w14:paraId="7320D8EF" w14:textId="77777777" w:rsidR="002F77ED" w:rsidRDefault="002F77ED" w:rsidP="002F77ED">
      <w:pPr>
        <w:spacing w:after="0"/>
        <w:rPr>
          <w:b/>
          <w:bCs/>
        </w:rPr>
      </w:pPr>
    </w:p>
    <w:p w14:paraId="07FBA8CA" w14:textId="77777777" w:rsidR="002F77ED" w:rsidRDefault="002F77ED" w:rsidP="002F77ED">
      <w:pPr>
        <w:spacing w:after="0"/>
        <w:rPr>
          <w:b/>
          <w:bCs/>
        </w:rPr>
      </w:pPr>
    </w:p>
    <w:p w14:paraId="45214819" w14:textId="77777777" w:rsidR="002F77ED" w:rsidRPr="002F77ED" w:rsidRDefault="002F77ED" w:rsidP="002F77ED">
      <w:pPr>
        <w:spacing w:after="0"/>
        <w:rPr>
          <w:b/>
          <w:bCs/>
        </w:rPr>
      </w:pPr>
    </w:p>
    <w:p w14:paraId="0E99D02B" w14:textId="732C6189" w:rsidR="002F77ED" w:rsidRPr="002F77ED" w:rsidRDefault="002F77ED" w:rsidP="002F77ED">
      <w:pPr>
        <w:spacing w:after="0"/>
        <w:ind w:firstLine="708"/>
        <w:rPr>
          <w:b/>
          <w:bCs/>
        </w:rPr>
      </w:pPr>
      <w:r>
        <w:rPr>
          <w:b/>
          <w:bCs/>
        </w:rPr>
        <w:t>Стили для</w:t>
      </w:r>
      <w:r w:rsidRPr="002F77ED">
        <w:rPr>
          <w:b/>
          <w:bCs/>
        </w:rPr>
        <w:t xml:space="preserve"> "Key </w:t>
      </w:r>
      <w:proofErr w:type="spellStart"/>
      <w:r w:rsidRPr="002F77ED">
        <w:rPr>
          <w:b/>
          <w:bCs/>
        </w:rPr>
        <w:t>Features</w:t>
      </w:r>
      <w:proofErr w:type="spellEnd"/>
      <w:r w:rsidRPr="002F77ED">
        <w:rPr>
          <w:b/>
          <w:bCs/>
        </w:rPr>
        <w:t>"</w:t>
      </w:r>
      <w:r>
        <w:rPr>
          <w:b/>
          <w:bCs/>
        </w:rPr>
        <w:t>:</w:t>
      </w:r>
    </w:p>
    <w:p w14:paraId="7CB4FED0" w14:textId="1BF52F79" w:rsidR="002F77ED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82AF5EC" wp14:editId="4E018091">
            <wp:extent cx="5288207" cy="5334000"/>
            <wp:effectExtent l="0" t="0" r="8255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373" cy="53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D36" w14:textId="77777777" w:rsidR="002F77ED" w:rsidRDefault="002F77ED" w:rsidP="002F77ED">
      <w:pPr>
        <w:spacing w:after="0"/>
        <w:rPr>
          <w:b/>
          <w:bCs/>
        </w:rPr>
      </w:pPr>
    </w:p>
    <w:p w14:paraId="6EEB837C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features</w:t>
      </w:r>
      <w:proofErr w:type="gramEnd"/>
      <w:r w:rsidRPr="002F77ED">
        <w:rPr>
          <w:b/>
          <w:bCs/>
        </w:rPr>
        <w:t>-grid</w:t>
      </w:r>
      <w:proofErr w:type="spellEnd"/>
      <w:r w:rsidRPr="002F77ED"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5C20280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: </w:t>
      </w:r>
      <w:r w:rsidRPr="002F77ED"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58AD6C3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-item:hover</w:t>
      </w:r>
      <w:proofErr w:type="spellEnd"/>
      <w:r w:rsidRPr="002F77ED">
        <w:rPr>
          <w:b/>
          <w:bCs/>
        </w:rPr>
        <w:t xml:space="preserve">: </w:t>
      </w:r>
      <w:r w:rsidRPr="002F77ED">
        <w:t>Элемент слегка поднимается при наведении, что создает эффект интерактивности.</w:t>
      </w:r>
    </w:p>
    <w:p w14:paraId="101E411F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proofErr w:type="gramStart"/>
      <w:r w:rsidRPr="002F77ED">
        <w:rPr>
          <w:b/>
          <w:bCs/>
        </w:rPr>
        <w:lastRenderedPageBreak/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 h4: </w:t>
      </w:r>
      <w:r w:rsidRPr="002F77ED">
        <w:t>Заголовок внутри элемента получает голубой акцент и отступ снизу.</w:t>
      </w:r>
    </w:p>
    <w:p w14:paraId="73B4F762" w14:textId="77777777" w:rsidR="002F77ED" w:rsidRPr="002F77ED" w:rsidRDefault="002F77ED" w:rsidP="002F77ED">
      <w:pPr>
        <w:numPr>
          <w:ilvl w:val="0"/>
          <w:numId w:val="37"/>
        </w:numPr>
        <w:spacing w:after="0"/>
      </w:pPr>
      <w:proofErr w:type="gramStart"/>
      <w:r w:rsidRPr="002F77ED">
        <w:rPr>
          <w:b/>
          <w:bCs/>
        </w:rPr>
        <w:t>.</w:t>
      </w:r>
      <w:proofErr w:type="spellStart"/>
      <w:r w:rsidRPr="002F77ED">
        <w:rPr>
          <w:b/>
          <w:bCs/>
        </w:rPr>
        <w:t>feature</w:t>
      </w:r>
      <w:proofErr w:type="gramEnd"/>
      <w:r w:rsidRPr="002F77ED">
        <w:rPr>
          <w:b/>
          <w:bCs/>
        </w:rPr>
        <w:t>-item</w:t>
      </w:r>
      <w:proofErr w:type="spellEnd"/>
      <w:r w:rsidRPr="002F77ED">
        <w:rPr>
          <w:b/>
          <w:bCs/>
        </w:rPr>
        <w:t xml:space="preserve"> p: </w:t>
      </w:r>
      <w:r w:rsidRPr="002F77ED">
        <w:t>Текст внутри элемента имеет светло-серый цвет и нулевой отступ.</w:t>
      </w:r>
    </w:p>
    <w:p w14:paraId="0083627E" w14:textId="06B564E9" w:rsidR="002F77ED" w:rsidRPr="002F77ED" w:rsidRDefault="002F77ED" w:rsidP="002F77ED">
      <w:pPr>
        <w:spacing w:after="0"/>
        <w:rPr>
          <w:b/>
          <w:bCs/>
        </w:rPr>
      </w:pPr>
    </w:p>
    <w:p w14:paraId="495E5158" w14:textId="77777777" w:rsidR="002F77ED" w:rsidRPr="002F77ED" w:rsidRDefault="002F77ED" w:rsidP="002F77ED">
      <w:pPr>
        <w:spacing w:after="0"/>
        <w:rPr>
          <w:b/>
          <w:bCs/>
        </w:rPr>
      </w:pPr>
    </w:p>
    <w:p w14:paraId="5AB5B2B2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6DC9E78" w14:textId="2CB5EF9A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секции-героя:</w:t>
      </w:r>
    </w:p>
    <w:p w14:paraId="46C9686D" w14:textId="2053F17D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F64192F" wp14:editId="392061C3">
            <wp:extent cx="5939790" cy="4233545"/>
            <wp:effectExtent l="0" t="0" r="3810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6FA" w14:textId="2836FB1B" w:rsidR="00902395" w:rsidRDefault="00902395" w:rsidP="00A60EA7">
      <w:pPr>
        <w:spacing w:after="0"/>
      </w:pPr>
      <w:r w:rsidRPr="00902395">
        <w:t xml:space="preserve">Секция-герой имеет фоновое изображение, фиксированную высоту и центрированное содержимое с использованием </w:t>
      </w:r>
      <w:proofErr w:type="spellStart"/>
      <w:r w:rsidRPr="00902395">
        <w:t>flexbox</w:t>
      </w:r>
      <w:proofErr w:type="spellEnd"/>
      <w:r w:rsidRPr="00902395">
        <w:t>.</w:t>
      </w:r>
    </w:p>
    <w:p w14:paraId="520F1622" w14:textId="77777777" w:rsidR="00A60EA7" w:rsidRPr="00902395" w:rsidRDefault="00A60EA7" w:rsidP="00902395">
      <w:pPr>
        <w:spacing w:after="0"/>
        <w:ind w:firstLine="709"/>
      </w:pPr>
    </w:p>
    <w:p w14:paraId="0C690B34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77FCA72C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2FB436E1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17859F91" w14:textId="2FAA14D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кнопок:</w:t>
      </w:r>
    </w:p>
    <w:p w14:paraId="0DBAC919" w14:textId="0D882D25" w:rsidR="00A60EA7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8AA33" wp14:editId="64E6447C">
            <wp:extent cx="3343275" cy="3276600"/>
            <wp:effectExtent l="0" t="0" r="9525" b="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632" w14:textId="77777777" w:rsidR="00A60EA7" w:rsidRPr="00902395" w:rsidRDefault="00A60EA7" w:rsidP="00A60EA7">
      <w:pPr>
        <w:spacing w:after="0"/>
        <w:rPr>
          <w:b/>
          <w:bCs/>
        </w:rPr>
      </w:pPr>
    </w:p>
    <w:p w14:paraId="0E3CC30B" w14:textId="77777777" w:rsidR="00902395" w:rsidRPr="00902395" w:rsidRDefault="00902395" w:rsidP="00902395">
      <w:pPr>
        <w:spacing w:after="0"/>
        <w:ind w:firstLine="709"/>
      </w:pPr>
      <w:r w:rsidRPr="00902395">
        <w:t>Кнопка призыва к действию имеет синий фон, белый текст, закругленные углы и эффект затемнения при наведении.</w:t>
      </w:r>
    </w:p>
    <w:p w14:paraId="0DA0C219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13315F" w14:textId="4350CBA1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форм:</w:t>
      </w:r>
    </w:p>
    <w:p w14:paraId="01B3790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3B802ABD" w14:textId="0FED7668" w:rsid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23E41FFE" wp14:editId="6576ED78">
            <wp:extent cx="4457054" cy="3733800"/>
            <wp:effectExtent l="0" t="0" r="127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749" cy="37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53C" w14:textId="77777777" w:rsidR="005A0107" w:rsidRDefault="005A0107" w:rsidP="00A60EA7">
      <w:pPr>
        <w:spacing w:after="0"/>
      </w:pPr>
    </w:p>
    <w:p w14:paraId="1E070097" w14:textId="77777777" w:rsidR="005A0107" w:rsidRDefault="005A0107" w:rsidP="00A60EA7">
      <w:pPr>
        <w:spacing w:after="0"/>
      </w:pPr>
    </w:p>
    <w:p w14:paraId="3E3BDF57" w14:textId="58D309CA" w:rsidR="00A60EA7" w:rsidRDefault="00A60EA7" w:rsidP="005A0107">
      <w:pPr>
        <w:spacing w:after="0"/>
      </w:pPr>
      <w:r>
        <w:rPr>
          <w:noProof/>
        </w:rPr>
        <w:lastRenderedPageBreak/>
        <w:drawing>
          <wp:inline distT="0" distB="0" distL="0" distR="0" wp14:anchorId="5E15773B" wp14:editId="788C0B5D">
            <wp:extent cx="3114675" cy="2790825"/>
            <wp:effectExtent l="0" t="0" r="9525" b="9525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7B4B" w14:textId="77777777" w:rsidR="00A60EA7" w:rsidRDefault="00A60EA7" w:rsidP="00902395">
      <w:pPr>
        <w:spacing w:after="0"/>
        <w:ind w:firstLine="709"/>
      </w:pPr>
    </w:p>
    <w:p w14:paraId="79960F96" w14:textId="0DAE560F" w:rsidR="00A60EA7" w:rsidRPr="005A0107" w:rsidRDefault="00902395" w:rsidP="005A0107">
      <w:pPr>
        <w:spacing w:after="0"/>
        <w:ind w:firstLine="709"/>
      </w:pPr>
      <w:r w:rsidRPr="00902395"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4403E68" w14:textId="77777777" w:rsidR="005A0107" w:rsidRDefault="005A0107" w:rsidP="00A60EA7">
      <w:pPr>
        <w:spacing w:after="0"/>
        <w:rPr>
          <w:b/>
          <w:bCs/>
        </w:rPr>
      </w:pPr>
    </w:p>
    <w:p w14:paraId="2C6D5304" w14:textId="77777777" w:rsidR="00A60EA7" w:rsidRDefault="00A60EA7" w:rsidP="00A60EA7">
      <w:pPr>
        <w:spacing w:after="0"/>
        <w:rPr>
          <w:b/>
          <w:bCs/>
        </w:rPr>
      </w:pPr>
    </w:p>
    <w:p w14:paraId="2B8DCEAA" w14:textId="77777777" w:rsidR="00A60EA7" w:rsidRDefault="00A60EA7" w:rsidP="00A60EA7">
      <w:pPr>
        <w:spacing w:after="0"/>
        <w:rPr>
          <w:b/>
          <w:bCs/>
        </w:rPr>
      </w:pPr>
    </w:p>
    <w:p w14:paraId="35E0017B" w14:textId="08329478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подвала:</w:t>
      </w:r>
    </w:p>
    <w:p w14:paraId="1A444C3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5E77ECA9" w14:textId="77777777" w:rsidR="00A60EA7" w:rsidRDefault="00A60EA7" w:rsidP="00902395">
      <w:pPr>
        <w:spacing w:after="0"/>
        <w:ind w:firstLine="709"/>
      </w:pPr>
      <w:r>
        <w:rPr>
          <w:noProof/>
        </w:rPr>
        <w:drawing>
          <wp:inline distT="0" distB="0" distL="0" distR="0" wp14:anchorId="63D01D22" wp14:editId="41FA8621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E21" w14:textId="77777777" w:rsidR="00A60EA7" w:rsidRDefault="00A60EA7" w:rsidP="00902395">
      <w:pPr>
        <w:spacing w:after="0"/>
        <w:ind w:firstLine="709"/>
      </w:pPr>
    </w:p>
    <w:p w14:paraId="088F3397" w14:textId="39BEECE8" w:rsidR="00902395" w:rsidRPr="00902395" w:rsidRDefault="00902395" w:rsidP="00902395">
      <w:pPr>
        <w:spacing w:after="0"/>
        <w:ind w:firstLine="709"/>
      </w:pPr>
      <w:r w:rsidRPr="00902395">
        <w:t>Подвал имеет центрированный текст, отступы, темно-синий фон и светлый текст.</w:t>
      </w:r>
    </w:p>
    <w:p w14:paraId="1B577783" w14:textId="77777777" w:rsidR="00BB2A93" w:rsidRDefault="00BB2A93" w:rsidP="00BB2A93">
      <w:pPr>
        <w:spacing w:after="0"/>
        <w:rPr>
          <w:b/>
          <w:bCs/>
        </w:rPr>
      </w:pPr>
    </w:p>
    <w:p w14:paraId="1E2DA2F5" w14:textId="77777777" w:rsidR="00E165B5" w:rsidRDefault="00E165B5" w:rsidP="005A0107">
      <w:pPr>
        <w:spacing w:after="0"/>
        <w:ind w:left="360"/>
        <w:rPr>
          <w:b/>
          <w:bCs/>
        </w:rPr>
      </w:pPr>
    </w:p>
    <w:p w14:paraId="31C550EE" w14:textId="77777777" w:rsidR="00256890" w:rsidRDefault="00256890" w:rsidP="005A0107">
      <w:pPr>
        <w:spacing w:after="0"/>
        <w:ind w:left="360"/>
        <w:rPr>
          <w:b/>
          <w:bCs/>
        </w:rPr>
      </w:pPr>
    </w:p>
    <w:p w14:paraId="2862F6D4" w14:textId="77777777" w:rsidR="00BB2A93" w:rsidRDefault="00BB2A93" w:rsidP="005A0107">
      <w:pPr>
        <w:spacing w:after="0"/>
        <w:ind w:left="360"/>
        <w:rPr>
          <w:b/>
          <w:bCs/>
        </w:rPr>
      </w:pPr>
    </w:p>
    <w:p w14:paraId="78BAEAC3" w14:textId="072892AA" w:rsidR="00902395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 6. </w:t>
      </w:r>
      <w:r w:rsidR="00902395" w:rsidRPr="005A0107">
        <w:rPr>
          <w:b/>
          <w:bCs/>
        </w:rPr>
        <w:t>Детальный анализ JavaScript-функциональности (script.js)</w:t>
      </w:r>
    </w:p>
    <w:p w14:paraId="10348DF8" w14:textId="77777777" w:rsidR="005A0107" w:rsidRPr="005A0107" w:rsidRDefault="005A0107" w:rsidP="005A0107">
      <w:pPr>
        <w:spacing w:after="0"/>
        <w:ind w:left="360"/>
        <w:rPr>
          <w:b/>
          <w:bCs/>
        </w:rPr>
      </w:pPr>
    </w:p>
    <w:p w14:paraId="05493706" w14:textId="56656777" w:rsidR="005A0107" w:rsidRPr="005A0107" w:rsidRDefault="005A0107" w:rsidP="005A0107">
      <w:pPr>
        <w:spacing w:after="0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3F1D98" wp14:editId="2835BD39">
            <wp:extent cx="5939790" cy="4220845"/>
            <wp:effectExtent l="0" t="0" r="3810" b="8255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E99" w14:textId="77777777" w:rsidR="005A0107" w:rsidRDefault="005A0107" w:rsidP="00902395">
      <w:pPr>
        <w:spacing w:after="0"/>
        <w:ind w:firstLine="709"/>
      </w:pPr>
    </w:p>
    <w:p w14:paraId="17F21AA5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3AA6DE66" w14:textId="71A9BE30" w:rsidR="008435ED" w:rsidRDefault="008435ED" w:rsidP="008435ED">
      <w:pPr>
        <w:spacing w:after="0"/>
        <w:ind w:firstLine="709"/>
      </w:pPr>
      <w:r w:rsidRPr="008435ED">
        <w:t xml:space="preserve">Этот JavaScript-код подключается к HTML-документу и </w:t>
      </w:r>
      <w:r w:rsidRPr="008435ED">
        <w:rPr>
          <w:b/>
          <w:bCs/>
        </w:rPr>
        <w:t>перехватывает отправку всех форм на странице</w:t>
      </w:r>
      <w:r w:rsidRPr="008435ED">
        <w:t>, чтобы:</w:t>
      </w:r>
    </w:p>
    <w:p w14:paraId="79003CF3" w14:textId="77777777" w:rsidR="008435ED" w:rsidRPr="008435ED" w:rsidRDefault="008435ED" w:rsidP="008435ED">
      <w:pPr>
        <w:spacing w:after="0"/>
        <w:ind w:firstLine="709"/>
      </w:pPr>
    </w:p>
    <w:p w14:paraId="2EAED243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не перезагружать страницу</w:t>
      </w:r>
      <w:r w:rsidRPr="008435ED">
        <w:t xml:space="preserve"> (по умолчанию форма отправляется на сервер и обновляет страницу),</w:t>
      </w:r>
    </w:p>
    <w:p w14:paraId="03C51AB4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собрать данные из формы</w:t>
      </w:r>
      <w:r w:rsidRPr="008435ED">
        <w:t>,</w:t>
      </w:r>
    </w:p>
    <w:p w14:paraId="3B9E0E02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вывести их в консоль</w:t>
      </w:r>
      <w:r w:rsidRPr="008435ED">
        <w:t>,</w:t>
      </w:r>
    </w:p>
    <w:p w14:paraId="398C396B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t>и показать пользователю всплывающее окно (</w:t>
      </w:r>
      <w:proofErr w:type="spellStart"/>
      <w:r w:rsidRPr="008435ED">
        <w:t>alert</w:t>
      </w:r>
      <w:proofErr w:type="spellEnd"/>
      <w:r w:rsidRPr="008435ED">
        <w:t>).</w:t>
      </w:r>
    </w:p>
    <w:p w14:paraId="472D3D14" w14:textId="77777777" w:rsidR="007F3D04" w:rsidRDefault="007F3D04" w:rsidP="008435ED">
      <w:pPr>
        <w:spacing w:after="0"/>
        <w:ind w:firstLine="709"/>
        <w:rPr>
          <w:b/>
          <w:bCs/>
        </w:rPr>
      </w:pPr>
    </w:p>
    <w:p w14:paraId="4AA80C70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7B48C84F" w14:textId="65A3740D" w:rsidR="008435ED" w:rsidRPr="008435ED" w:rsidRDefault="008435ED" w:rsidP="008435ED">
      <w:pPr>
        <w:spacing w:after="0"/>
        <w:ind w:firstLine="709"/>
        <w:rPr>
          <w:b/>
          <w:bCs/>
          <w:lang w:val="en-US"/>
        </w:rPr>
      </w:pPr>
      <w:r w:rsidRPr="008435ED">
        <w:rPr>
          <w:b/>
          <w:bCs/>
        </w:rPr>
        <w:t>Подробный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разбор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по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строкам</w:t>
      </w:r>
      <w:r w:rsidRPr="008435ED">
        <w:rPr>
          <w:b/>
          <w:bCs/>
          <w:lang w:val="en-US"/>
        </w:rPr>
        <w:t>:</w:t>
      </w:r>
    </w:p>
    <w:p w14:paraId="309440E6" w14:textId="5243A4C3" w:rsidR="008435ED" w:rsidRPr="00E53DA1" w:rsidRDefault="008435ED" w:rsidP="008435ED">
      <w:pPr>
        <w:spacing w:after="0"/>
        <w:ind w:firstLine="709"/>
        <w:rPr>
          <w:lang w:val="en-US"/>
        </w:rPr>
      </w:pPr>
      <w:proofErr w:type="spellStart"/>
      <w:proofErr w:type="gramStart"/>
      <w:r w:rsidRPr="008435ED">
        <w:rPr>
          <w:lang w:val="en-US"/>
        </w:rPr>
        <w:t>document.addEventListener</w:t>
      </w:r>
      <w:proofErr w:type="spellEnd"/>
      <w:proofErr w:type="gramEnd"/>
      <w:r w:rsidRPr="008435ED">
        <w:rPr>
          <w:lang w:val="en-US"/>
        </w:rPr>
        <w:t>("</w:t>
      </w:r>
      <w:proofErr w:type="spellStart"/>
      <w:r w:rsidRPr="008435ED">
        <w:rPr>
          <w:lang w:val="en-US"/>
        </w:rPr>
        <w:t>DOMContentLoaded</w:t>
      </w:r>
      <w:proofErr w:type="spellEnd"/>
      <w:r w:rsidRPr="008435ED">
        <w:rPr>
          <w:lang w:val="en-US"/>
        </w:rPr>
        <w:t>", function () {</w:t>
      </w:r>
    </w:p>
    <w:p w14:paraId="646CC2BA" w14:textId="77777777" w:rsidR="008435ED" w:rsidRPr="008435ED" w:rsidRDefault="008435ED" w:rsidP="008435ED">
      <w:pPr>
        <w:numPr>
          <w:ilvl w:val="0"/>
          <w:numId w:val="25"/>
        </w:numPr>
        <w:spacing w:after="0"/>
      </w:pPr>
      <w:r w:rsidRPr="008435ED">
        <w:t>Ждём, пока весь HTML загрузится, чтобы скрипт не начал искать формы до того, как они появятся в DOM.</w:t>
      </w:r>
    </w:p>
    <w:p w14:paraId="1BA16F01" w14:textId="77777777" w:rsidR="008435ED" w:rsidRPr="008435ED" w:rsidRDefault="008435ED" w:rsidP="008435ED">
      <w:pPr>
        <w:spacing w:after="0"/>
        <w:ind w:firstLine="709"/>
      </w:pPr>
    </w:p>
    <w:p w14:paraId="10A825F0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forms = </w:t>
      </w:r>
      <w:proofErr w:type="spellStart"/>
      <w:proofErr w:type="gramStart"/>
      <w:r w:rsidRPr="008435ED">
        <w:rPr>
          <w:lang w:val="en-US"/>
        </w:rPr>
        <w:t>document.querySelectorAll</w:t>
      </w:r>
      <w:proofErr w:type="spellEnd"/>
      <w:proofErr w:type="gramEnd"/>
      <w:r w:rsidRPr="008435ED">
        <w:rPr>
          <w:lang w:val="en-US"/>
        </w:rPr>
        <w:t>("form");</w:t>
      </w:r>
    </w:p>
    <w:p w14:paraId="1DC42ED9" w14:textId="77777777" w:rsidR="008435ED" w:rsidRPr="008435ED" w:rsidRDefault="008435ED" w:rsidP="008435ED">
      <w:pPr>
        <w:numPr>
          <w:ilvl w:val="0"/>
          <w:numId w:val="26"/>
        </w:numPr>
        <w:spacing w:after="0"/>
      </w:pPr>
      <w:r w:rsidRPr="008435ED">
        <w:t xml:space="preserve">Получаем </w:t>
      </w:r>
      <w:r w:rsidRPr="008435ED">
        <w:rPr>
          <w:b/>
          <w:bCs/>
        </w:rPr>
        <w:t>все элементы &lt;</w:t>
      </w:r>
      <w:proofErr w:type="spellStart"/>
      <w:r w:rsidRPr="008435ED">
        <w:rPr>
          <w:b/>
          <w:bCs/>
        </w:rPr>
        <w:t>form</w:t>
      </w:r>
      <w:proofErr w:type="spellEnd"/>
      <w:r w:rsidRPr="008435ED">
        <w:rPr>
          <w:b/>
          <w:bCs/>
        </w:rPr>
        <w:t>&gt;</w:t>
      </w:r>
      <w:r w:rsidRPr="008435ED">
        <w:t xml:space="preserve"> на странице.</w:t>
      </w:r>
    </w:p>
    <w:p w14:paraId="0A45F953" w14:textId="6D879081" w:rsidR="008435ED" w:rsidRPr="008435ED" w:rsidRDefault="008435ED" w:rsidP="008435ED">
      <w:pPr>
        <w:numPr>
          <w:ilvl w:val="0"/>
          <w:numId w:val="26"/>
        </w:numPr>
        <w:spacing w:after="0"/>
      </w:pPr>
      <w:proofErr w:type="spellStart"/>
      <w:r w:rsidRPr="008435ED">
        <w:t>querySelectorAll</w:t>
      </w:r>
      <w:proofErr w:type="spellEnd"/>
      <w:r w:rsidRPr="008435ED">
        <w:t xml:space="preserve"> возвращает </w:t>
      </w:r>
      <w:r w:rsidRPr="008435ED">
        <w:rPr>
          <w:b/>
          <w:bCs/>
        </w:rPr>
        <w:t>List</w:t>
      </w:r>
      <w:r w:rsidRPr="008435ED">
        <w:t>, похожий на массив, который можно перебирать.</w:t>
      </w:r>
    </w:p>
    <w:p w14:paraId="397AAB5C" w14:textId="1B2C4A37" w:rsidR="008435ED" w:rsidRPr="008435ED" w:rsidRDefault="008435ED" w:rsidP="008435ED">
      <w:pPr>
        <w:spacing w:after="0"/>
        <w:ind w:firstLine="709"/>
      </w:pPr>
    </w:p>
    <w:p w14:paraId="320CC9D4" w14:textId="77777777" w:rsidR="008435ED" w:rsidRPr="008435ED" w:rsidRDefault="008435ED" w:rsidP="008435ED">
      <w:pPr>
        <w:spacing w:after="0"/>
        <w:ind w:firstLine="709"/>
      </w:pPr>
      <w:proofErr w:type="spellStart"/>
      <w:proofErr w:type="gramStart"/>
      <w:r w:rsidRPr="008435ED">
        <w:t>forms.forEach</w:t>
      </w:r>
      <w:proofErr w:type="spellEnd"/>
      <w:proofErr w:type="gramEnd"/>
      <w:r w:rsidRPr="008435ED">
        <w:t>(</w:t>
      </w:r>
      <w:proofErr w:type="spellStart"/>
      <w:r w:rsidRPr="008435ED">
        <w:t>form</w:t>
      </w:r>
      <w:proofErr w:type="spellEnd"/>
      <w:r w:rsidRPr="008435ED">
        <w:t xml:space="preserve"> =&gt; {</w:t>
      </w:r>
    </w:p>
    <w:p w14:paraId="2FA7A8F3" w14:textId="77777777" w:rsidR="008435ED" w:rsidRPr="008435ED" w:rsidRDefault="008435ED" w:rsidP="008435ED">
      <w:pPr>
        <w:numPr>
          <w:ilvl w:val="0"/>
          <w:numId w:val="27"/>
        </w:numPr>
        <w:spacing w:after="0"/>
      </w:pPr>
      <w:r w:rsidRPr="008435ED">
        <w:lastRenderedPageBreak/>
        <w:t>Запускаем цикл по всем найденным формам. Даже если форм 10 — всё схвачено.</w:t>
      </w:r>
    </w:p>
    <w:p w14:paraId="4E095170" w14:textId="0D27D316" w:rsidR="008435ED" w:rsidRPr="008435ED" w:rsidRDefault="008435ED" w:rsidP="008435ED">
      <w:pPr>
        <w:spacing w:after="0"/>
        <w:ind w:firstLine="709"/>
      </w:pPr>
    </w:p>
    <w:p w14:paraId="56860363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proofErr w:type="spellStart"/>
      <w:proofErr w:type="gramStart"/>
      <w:r w:rsidRPr="008435ED">
        <w:rPr>
          <w:lang w:val="en-US"/>
        </w:rPr>
        <w:t>form.addEventListener</w:t>
      </w:r>
      <w:proofErr w:type="spellEnd"/>
      <w:proofErr w:type="gramEnd"/>
      <w:r w:rsidRPr="008435ED">
        <w:rPr>
          <w:lang w:val="en-US"/>
        </w:rPr>
        <w:t>("submit", function (event) {</w:t>
      </w:r>
    </w:p>
    <w:p w14:paraId="6E3CD4AA" w14:textId="77777777" w:rsidR="008435ED" w:rsidRPr="008435ED" w:rsidRDefault="008435ED" w:rsidP="008435ED">
      <w:pPr>
        <w:numPr>
          <w:ilvl w:val="0"/>
          <w:numId w:val="28"/>
        </w:numPr>
        <w:spacing w:after="0"/>
      </w:pPr>
      <w:r w:rsidRPr="008435ED">
        <w:t xml:space="preserve">Навешиваем обработчик на </w:t>
      </w:r>
      <w:r w:rsidRPr="008435ED">
        <w:rPr>
          <w:b/>
          <w:bCs/>
        </w:rPr>
        <w:t>событие отправки</w:t>
      </w:r>
      <w:r w:rsidRPr="008435ED">
        <w:t xml:space="preserve"> (</w:t>
      </w:r>
      <w:proofErr w:type="spellStart"/>
      <w:r w:rsidRPr="008435ED">
        <w:t>submit</w:t>
      </w:r>
      <w:proofErr w:type="spellEnd"/>
      <w:r w:rsidRPr="008435ED">
        <w:t>) каждой формы.</w:t>
      </w:r>
    </w:p>
    <w:p w14:paraId="2EB76695" w14:textId="4BD9A1D2" w:rsidR="008435ED" w:rsidRPr="008435ED" w:rsidRDefault="008435ED" w:rsidP="008435ED">
      <w:pPr>
        <w:spacing w:after="0"/>
        <w:ind w:firstLine="709"/>
      </w:pPr>
    </w:p>
    <w:p w14:paraId="4CE74077" w14:textId="77777777" w:rsidR="008435ED" w:rsidRPr="008435ED" w:rsidRDefault="008435ED" w:rsidP="008435ED">
      <w:pPr>
        <w:spacing w:after="0"/>
        <w:ind w:firstLine="709"/>
      </w:pPr>
      <w:proofErr w:type="spellStart"/>
      <w:proofErr w:type="gramStart"/>
      <w:r w:rsidRPr="008435ED">
        <w:t>event.preventDefault</w:t>
      </w:r>
      <w:proofErr w:type="spellEnd"/>
      <w:proofErr w:type="gramEnd"/>
      <w:r w:rsidRPr="008435ED">
        <w:t>();</w:t>
      </w:r>
    </w:p>
    <w:p w14:paraId="5EA0E301" w14:textId="63E7CF72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 xml:space="preserve">Блокируем </w:t>
      </w:r>
      <w:r w:rsidRPr="008435ED">
        <w:rPr>
          <w:b/>
          <w:bCs/>
        </w:rPr>
        <w:t>стандартное поведение</w:t>
      </w:r>
      <w:r w:rsidRPr="008435ED">
        <w:t xml:space="preserve">: форма </w:t>
      </w:r>
      <w:r w:rsidRPr="008435ED">
        <w:rPr>
          <w:b/>
          <w:bCs/>
        </w:rPr>
        <w:t>не будет отправляться на сервер</w:t>
      </w:r>
      <w:r w:rsidRPr="008435ED">
        <w:t xml:space="preserve">, и страница </w:t>
      </w:r>
      <w:r w:rsidRPr="008435ED">
        <w:rPr>
          <w:b/>
          <w:bCs/>
        </w:rPr>
        <w:t>не будет перезагружаться</w:t>
      </w:r>
      <w:r w:rsidRPr="008435ED">
        <w:t>.</w:t>
      </w:r>
    </w:p>
    <w:p w14:paraId="5D318C08" w14:textId="77777777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 xml:space="preserve">Теперь всё в руках </w:t>
      </w:r>
      <w:proofErr w:type="spellStart"/>
      <w:r w:rsidRPr="008435ED">
        <w:t>JavaScript'а</w:t>
      </w:r>
      <w:proofErr w:type="spellEnd"/>
      <w:r w:rsidRPr="008435ED">
        <w:t>.</w:t>
      </w:r>
    </w:p>
    <w:p w14:paraId="50D5F39C" w14:textId="7721E348" w:rsidR="008435ED" w:rsidRPr="008435ED" w:rsidRDefault="008435ED" w:rsidP="008435ED">
      <w:pPr>
        <w:spacing w:after="0"/>
        <w:ind w:firstLine="709"/>
      </w:pPr>
    </w:p>
    <w:p w14:paraId="3AEF864F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 xml:space="preserve"> = new </w:t>
      </w:r>
      <w:proofErr w:type="spellStart"/>
      <w:r w:rsidRPr="008435ED">
        <w:rPr>
          <w:lang w:val="en-US"/>
        </w:rPr>
        <w:t>FormData</w:t>
      </w:r>
      <w:proofErr w:type="spellEnd"/>
      <w:r w:rsidRPr="008435ED">
        <w:rPr>
          <w:lang w:val="en-US"/>
        </w:rPr>
        <w:t>(form);</w:t>
      </w:r>
    </w:p>
    <w:p w14:paraId="120047FD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r w:rsidRPr="008435ED">
        <w:t xml:space="preserve">Создаём объект </w:t>
      </w:r>
      <w:proofErr w:type="spellStart"/>
      <w:r w:rsidRPr="008435ED">
        <w:t>FormData</w:t>
      </w:r>
      <w:proofErr w:type="spellEnd"/>
      <w:r w:rsidRPr="008435ED">
        <w:t>, в котором автоматически собраны все &lt;</w:t>
      </w:r>
      <w:proofErr w:type="spellStart"/>
      <w:r w:rsidRPr="008435ED">
        <w:t>input</w:t>
      </w:r>
      <w:proofErr w:type="spellEnd"/>
      <w:r w:rsidRPr="008435ED">
        <w:t>&gt;, &lt;</w:t>
      </w:r>
      <w:proofErr w:type="spellStart"/>
      <w:r w:rsidRPr="008435ED">
        <w:t>select</w:t>
      </w:r>
      <w:proofErr w:type="spellEnd"/>
      <w:r w:rsidRPr="008435ED">
        <w:t>&gt;, &lt;</w:t>
      </w:r>
      <w:proofErr w:type="spellStart"/>
      <w:r w:rsidRPr="008435ED">
        <w:t>textarea</w:t>
      </w:r>
      <w:proofErr w:type="spellEnd"/>
      <w:r w:rsidRPr="008435ED">
        <w:t>&gt; и т.п. из формы.</w:t>
      </w:r>
    </w:p>
    <w:p w14:paraId="2FD66CBC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proofErr w:type="spellStart"/>
      <w:r w:rsidRPr="008435ED">
        <w:t>FormData</w:t>
      </w:r>
      <w:proofErr w:type="spellEnd"/>
      <w:r w:rsidRPr="008435ED">
        <w:t xml:space="preserve"> — это как корзина, в которую собрали всё, что ввёл пользователь.</w:t>
      </w:r>
    </w:p>
    <w:p w14:paraId="50162823" w14:textId="4F0E35A9" w:rsidR="008435ED" w:rsidRPr="008435ED" w:rsidRDefault="008435ED" w:rsidP="008435ED">
      <w:pPr>
        <w:spacing w:after="0"/>
        <w:ind w:firstLine="709"/>
      </w:pPr>
    </w:p>
    <w:p w14:paraId="7D0E9742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 xml:space="preserve">const entries = </w:t>
      </w:r>
      <w:proofErr w:type="spellStart"/>
      <w:r w:rsidRPr="008435ED">
        <w:rPr>
          <w:lang w:val="en-US"/>
        </w:rPr>
        <w:t>Object.fromEntries</w:t>
      </w:r>
      <w:proofErr w:type="spellEnd"/>
      <w:r w:rsidRPr="008435ED">
        <w:rPr>
          <w:lang w:val="en-US"/>
        </w:rPr>
        <w:t>(</w:t>
      </w:r>
      <w:proofErr w:type="spellStart"/>
      <w:r w:rsidRPr="008435ED">
        <w:rPr>
          <w:lang w:val="en-US"/>
        </w:rPr>
        <w:t>formData.entries</w:t>
      </w:r>
      <w:proofErr w:type="spellEnd"/>
      <w:r w:rsidRPr="008435ED">
        <w:rPr>
          <w:lang w:val="en-US"/>
        </w:rPr>
        <w:t>());</w:t>
      </w:r>
    </w:p>
    <w:p w14:paraId="33CDC94C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r w:rsidRPr="008435ED">
        <w:t xml:space="preserve">Преобразуем </w:t>
      </w:r>
      <w:proofErr w:type="spellStart"/>
      <w:r w:rsidRPr="008435ED">
        <w:t>FormData</w:t>
      </w:r>
      <w:proofErr w:type="spellEnd"/>
      <w:r w:rsidRPr="008435ED">
        <w:t xml:space="preserve"> в обычный объект JavaScript </w:t>
      </w:r>
      <w:proofErr w:type="gramStart"/>
      <w:r w:rsidRPr="008435ED">
        <w:t>({ ключ</w:t>
      </w:r>
      <w:proofErr w:type="gramEnd"/>
      <w:r w:rsidRPr="008435ED">
        <w:t>: значение }), чтобы было удобно работать.</w:t>
      </w:r>
    </w:p>
    <w:p w14:paraId="78B02812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proofErr w:type="spellStart"/>
      <w:proofErr w:type="gramStart"/>
      <w:r w:rsidRPr="008435ED">
        <w:t>entries</w:t>
      </w:r>
      <w:proofErr w:type="spellEnd"/>
      <w:r w:rsidRPr="008435ED">
        <w:t>(</w:t>
      </w:r>
      <w:proofErr w:type="gramEnd"/>
      <w:r w:rsidRPr="008435ED">
        <w:t xml:space="preserve">) возвращает пары ключ-значение, а </w:t>
      </w:r>
      <w:proofErr w:type="spellStart"/>
      <w:r w:rsidRPr="008435ED">
        <w:t>Object.fromEntries</w:t>
      </w:r>
      <w:proofErr w:type="spellEnd"/>
      <w:r w:rsidRPr="008435ED">
        <w:t>() превращает их в объект.</w:t>
      </w:r>
    </w:p>
    <w:p w14:paraId="18FE34FA" w14:textId="6F2D67CA" w:rsidR="008435ED" w:rsidRPr="008435ED" w:rsidRDefault="008435ED" w:rsidP="008435ED">
      <w:pPr>
        <w:spacing w:after="0"/>
        <w:ind w:firstLine="709"/>
      </w:pPr>
    </w:p>
    <w:p w14:paraId="6B4306CD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proofErr w:type="gramStart"/>
      <w:r w:rsidRPr="008435ED">
        <w:rPr>
          <w:lang w:val="en-US"/>
        </w:rPr>
        <w:t>console.log(</w:t>
      </w:r>
      <w:proofErr w:type="gramEnd"/>
      <w:r w:rsidRPr="008435ED">
        <w:rPr>
          <w:lang w:val="en-US"/>
        </w:rPr>
        <w:t>"Form Data Submitted:", entries);</w:t>
      </w:r>
    </w:p>
    <w:p w14:paraId="0568D838" w14:textId="77777777" w:rsidR="008435ED" w:rsidRPr="008435ED" w:rsidRDefault="008435ED" w:rsidP="008435ED">
      <w:pPr>
        <w:numPr>
          <w:ilvl w:val="0"/>
          <w:numId w:val="32"/>
        </w:numPr>
        <w:spacing w:after="0"/>
      </w:pPr>
      <w:r w:rsidRPr="008435ED">
        <w:t>Выводим собранные данные в консоль. Типа: "Вот что заполнил пользователь".</w:t>
      </w:r>
    </w:p>
    <w:p w14:paraId="223B85A2" w14:textId="3BF39097" w:rsidR="008435ED" w:rsidRPr="008435ED" w:rsidRDefault="008435ED" w:rsidP="008435ED">
      <w:pPr>
        <w:spacing w:after="0"/>
        <w:ind w:firstLine="709"/>
      </w:pPr>
    </w:p>
    <w:p w14:paraId="60824E8C" w14:textId="77777777" w:rsidR="008435ED" w:rsidRPr="008435ED" w:rsidRDefault="008435ED" w:rsidP="008435ED">
      <w:pPr>
        <w:spacing w:after="0"/>
        <w:ind w:firstLine="709"/>
      </w:pPr>
      <w:proofErr w:type="spellStart"/>
      <w:proofErr w:type="gramStart"/>
      <w:r w:rsidRPr="008435ED">
        <w:t>alert</w:t>
      </w:r>
      <w:proofErr w:type="spellEnd"/>
      <w:r w:rsidRPr="008435ED">
        <w:t>(</w:t>
      </w:r>
      <w:proofErr w:type="gramEnd"/>
      <w:r w:rsidRPr="008435ED">
        <w:t xml:space="preserve">"Form </w:t>
      </w:r>
      <w:proofErr w:type="spellStart"/>
      <w:r w:rsidRPr="008435ED">
        <w:t>submitted</w:t>
      </w:r>
      <w:proofErr w:type="spellEnd"/>
      <w:r w:rsidRPr="008435ED">
        <w:t xml:space="preserve"> </w:t>
      </w:r>
      <w:proofErr w:type="spellStart"/>
      <w:r w:rsidRPr="008435ED">
        <w:t>successfully</w:t>
      </w:r>
      <w:proofErr w:type="spellEnd"/>
      <w:r w:rsidRPr="008435ED">
        <w:t>!");</w:t>
      </w:r>
    </w:p>
    <w:p w14:paraId="020C41A1" w14:textId="77777777" w:rsidR="008435ED" w:rsidRPr="008435ED" w:rsidRDefault="008435ED" w:rsidP="008435ED">
      <w:pPr>
        <w:numPr>
          <w:ilvl w:val="0"/>
          <w:numId w:val="33"/>
        </w:numPr>
        <w:spacing w:after="0"/>
      </w:pPr>
      <w:r w:rsidRPr="008435ED">
        <w:t>Показываем пользователю сообщение — чисто для обратной связи.</w:t>
      </w:r>
    </w:p>
    <w:p w14:paraId="179FCCF7" w14:textId="09FED364" w:rsidR="008435ED" w:rsidRPr="008435ED" w:rsidRDefault="008435ED" w:rsidP="008435ED">
      <w:pPr>
        <w:spacing w:after="0"/>
        <w:ind w:firstLine="709"/>
      </w:pPr>
    </w:p>
    <w:p w14:paraId="6886DE25" w14:textId="77777777" w:rsidR="008435ED" w:rsidRPr="008435ED" w:rsidRDefault="008435ED" w:rsidP="008435ED">
      <w:pPr>
        <w:spacing w:after="0"/>
        <w:ind w:firstLine="709"/>
      </w:pPr>
      <w:proofErr w:type="spellStart"/>
      <w:proofErr w:type="gramStart"/>
      <w:r w:rsidRPr="008435ED">
        <w:t>form.reset</w:t>
      </w:r>
      <w:proofErr w:type="spellEnd"/>
      <w:proofErr w:type="gramEnd"/>
      <w:r w:rsidRPr="008435ED">
        <w:t>();</w:t>
      </w:r>
    </w:p>
    <w:p w14:paraId="1905170C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Сбрасываем форму — все поля становятся пустыми.</w:t>
      </w:r>
    </w:p>
    <w:p w14:paraId="7351E685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Можно сказать, форма "обнуляется".</w:t>
      </w:r>
    </w:p>
    <w:p w14:paraId="5AE31B33" w14:textId="77777777" w:rsidR="008435ED" w:rsidRPr="008435ED" w:rsidRDefault="008435ED" w:rsidP="008435ED">
      <w:pPr>
        <w:spacing w:after="0"/>
        <w:rPr>
          <w:lang w:val="en-US"/>
        </w:rPr>
      </w:pPr>
    </w:p>
    <w:p w14:paraId="116838A1" w14:textId="77777777" w:rsidR="008435ED" w:rsidRDefault="008435ED" w:rsidP="00902395">
      <w:pPr>
        <w:spacing w:after="0"/>
        <w:ind w:firstLine="709"/>
      </w:pPr>
    </w:p>
    <w:p w14:paraId="2DD2C1E0" w14:textId="66D51E70" w:rsidR="00902395" w:rsidRPr="00902395" w:rsidRDefault="00902395" w:rsidP="00902395">
      <w:pPr>
        <w:spacing w:after="0"/>
        <w:ind w:firstLine="709"/>
      </w:pPr>
      <w:r w:rsidRPr="00902395">
        <w:t>JavaScript-код выполняет следующие действия:</w:t>
      </w:r>
    </w:p>
    <w:p w14:paraId="09646E4B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>Дожидается полной загрузки DOM-структуры страницы</w:t>
      </w:r>
    </w:p>
    <w:p w14:paraId="6CE7E466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Находит все формы на странице с помощью </w:t>
      </w:r>
      <w:proofErr w:type="spellStart"/>
      <w:r w:rsidRPr="00902395">
        <w:t>querySelectorAll</w:t>
      </w:r>
      <w:proofErr w:type="spellEnd"/>
    </w:p>
    <w:p w14:paraId="1731FCE4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Для каждой формы добавляет обработчик события </w:t>
      </w:r>
      <w:proofErr w:type="spellStart"/>
      <w:r w:rsidRPr="00902395">
        <w:t>submit</w:t>
      </w:r>
      <w:proofErr w:type="spellEnd"/>
    </w:p>
    <w:p w14:paraId="73BF7697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При отправке формы: </w:t>
      </w:r>
    </w:p>
    <w:p w14:paraId="13356ECD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Предотвращает стандартное поведение (перезагрузку страницы) с помощью </w:t>
      </w:r>
      <w:proofErr w:type="spellStart"/>
      <w:proofErr w:type="gramStart"/>
      <w:r w:rsidRPr="00902395">
        <w:t>event.preventDefault</w:t>
      </w:r>
      <w:proofErr w:type="spellEnd"/>
      <w:proofErr w:type="gramEnd"/>
      <w:r w:rsidRPr="00902395">
        <w:t>()</w:t>
      </w:r>
    </w:p>
    <w:p w14:paraId="03E87057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Создает объект </w:t>
      </w:r>
      <w:proofErr w:type="spellStart"/>
      <w:r w:rsidRPr="00902395">
        <w:t>FormData</w:t>
      </w:r>
      <w:proofErr w:type="spellEnd"/>
      <w:r w:rsidRPr="00902395">
        <w:t xml:space="preserve"> для сбора данных формы</w:t>
      </w:r>
    </w:p>
    <w:p w14:paraId="072A601F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 xml:space="preserve">Преобразует данные в объект JavaScript с помощью </w:t>
      </w:r>
      <w:proofErr w:type="spellStart"/>
      <w:r w:rsidRPr="00902395">
        <w:t>Object.fromEntries</w:t>
      </w:r>
      <w:proofErr w:type="spellEnd"/>
    </w:p>
    <w:p w14:paraId="7FB646AC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lastRenderedPageBreak/>
        <w:t>Выводит собранные данные в консоль для отладки</w:t>
      </w:r>
    </w:p>
    <w:p w14:paraId="0EC22448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Показывает пользователю сообщение об успешной отправке</w:t>
      </w:r>
    </w:p>
    <w:p w14:paraId="48F691EE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Сбрасывает форму для нового ввода</w:t>
      </w:r>
    </w:p>
    <w:p w14:paraId="36494502" w14:textId="77777777" w:rsidR="00902395" w:rsidRPr="00902395" w:rsidRDefault="00902395" w:rsidP="00902395">
      <w:pPr>
        <w:spacing w:after="0"/>
        <w:ind w:firstLine="709"/>
      </w:pPr>
      <w:r w:rsidRPr="00902395"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032FBFF7" w14:textId="0BA96D58" w:rsidR="00AB2A64" w:rsidRDefault="00AB2A64" w:rsidP="00AB2A64">
      <w:pPr>
        <w:spacing w:after="0"/>
      </w:pPr>
    </w:p>
    <w:p w14:paraId="5B2A196C" w14:textId="77777777" w:rsidR="00E165B5" w:rsidRDefault="00E165B5" w:rsidP="00AB2A64">
      <w:pPr>
        <w:spacing w:after="0"/>
      </w:pPr>
    </w:p>
    <w:p w14:paraId="14EA3FC4" w14:textId="6F0E5CBC" w:rsidR="00E165B5" w:rsidRDefault="00E165B5" w:rsidP="00AB2A64">
      <w:pPr>
        <w:spacing w:after="0"/>
      </w:pPr>
      <w:r>
        <w:rPr>
          <w:noProof/>
        </w:rPr>
        <w:drawing>
          <wp:inline distT="0" distB="0" distL="0" distR="0" wp14:anchorId="15088A31" wp14:editId="03CCA265">
            <wp:extent cx="5939790" cy="2308860"/>
            <wp:effectExtent l="0" t="0" r="3810" b="0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1FE" w14:textId="77777777" w:rsidR="00667B2D" w:rsidRDefault="00667B2D" w:rsidP="00AB2A64">
      <w:pPr>
        <w:spacing w:after="0"/>
      </w:pPr>
    </w:p>
    <w:p w14:paraId="3E5D29DF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 xml:space="preserve">const </w:t>
      </w:r>
      <w:proofErr w:type="spellStart"/>
      <w:r w:rsidRPr="00667B2D">
        <w:rPr>
          <w:lang w:val="en-US"/>
        </w:rPr>
        <w:t>faqQuestions</w:t>
      </w:r>
      <w:proofErr w:type="spellEnd"/>
      <w:r w:rsidRPr="00667B2D">
        <w:rPr>
          <w:lang w:val="en-US"/>
        </w:rPr>
        <w:t xml:space="preserve"> = </w:t>
      </w:r>
      <w:proofErr w:type="spellStart"/>
      <w:proofErr w:type="gramStart"/>
      <w:r w:rsidRPr="00667B2D">
        <w:rPr>
          <w:lang w:val="en-US"/>
        </w:rPr>
        <w:t>document.querySelectorAll</w:t>
      </w:r>
      <w:proofErr w:type="spellEnd"/>
      <w:proofErr w:type="gram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-question');</w:t>
      </w:r>
    </w:p>
    <w:p w14:paraId="171C2E33" w14:textId="10960D68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Эта строка находит все элементы с </w:t>
      </w:r>
      <w:proofErr w:type="gramStart"/>
      <w:r w:rsidRPr="00667B2D">
        <w:t>классом .</w:t>
      </w:r>
      <w:proofErr w:type="spellStart"/>
      <w:r w:rsidRPr="00667B2D">
        <w:t>faq</w:t>
      </w:r>
      <w:proofErr w:type="gramEnd"/>
      <w:r w:rsidRPr="00667B2D">
        <w:t>-question</w:t>
      </w:r>
      <w:proofErr w:type="spellEnd"/>
      <w:r w:rsidRPr="00667B2D">
        <w:t xml:space="preserve"> (которые являются кнопками для вопросов) и сохраняет их в переменную </w:t>
      </w:r>
      <w:proofErr w:type="spellStart"/>
      <w:r w:rsidRPr="00667B2D">
        <w:t>faqQuestions</w:t>
      </w:r>
      <w:proofErr w:type="spellEnd"/>
      <w:r w:rsidRPr="00667B2D">
        <w:t xml:space="preserve"> в виде коллекции List.</w:t>
      </w:r>
    </w:p>
    <w:p w14:paraId="2F2528C1" w14:textId="77777777" w:rsidR="00667B2D" w:rsidRPr="00667B2D" w:rsidRDefault="00667B2D" w:rsidP="00667B2D">
      <w:pPr>
        <w:spacing w:after="0"/>
      </w:pPr>
      <w:proofErr w:type="spellStart"/>
      <w:r w:rsidRPr="00667B2D">
        <w:t>faqQuestions.forEach</w:t>
      </w:r>
      <w:proofErr w:type="spellEnd"/>
      <w:r w:rsidRPr="00667B2D">
        <w:t>(</w:t>
      </w:r>
      <w:proofErr w:type="spellStart"/>
      <w:r w:rsidRPr="00667B2D">
        <w:t>question</w:t>
      </w:r>
      <w:proofErr w:type="spellEnd"/>
      <w:r w:rsidRPr="00667B2D">
        <w:t xml:space="preserve"> =&gt; {</w:t>
      </w:r>
    </w:p>
    <w:p w14:paraId="3F993FDE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Цикл, который перебирает все элементы в коллекции </w:t>
      </w:r>
      <w:proofErr w:type="spellStart"/>
      <w:r w:rsidRPr="00667B2D">
        <w:t>faqQuestions</w:t>
      </w:r>
      <w:proofErr w:type="spellEnd"/>
      <w:r w:rsidRPr="00667B2D">
        <w:t xml:space="preserve">. Для каждого вопроса будет выполняться функция, которая принимает один элемент </w:t>
      </w:r>
      <w:proofErr w:type="spellStart"/>
      <w:r w:rsidRPr="00667B2D">
        <w:t>question</w:t>
      </w:r>
      <w:proofErr w:type="spellEnd"/>
      <w:r w:rsidRPr="00667B2D">
        <w:t xml:space="preserve"> в качестве параметра.</w:t>
      </w:r>
    </w:p>
    <w:p w14:paraId="7533F39F" w14:textId="77777777" w:rsidR="00667B2D" w:rsidRPr="00667B2D" w:rsidRDefault="00667B2D" w:rsidP="00667B2D">
      <w:pPr>
        <w:spacing w:after="0"/>
      </w:pPr>
      <w:proofErr w:type="spellStart"/>
      <w:proofErr w:type="gramStart"/>
      <w:r w:rsidRPr="00667B2D">
        <w:t>question.addEventListener</w:t>
      </w:r>
      <w:proofErr w:type="spellEnd"/>
      <w:proofErr w:type="gramEnd"/>
      <w:r w:rsidRPr="00667B2D">
        <w:t>('</w:t>
      </w:r>
      <w:proofErr w:type="spellStart"/>
      <w:r w:rsidRPr="00667B2D">
        <w:t>click</w:t>
      </w:r>
      <w:proofErr w:type="spellEnd"/>
      <w:r w:rsidRPr="00667B2D">
        <w:t>', () =&gt; {</w:t>
      </w:r>
    </w:p>
    <w:p w14:paraId="65162201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D237B53" w14:textId="77777777" w:rsidR="00667B2D" w:rsidRPr="00667B2D" w:rsidRDefault="00667B2D" w:rsidP="00667B2D">
      <w:pPr>
        <w:spacing w:after="0"/>
      </w:pPr>
      <w:proofErr w:type="spellStart"/>
      <w:r w:rsidRPr="00667B2D">
        <w:t>const</w:t>
      </w:r>
      <w:proofErr w:type="spellEnd"/>
      <w:r w:rsidRPr="00667B2D">
        <w:t xml:space="preserve"> </w:t>
      </w:r>
      <w:proofErr w:type="spellStart"/>
      <w:r w:rsidRPr="00667B2D">
        <w:t>answer</w:t>
      </w:r>
      <w:proofErr w:type="spellEnd"/>
      <w:r w:rsidRPr="00667B2D">
        <w:t xml:space="preserve"> = </w:t>
      </w:r>
      <w:proofErr w:type="spellStart"/>
      <w:proofErr w:type="gramStart"/>
      <w:r w:rsidRPr="00667B2D">
        <w:t>question.nextElementSibling</w:t>
      </w:r>
      <w:proofErr w:type="spellEnd"/>
      <w:proofErr w:type="gramEnd"/>
      <w:r w:rsidRPr="00667B2D">
        <w:t>;</w:t>
      </w:r>
    </w:p>
    <w:p w14:paraId="753ED566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Находит следующий элемент после </w:t>
      </w:r>
      <w:proofErr w:type="spellStart"/>
      <w:r w:rsidRPr="00667B2D">
        <w:t>question</w:t>
      </w:r>
      <w:proofErr w:type="spellEnd"/>
      <w:r w:rsidRPr="00667B2D">
        <w:t xml:space="preserve">, который в нашем случае является элементом с ответом (то </w:t>
      </w:r>
      <w:proofErr w:type="gramStart"/>
      <w:r w:rsidRPr="00667B2D">
        <w:t>есть .</w:t>
      </w:r>
      <w:proofErr w:type="spellStart"/>
      <w:r w:rsidRPr="00667B2D">
        <w:t>faq</w:t>
      </w:r>
      <w:proofErr w:type="gramEnd"/>
      <w:r w:rsidRPr="00667B2D">
        <w:t>-answer</w:t>
      </w:r>
      <w:proofErr w:type="spellEnd"/>
      <w:r w:rsidRPr="00667B2D">
        <w:t xml:space="preserve">). Сохраняет его в переменную </w:t>
      </w:r>
      <w:proofErr w:type="spellStart"/>
      <w:r w:rsidRPr="00667B2D">
        <w:t>answer</w:t>
      </w:r>
      <w:proofErr w:type="spellEnd"/>
      <w:r w:rsidRPr="00667B2D">
        <w:t>.</w:t>
      </w:r>
    </w:p>
    <w:p w14:paraId="068D9761" w14:textId="77777777" w:rsidR="00667B2D" w:rsidRPr="00667B2D" w:rsidRDefault="00667B2D" w:rsidP="00667B2D">
      <w:pPr>
        <w:spacing w:after="0"/>
      </w:pPr>
      <w:proofErr w:type="spellStart"/>
      <w:r w:rsidRPr="00667B2D">
        <w:t>if</w:t>
      </w:r>
      <w:proofErr w:type="spellEnd"/>
      <w:r w:rsidRPr="00667B2D">
        <w:t xml:space="preserve"> (</w:t>
      </w:r>
      <w:proofErr w:type="spellStart"/>
      <w:proofErr w:type="gramStart"/>
      <w:r w:rsidRPr="00667B2D">
        <w:t>answer.style</w:t>
      </w:r>
      <w:proofErr w:type="gramEnd"/>
      <w:r w:rsidRPr="00667B2D">
        <w:t>.maxHeight</w:t>
      </w:r>
      <w:proofErr w:type="spellEnd"/>
      <w:r w:rsidRPr="00667B2D">
        <w:t>) {</w:t>
      </w:r>
    </w:p>
    <w:p w14:paraId="00F51851" w14:textId="77777777" w:rsidR="00667B2D" w:rsidRPr="00667B2D" w:rsidRDefault="00667B2D" w:rsidP="00667B2D">
      <w:pPr>
        <w:spacing w:after="0"/>
      </w:pPr>
      <w:r w:rsidRPr="00667B2D">
        <w:t xml:space="preserve">    </w:t>
      </w:r>
      <w:proofErr w:type="spellStart"/>
      <w:proofErr w:type="gramStart"/>
      <w:r w:rsidRPr="00667B2D">
        <w:t>answer.style</w:t>
      </w:r>
      <w:proofErr w:type="gramEnd"/>
      <w:r w:rsidRPr="00667B2D">
        <w:t>.maxHeight</w:t>
      </w:r>
      <w:proofErr w:type="spellEnd"/>
      <w:r w:rsidRPr="00667B2D">
        <w:t xml:space="preserve"> = </w:t>
      </w:r>
      <w:proofErr w:type="spellStart"/>
      <w:r w:rsidRPr="00667B2D">
        <w:t>null</w:t>
      </w:r>
      <w:proofErr w:type="spellEnd"/>
      <w:r w:rsidRPr="00667B2D">
        <w:t>;</w:t>
      </w:r>
    </w:p>
    <w:p w14:paraId="55B2981E" w14:textId="77777777" w:rsidR="00667B2D" w:rsidRPr="00667B2D" w:rsidRDefault="00667B2D" w:rsidP="00667B2D">
      <w:pPr>
        <w:spacing w:after="0"/>
      </w:pPr>
      <w:r w:rsidRPr="00667B2D">
        <w:t>}</w:t>
      </w:r>
    </w:p>
    <w:p w14:paraId="3F8295AF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Проверяет, если у ответа уже установлена высота (</w:t>
      </w:r>
      <w:proofErr w:type="spellStart"/>
      <w:r w:rsidRPr="00667B2D">
        <w:t>maxHeight</w:t>
      </w:r>
      <w:proofErr w:type="spellEnd"/>
      <w:r w:rsidRPr="00667B2D">
        <w:t>), то она сбрасывается (делаем скрытым ответ).</w:t>
      </w:r>
    </w:p>
    <w:p w14:paraId="0FB53744" w14:textId="77777777" w:rsidR="00667B2D" w:rsidRPr="00667B2D" w:rsidRDefault="00667B2D" w:rsidP="00667B2D">
      <w:pPr>
        <w:spacing w:after="0"/>
      </w:pPr>
      <w:proofErr w:type="spellStart"/>
      <w:r w:rsidRPr="00667B2D">
        <w:t>else</w:t>
      </w:r>
      <w:proofErr w:type="spellEnd"/>
      <w:r w:rsidRPr="00667B2D">
        <w:t xml:space="preserve"> {</w:t>
      </w:r>
    </w:p>
    <w:p w14:paraId="3615D344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Если же у ответа нет заданной высоты (то есть он скрыт), то выполняется следующий код.</w:t>
      </w:r>
    </w:p>
    <w:p w14:paraId="7E56ADF1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lastRenderedPageBreak/>
        <w:t>// Close all answers</w:t>
      </w:r>
    </w:p>
    <w:p w14:paraId="5E5BF960" w14:textId="77777777" w:rsidR="00667B2D" w:rsidRPr="00667B2D" w:rsidRDefault="00667B2D" w:rsidP="00667B2D">
      <w:pPr>
        <w:spacing w:after="0"/>
        <w:rPr>
          <w:lang w:val="en-US"/>
        </w:rPr>
      </w:pPr>
      <w:proofErr w:type="spellStart"/>
      <w:proofErr w:type="gramStart"/>
      <w:r w:rsidRPr="00667B2D">
        <w:rPr>
          <w:lang w:val="en-US"/>
        </w:rPr>
        <w:t>document.querySelectorAll</w:t>
      </w:r>
      <w:proofErr w:type="spellEnd"/>
      <w:proofErr w:type="gramEnd"/>
      <w:r w:rsidRPr="00667B2D">
        <w:rPr>
          <w:lang w:val="en-US"/>
        </w:rPr>
        <w:t>('.</w:t>
      </w:r>
      <w:proofErr w:type="spellStart"/>
      <w:r w:rsidRPr="00667B2D">
        <w:rPr>
          <w:lang w:val="en-US"/>
        </w:rPr>
        <w:t>faq</w:t>
      </w:r>
      <w:proofErr w:type="spellEnd"/>
      <w:r w:rsidRPr="00667B2D">
        <w:rPr>
          <w:lang w:val="en-US"/>
        </w:rPr>
        <w:t>-answer').</w:t>
      </w:r>
      <w:proofErr w:type="spellStart"/>
      <w:r w:rsidRPr="00667B2D">
        <w:rPr>
          <w:lang w:val="en-US"/>
        </w:rPr>
        <w:t>forEach</w:t>
      </w:r>
      <w:proofErr w:type="spellEnd"/>
      <w:r w:rsidRPr="00667B2D">
        <w:rPr>
          <w:lang w:val="en-US"/>
        </w:rPr>
        <w:t>(</w:t>
      </w:r>
      <w:proofErr w:type="spellStart"/>
      <w:r w:rsidRPr="00667B2D">
        <w:rPr>
          <w:lang w:val="en-US"/>
        </w:rPr>
        <w:t>ans</w:t>
      </w:r>
      <w:proofErr w:type="spellEnd"/>
      <w:r w:rsidRPr="00667B2D">
        <w:rPr>
          <w:lang w:val="en-US"/>
        </w:rPr>
        <w:t xml:space="preserve"> =&gt; </w:t>
      </w:r>
      <w:proofErr w:type="spellStart"/>
      <w:r w:rsidRPr="00667B2D">
        <w:rPr>
          <w:lang w:val="en-US"/>
        </w:rPr>
        <w:t>ans.style.maxHeight</w:t>
      </w:r>
      <w:proofErr w:type="spellEnd"/>
      <w:r w:rsidRPr="00667B2D">
        <w:rPr>
          <w:lang w:val="en-US"/>
        </w:rPr>
        <w:t xml:space="preserve"> = null);</w:t>
      </w:r>
    </w:p>
    <w:p w14:paraId="097AB76A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Эта строка закрывает все ответы на других вопросах, устанавливая их </w:t>
      </w:r>
      <w:proofErr w:type="spellStart"/>
      <w:r w:rsidRPr="00667B2D">
        <w:t>maxHeight</w:t>
      </w:r>
      <w:proofErr w:type="spellEnd"/>
      <w:r w:rsidRPr="00667B2D">
        <w:t xml:space="preserve"> в </w:t>
      </w:r>
      <w:proofErr w:type="spellStart"/>
      <w:r w:rsidRPr="00667B2D">
        <w:t>null</w:t>
      </w:r>
      <w:proofErr w:type="spellEnd"/>
      <w:r w:rsidRPr="00667B2D">
        <w:t>, чтобы они скрылись.</w:t>
      </w:r>
    </w:p>
    <w:p w14:paraId="43DB0153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// Open the clicked one</w:t>
      </w:r>
    </w:p>
    <w:p w14:paraId="43CEA03F" w14:textId="77777777" w:rsidR="00667B2D" w:rsidRPr="00667B2D" w:rsidRDefault="00667B2D" w:rsidP="00667B2D">
      <w:pPr>
        <w:spacing w:after="0"/>
        <w:rPr>
          <w:lang w:val="en-US"/>
        </w:rPr>
      </w:pPr>
      <w:proofErr w:type="spellStart"/>
      <w:proofErr w:type="gramStart"/>
      <w:r w:rsidRPr="00667B2D">
        <w:rPr>
          <w:lang w:val="en-US"/>
        </w:rPr>
        <w:t>answer.style</w:t>
      </w:r>
      <w:proofErr w:type="gramEnd"/>
      <w:r w:rsidRPr="00667B2D">
        <w:rPr>
          <w:lang w:val="en-US"/>
        </w:rPr>
        <w:t>.maxHeight</w:t>
      </w:r>
      <w:proofErr w:type="spellEnd"/>
      <w:r w:rsidRPr="00667B2D">
        <w:rPr>
          <w:lang w:val="en-US"/>
        </w:rPr>
        <w:t xml:space="preserve"> = </w:t>
      </w:r>
      <w:proofErr w:type="spellStart"/>
      <w:r w:rsidRPr="00667B2D">
        <w:rPr>
          <w:lang w:val="en-US"/>
        </w:rPr>
        <w:t>answer.scrollHeight</w:t>
      </w:r>
      <w:proofErr w:type="spellEnd"/>
      <w:r w:rsidRPr="00667B2D">
        <w:rPr>
          <w:lang w:val="en-US"/>
        </w:rPr>
        <w:t xml:space="preserve"> + "</w:t>
      </w:r>
      <w:proofErr w:type="spellStart"/>
      <w:r w:rsidRPr="00667B2D">
        <w:rPr>
          <w:lang w:val="en-US"/>
        </w:rPr>
        <w:t>px</w:t>
      </w:r>
      <w:proofErr w:type="spellEnd"/>
      <w:r w:rsidRPr="00667B2D">
        <w:rPr>
          <w:lang w:val="en-US"/>
        </w:rPr>
        <w:t>";</w:t>
      </w:r>
    </w:p>
    <w:p w14:paraId="68E67B95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 xml:space="preserve">Открывает только тот ответ, по которому был произведен клик. </w:t>
      </w:r>
      <w:proofErr w:type="spellStart"/>
      <w:proofErr w:type="gramStart"/>
      <w:r w:rsidRPr="00667B2D">
        <w:t>answer.scrollHeight</w:t>
      </w:r>
      <w:proofErr w:type="spellEnd"/>
      <w:proofErr w:type="gramEnd"/>
      <w:r w:rsidRPr="00667B2D">
        <w:t xml:space="preserve"> — это полная высота содержимого элемента (включая скрытые части), и мы задаем </w:t>
      </w:r>
      <w:proofErr w:type="spellStart"/>
      <w:r w:rsidRPr="00667B2D">
        <w:t>maxHeight</w:t>
      </w:r>
      <w:proofErr w:type="spellEnd"/>
      <w:r w:rsidRPr="00667B2D">
        <w:t xml:space="preserve"> на основе этой высоты, чтобы ответ плавно раскрылся.</w:t>
      </w:r>
    </w:p>
    <w:p w14:paraId="4E6AA257" w14:textId="77777777" w:rsidR="00667B2D" w:rsidRDefault="00667B2D" w:rsidP="00AB2A64">
      <w:pPr>
        <w:spacing w:after="0"/>
      </w:pPr>
    </w:p>
    <w:p w14:paraId="2790A13C" w14:textId="7508A1DD" w:rsidR="00BB2A93" w:rsidRDefault="00BB2A93" w:rsidP="00BB2A93">
      <w:pPr>
        <w:spacing w:after="0"/>
        <w:rPr>
          <w:rFonts w:cs="Times New Roman"/>
          <w:szCs w:val="28"/>
        </w:rPr>
      </w:pPr>
    </w:p>
    <w:p w14:paraId="473BF11A" w14:textId="77777777" w:rsidR="0019242F" w:rsidRPr="00E53DA1" w:rsidRDefault="0019242F" w:rsidP="00BB2A93">
      <w:pPr>
        <w:spacing w:after="0"/>
        <w:rPr>
          <w:rFonts w:cs="Times New Roman"/>
          <w:szCs w:val="28"/>
        </w:rPr>
      </w:pPr>
    </w:p>
    <w:p w14:paraId="72864832" w14:textId="7777777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b/>
          <w:bCs/>
          <w:szCs w:val="28"/>
        </w:rPr>
        <w:t>Заключение</w:t>
      </w:r>
    </w:p>
    <w:p w14:paraId="248C985B" w14:textId="285341B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 xml:space="preserve">Проект "Система регистрации студентов" представляет собой </w:t>
      </w:r>
      <w:proofErr w:type="gramStart"/>
      <w:r>
        <w:rPr>
          <w:rFonts w:cs="Times New Roman"/>
          <w:szCs w:val="28"/>
        </w:rPr>
        <w:t>сайт</w:t>
      </w:r>
      <w:proofErr w:type="gramEnd"/>
      <w:r w:rsidRPr="00BB2A93">
        <w:rPr>
          <w:rFonts w:cs="Times New Roman"/>
          <w:szCs w:val="28"/>
        </w:rPr>
        <w:t xml:space="preserve"> включающ</w:t>
      </w:r>
      <w:r>
        <w:rPr>
          <w:rFonts w:cs="Times New Roman"/>
          <w:szCs w:val="28"/>
        </w:rPr>
        <w:t>ий</w:t>
      </w:r>
      <w:r w:rsidRPr="00BB2A93">
        <w:rPr>
          <w:rFonts w:cs="Times New Roman"/>
          <w:szCs w:val="28"/>
        </w:rPr>
        <w:t xml:space="preserve"> три страницы: главную, информационную и контактную, а также связанные с ними файлы стилей и JavaScript. В процессе разработки были применены основные принципы веб-разработки, такие как создание структурированных HTML-страниц, оформление с помощью CSS и добавление интерактивности через JavaScript.</w:t>
      </w:r>
    </w:p>
    <w:p w14:paraId="117C9DD8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0BDAE01" w14:textId="1D0CDCBA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Основное внимание уделено созданию формы регистрации и формы обратной связи с базовой валидацией на стороне клиента, что позволяет избегать перезагрузки страницы при отправке данных. Формы и элементы интерфейса стилизованы для обеспечения единообразия и простоты восприятия.</w:t>
      </w:r>
    </w:p>
    <w:p w14:paraId="0B602A5D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7C93920" w14:textId="74C02BE0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Тем не менее, проект находится на начальной стадии. Для дальнейшего развития потребуется внедрить серверную обработку данных, хранение информации в базе данных и усовершенствование механизмов аутентификации. Также важно улучшить безопасность, производительность и адаптивность сайта для различных устройств.</w:t>
      </w:r>
    </w:p>
    <w:p w14:paraId="0CF02287" w14:textId="54FFBB5E" w:rsidR="00BB2A93" w:rsidRDefault="00BB2A93" w:rsidP="000824C4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 xml:space="preserve">В будущем проект можно расширить с использованием фреймворков, таких как </w:t>
      </w:r>
      <w:proofErr w:type="spellStart"/>
      <w:r w:rsidRPr="00BB2A93">
        <w:rPr>
          <w:rFonts w:cs="Times New Roman"/>
          <w:szCs w:val="28"/>
        </w:rPr>
        <w:t>React</w:t>
      </w:r>
      <w:proofErr w:type="spellEnd"/>
      <w:r w:rsidRPr="00BB2A93">
        <w:rPr>
          <w:rFonts w:cs="Times New Roman"/>
          <w:szCs w:val="28"/>
        </w:rPr>
        <w:t xml:space="preserve"> или Node.js, для создания более динамичного интерфейса и улучшения пользовательского опыта.</w:t>
      </w:r>
    </w:p>
    <w:p w14:paraId="25B02641" w14:textId="77777777" w:rsidR="00671835" w:rsidRDefault="00671835" w:rsidP="000824C4">
      <w:pPr>
        <w:spacing w:after="0"/>
        <w:rPr>
          <w:rFonts w:cs="Times New Roman"/>
          <w:szCs w:val="28"/>
        </w:rPr>
      </w:pPr>
    </w:p>
    <w:p w14:paraId="3A723198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49E56930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479501C8" w14:textId="25DACC5D" w:rsidR="00671835" w:rsidRPr="00BB2A93" w:rsidRDefault="00364CF9" w:rsidP="000824C4">
      <w:pPr>
        <w:spacing w:after="0"/>
        <w:rPr>
          <w:rFonts w:cs="Times New Roman"/>
          <w:szCs w:val="28"/>
        </w:rPr>
      </w:pPr>
      <w:r w:rsidRPr="00364CF9">
        <w:rPr>
          <w:rFonts w:cs="Times New Roman"/>
          <w:b/>
          <w:bCs/>
          <w:szCs w:val="28"/>
        </w:rPr>
        <w:t xml:space="preserve">Ссылка на </w:t>
      </w:r>
      <w:r w:rsidRPr="00364CF9">
        <w:rPr>
          <w:rFonts w:cs="Times New Roman"/>
          <w:b/>
          <w:bCs/>
          <w:szCs w:val="28"/>
          <w:lang w:val="en-US"/>
        </w:rPr>
        <w:t>GitHub</w:t>
      </w:r>
      <w:r>
        <w:rPr>
          <w:rFonts w:cs="Times New Roman"/>
          <w:b/>
          <w:bCs/>
          <w:szCs w:val="28"/>
        </w:rPr>
        <w:t>:</w:t>
      </w:r>
      <w:r w:rsidR="00671835">
        <w:rPr>
          <w:rFonts w:cs="Times New Roman"/>
          <w:szCs w:val="28"/>
        </w:rPr>
        <w:t xml:space="preserve">  </w:t>
      </w:r>
      <w:hyperlink r:id="rId40" w:history="1">
        <w:r w:rsidR="00671835" w:rsidRPr="00BE1C19">
          <w:rPr>
            <w:rStyle w:val="Hyperlink"/>
            <w:rFonts w:cs="Times New Roman"/>
            <w:szCs w:val="28"/>
          </w:rPr>
          <w:t>https://github.com/Cerezzas/studen</w:t>
        </w:r>
        <w:r w:rsidR="00671835" w:rsidRPr="00BE1C19">
          <w:rPr>
            <w:rStyle w:val="Hyperlink"/>
            <w:rFonts w:cs="Times New Roman"/>
            <w:szCs w:val="28"/>
          </w:rPr>
          <w:t>t</w:t>
        </w:r>
        <w:r w:rsidR="00671835" w:rsidRPr="00BE1C19">
          <w:rPr>
            <w:rStyle w:val="Hyperlink"/>
            <w:rFonts w:cs="Times New Roman"/>
            <w:szCs w:val="28"/>
          </w:rPr>
          <w:t>-regisrtration-system.git</w:t>
        </w:r>
      </w:hyperlink>
    </w:p>
    <w:sectPr w:rsidR="00671835" w:rsidRPr="00BB2A9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4"/>
  </w:num>
  <w:num w:numId="2" w16cid:durableId="875388251">
    <w:abstractNumId w:val="9"/>
  </w:num>
  <w:num w:numId="3" w16cid:durableId="589891087">
    <w:abstractNumId w:val="11"/>
  </w:num>
  <w:num w:numId="4" w16cid:durableId="1218931283">
    <w:abstractNumId w:val="10"/>
  </w:num>
  <w:num w:numId="5" w16cid:durableId="1158493203">
    <w:abstractNumId w:val="27"/>
  </w:num>
  <w:num w:numId="6" w16cid:durableId="549417565">
    <w:abstractNumId w:val="32"/>
  </w:num>
  <w:num w:numId="7" w16cid:durableId="2122022475">
    <w:abstractNumId w:val="12"/>
  </w:num>
  <w:num w:numId="8" w16cid:durableId="1831869446">
    <w:abstractNumId w:val="26"/>
  </w:num>
  <w:num w:numId="9" w16cid:durableId="1074082115">
    <w:abstractNumId w:val="22"/>
  </w:num>
  <w:num w:numId="10" w16cid:durableId="591551934">
    <w:abstractNumId w:val="21"/>
  </w:num>
  <w:num w:numId="11" w16cid:durableId="2144347772">
    <w:abstractNumId w:val="23"/>
  </w:num>
  <w:num w:numId="12" w16cid:durableId="1098677089">
    <w:abstractNumId w:val="7"/>
  </w:num>
  <w:num w:numId="13" w16cid:durableId="1592929656">
    <w:abstractNumId w:val="0"/>
  </w:num>
  <w:num w:numId="14" w16cid:durableId="616060434">
    <w:abstractNumId w:val="25"/>
  </w:num>
  <w:num w:numId="15" w16cid:durableId="640353944">
    <w:abstractNumId w:val="15"/>
  </w:num>
  <w:num w:numId="16" w16cid:durableId="206459069">
    <w:abstractNumId w:val="6"/>
  </w:num>
  <w:num w:numId="17" w16cid:durableId="1685202702">
    <w:abstractNumId w:val="16"/>
  </w:num>
  <w:num w:numId="18" w16cid:durableId="2137064960">
    <w:abstractNumId w:val="36"/>
  </w:num>
  <w:num w:numId="19" w16cid:durableId="361395762">
    <w:abstractNumId w:val="28"/>
  </w:num>
  <w:num w:numId="20" w16cid:durableId="163398194">
    <w:abstractNumId w:val="17"/>
  </w:num>
  <w:num w:numId="21" w16cid:durableId="505441681">
    <w:abstractNumId w:val="20"/>
  </w:num>
  <w:num w:numId="22" w16cid:durableId="1168910056">
    <w:abstractNumId w:val="5"/>
  </w:num>
  <w:num w:numId="23" w16cid:durableId="207226370">
    <w:abstractNumId w:val="34"/>
  </w:num>
  <w:num w:numId="24" w16cid:durableId="155997110">
    <w:abstractNumId w:val="2"/>
  </w:num>
  <w:num w:numId="25" w16cid:durableId="976446527">
    <w:abstractNumId w:val="18"/>
  </w:num>
  <w:num w:numId="26" w16cid:durableId="1809737895">
    <w:abstractNumId w:val="1"/>
  </w:num>
  <w:num w:numId="27" w16cid:durableId="1368675659">
    <w:abstractNumId w:val="3"/>
  </w:num>
  <w:num w:numId="28" w16cid:durableId="1314212943">
    <w:abstractNumId w:val="29"/>
  </w:num>
  <w:num w:numId="29" w16cid:durableId="2004160807">
    <w:abstractNumId w:val="13"/>
  </w:num>
  <w:num w:numId="30" w16cid:durableId="1601717412">
    <w:abstractNumId w:val="24"/>
  </w:num>
  <w:num w:numId="31" w16cid:durableId="1011614104">
    <w:abstractNumId w:val="35"/>
  </w:num>
  <w:num w:numId="32" w16cid:durableId="1750887477">
    <w:abstractNumId w:val="31"/>
  </w:num>
  <w:num w:numId="33" w16cid:durableId="525366247">
    <w:abstractNumId w:val="33"/>
  </w:num>
  <w:num w:numId="34" w16cid:durableId="705954089">
    <w:abstractNumId w:val="14"/>
  </w:num>
  <w:num w:numId="35" w16cid:durableId="1658920115">
    <w:abstractNumId w:val="19"/>
  </w:num>
  <w:num w:numId="36" w16cid:durableId="1521896985">
    <w:abstractNumId w:val="30"/>
  </w:num>
  <w:num w:numId="37" w16cid:durableId="763499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142C43"/>
    <w:rsid w:val="0019242F"/>
    <w:rsid w:val="00197232"/>
    <w:rsid w:val="00256890"/>
    <w:rsid w:val="00294922"/>
    <w:rsid w:val="002F77ED"/>
    <w:rsid w:val="00364CF9"/>
    <w:rsid w:val="00397158"/>
    <w:rsid w:val="003F3CEC"/>
    <w:rsid w:val="004146D9"/>
    <w:rsid w:val="005A0107"/>
    <w:rsid w:val="0062262F"/>
    <w:rsid w:val="00667B2D"/>
    <w:rsid w:val="00671835"/>
    <w:rsid w:val="006C0B77"/>
    <w:rsid w:val="006E4AA5"/>
    <w:rsid w:val="007F3D04"/>
    <w:rsid w:val="007F5031"/>
    <w:rsid w:val="008242FF"/>
    <w:rsid w:val="008435ED"/>
    <w:rsid w:val="00870751"/>
    <w:rsid w:val="008B267E"/>
    <w:rsid w:val="00902395"/>
    <w:rsid w:val="00922C48"/>
    <w:rsid w:val="0096467C"/>
    <w:rsid w:val="00A332E7"/>
    <w:rsid w:val="00A37EF7"/>
    <w:rsid w:val="00A60EA7"/>
    <w:rsid w:val="00AB2A64"/>
    <w:rsid w:val="00B5289A"/>
    <w:rsid w:val="00B915B7"/>
    <w:rsid w:val="00BB2A93"/>
    <w:rsid w:val="00BE1C19"/>
    <w:rsid w:val="00C016A9"/>
    <w:rsid w:val="00C618F8"/>
    <w:rsid w:val="00C83E66"/>
    <w:rsid w:val="00E165B5"/>
    <w:rsid w:val="00E53DA1"/>
    <w:rsid w:val="00EA59DF"/>
    <w:rsid w:val="00EB412C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C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1C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Cerezzas/student-regisrtration-system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11390</TotalTime>
  <Pages>31</Pages>
  <Words>3130</Words>
  <Characters>17847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21</cp:revision>
  <dcterms:created xsi:type="dcterms:W3CDTF">2025-03-09T12:43:00Z</dcterms:created>
  <dcterms:modified xsi:type="dcterms:W3CDTF">2025-04-27T19:11:00Z</dcterms:modified>
</cp:coreProperties>
</file>