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0C1E" w14:textId="77777777" w:rsidR="004C78F8" w:rsidRDefault="004C78F8" w:rsidP="004C78F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5926AAB2" w14:textId="77777777" w:rsidR="004C78F8" w:rsidRDefault="004C78F8" w:rsidP="004C78F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B6F59AA" w14:textId="77777777" w:rsidR="004C78F8" w:rsidRDefault="004C78F8" w:rsidP="004C78F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39CF90EC" w14:textId="77777777" w:rsidR="004C78F8" w:rsidRDefault="004C78F8" w:rsidP="004C78F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noProof/>
          <w:spacing w:val="-10"/>
          <w:sz w:val="28"/>
          <w:szCs w:val="28"/>
        </w:rPr>
        <w:t>АЭРОКОСМИЧЕСКОГО ПРИБОРОСТРОЕНИЯ»</w:t>
      </w:r>
    </w:p>
    <w:p w14:paraId="6AF7701E" w14:textId="77777777" w:rsidR="004C78F8" w:rsidRDefault="004C78F8" w:rsidP="004C78F8">
      <w:pPr>
        <w:pStyle w:val="20"/>
        <w:shd w:val="clear" w:color="auto" w:fill="auto"/>
        <w:spacing w:after="0" w:line="240" w:lineRule="auto"/>
        <w:jc w:val="both"/>
        <w:rPr>
          <w:bCs/>
          <w:noProof/>
          <w:sz w:val="28"/>
          <w:szCs w:val="28"/>
          <w:lang w:eastAsia="x-none"/>
        </w:rPr>
      </w:pPr>
    </w:p>
    <w:p w14:paraId="31952C8E" w14:textId="77777777" w:rsidR="004C78F8" w:rsidRDefault="004C78F8" w:rsidP="004C78F8">
      <w:pPr>
        <w:pStyle w:val="20"/>
        <w:shd w:val="clear" w:color="auto" w:fill="auto"/>
        <w:spacing w:after="0" w:line="240" w:lineRule="auto"/>
        <w:jc w:val="center"/>
        <w:rPr>
          <w:noProof/>
          <w:sz w:val="28"/>
          <w:szCs w:val="28"/>
          <w:lang w:eastAsia="zh-CN" w:bidi="hi-IN"/>
        </w:rPr>
      </w:pPr>
      <w:r>
        <w:rPr>
          <w:noProof/>
          <w:sz w:val="28"/>
          <w:szCs w:val="28"/>
        </w:rPr>
        <w:t>КАФЕДРА №43</w:t>
      </w:r>
    </w:p>
    <w:p w14:paraId="42DB0E97" w14:textId="77777777" w:rsidR="004C78F8" w:rsidRDefault="004C78F8" w:rsidP="004C78F8">
      <w:pPr>
        <w:pStyle w:val="20"/>
        <w:shd w:val="clear" w:color="auto" w:fill="auto"/>
        <w:spacing w:after="0" w:line="240" w:lineRule="auto"/>
        <w:jc w:val="center"/>
        <w:rPr>
          <w:noProof/>
          <w:sz w:val="28"/>
          <w:szCs w:val="28"/>
          <w:lang w:eastAsia="zh-CN" w:bidi="hi-IN"/>
        </w:rPr>
      </w:pPr>
    </w:p>
    <w:p w14:paraId="68CB89E0" w14:textId="77777777" w:rsidR="004C78F8" w:rsidRDefault="004C78F8" w:rsidP="004C78F8">
      <w:pPr>
        <w:pStyle w:val="20"/>
        <w:shd w:val="clear" w:color="auto" w:fill="auto"/>
        <w:spacing w:after="0" w:line="240" w:lineRule="auto"/>
        <w:jc w:val="center"/>
        <w:rPr>
          <w:noProof/>
          <w:sz w:val="28"/>
          <w:szCs w:val="28"/>
        </w:rPr>
      </w:pPr>
    </w:p>
    <w:p w14:paraId="63753A1A" w14:textId="77777777" w:rsidR="004C78F8" w:rsidRDefault="004C78F8" w:rsidP="004C78F8">
      <w:pPr>
        <w:pStyle w:val="20"/>
        <w:shd w:val="clear" w:color="auto" w:fill="auto"/>
        <w:spacing w:after="2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ОТЧЕТ </w:t>
      </w:r>
    </w:p>
    <w:p w14:paraId="2342EE95" w14:textId="77777777" w:rsidR="004C78F8" w:rsidRDefault="004C78F8" w:rsidP="004C78F8">
      <w:pPr>
        <w:pStyle w:val="20"/>
        <w:shd w:val="clear" w:color="auto" w:fill="auto"/>
        <w:spacing w:after="2"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ЗАЩИЩЕН С ОЦЕНКОЙ</w:t>
      </w:r>
    </w:p>
    <w:p w14:paraId="59C79CA0" w14:textId="77777777" w:rsidR="004C78F8" w:rsidRDefault="004C78F8" w:rsidP="004C78F8">
      <w:pPr>
        <w:pStyle w:val="20"/>
        <w:shd w:val="clear" w:color="auto" w:fill="auto"/>
        <w:spacing w:after="2" w:line="360" w:lineRule="auto"/>
        <w:jc w:val="both"/>
        <w:rPr>
          <w:noProof/>
          <w:sz w:val="28"/>
          <w:szCs w:val="28"/>
        </w:rPr>
      </w:pPr>
    </w:p>
    <w:p w14:paraId="59D07F70" w14:textId="77777777" w:rsidR="004C78F8" w:rsidRDefault="004C78F8" w:rsidP="004C78F8">
      <w:pPr>
        <w:pStyle w:val="20"/>
        <w:shd w:val="clear" w:color="auto" w:fill="auto"/>
        <w:spacing w:after="200" w:line="300" w:lineRule="exact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4C78F8" w14:paraId="4AE9F649" w14:textId="77777777" w:rsidTr="004C78F8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EB5D94F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  <w:r w:rsidRPr="004C78F8">
              <w:rPr>
                <w:noProof/>
                <w:sz w:val="24"/>
                <w:szCs w:val="24"/>
                <w:lang w:eastAsia="zh-CN" w:bidi="hi-IN"/>
              </w:rPr>
              <w:t>Старший преподователь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E7B93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78201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344C4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71FC54" w14:textId="77777777" w:rsidR="004C78F8" w:rsidRPr="00094C89" w:rsidRDefault="00094C89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val="en-US" w:eastAsia="zh-CN" w:bidi="hi-IN"/>
              </w:rPr>
            </w:pPr>
            <w:r>
              <w:rPr>
                <w:noProof/>
                <w:sz w:val="28"/>
                <w:szCs w:val="28"/>
                <w:lang w:eastAsia="zh-CN" w:bidi="hi-IN"/>
              </w:rPr>
              <w:t>С</w:t>
            </w:r>
            <w:r w:rsidR="004C78F8">
              <w:rPr>
                <w:noProof/>
                <w:sz w:val="28"/>
                <w:szCs w:val="28"/>
                <w:lang w:eastAsia="zh-CN" w:bidi="hi-IN"/>
              </w:rPr>
              <w:t>.</w:t>
            </w:r>
            <w:r>
              <w:rPr>
                <w:noProof/>
                <w:sz w:val="28"/>
                <w:szCs w:val="28"/>
                <w:lang w:eastAsia="zh-CN" w:bidi="hi-IN"/>
              </w:rPr>
              <w:t>В</w:t>
            </w:r>
            <w:r w:rsidR="004C78F8">
              <w:rPr>
                <w:noProof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noProof/>
                <w:sz w:val="28"/>
                <w:szCs w:val="28"/>
                <w:lang w:eastAsia="zh-CN" w:bidi="hi-IN"/>
              </w:rPr>
              <w:t>Щекин</w:t>
            </w:r>
          </w:p>
        </w:tc>
      </w:tr>
      <w:tr w:rsidR="004C78F8" w14:paraId="476CD09F" w14:textId="77777777" w:rsidTr="004C78F8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A2B36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5E2F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1E0F4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CD1B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C3DD4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инициалы, фамилия</w:t>
            </w:r>
          </w:p>
        </w:tc>
      </w:tr>
    </w:tbl>
    <w:p w14:paraId="348C3F1A" w14:textId="77777777" w:rsidR="004C78F8" w:rsidRDefault="004C78F8" w:rsidP="004C78F8">
      <w:pPr>
        <w:pStyle w:val="20"/>
        <w:shd w:val="clear" w:color="auto" w:fill="auto"/>
        <w:spacing w:after="510" w:line="300" w:lineRule="exact"/>
        <w:jc w:val="both"/>
        <w:rPr>
          <w:noProof/>
          <w:sz w:val="28"/>
          <w:szCs w:val="28"/>
          <w:lang w:eastAsia="zh-CN" w:bidi="hi-IN"/>
        </w:rPr>
      </w:pPr>
    </w:p>
    <w:p w14:paraId="035D8C09" w14:textId="77777777" w:rsidR="004C78F8" w:rsidRPr="00094C89" w:rsidRDefault="004C78F8" w:rsidP="004C78F8">
      <w:pPr>
        <w:pStyle w:val="32"/>
        <w:shd w:val="clear" w:color="auto" w:fill="auto"/>
        <w:spacing w:before="0" w:after="681" w:line="280" w:lineRule="exact"/>
        <w:ind w:firstLine="0"/>
        <w:jc w:val="center"/>
        <w:rPr>
          <w:noProof/>
          <w:lang w:val="en-US"/>
        </w:rPr>
      </w:pPr>
      <w:r>
        <w:rPr>
          <w:noProof/>
        </w:rPr>
        <w:t>ОТЧЕТ О ЛАБОРАТОРНОЙ РАБОТЕ №1</w:t>
      </w:r>
      <w:r w:rsidR="00094C89">
        <w:rPr>
          <w:noProof/>
          <w:lang w:val="en-US"/>
        </w:rPr>
        <w:t>-8</w:t>
      </w:r>
    </w:p>
    <w:p w14:paraId="36D1E29A" w14:textId="77777777" w:rsidR="004C78F8" w:rsidRDefault="00094C89" w:rsidP="004C78F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КОМПЬЮТЕРНАЯ ГРАФИКА</w:t>
      </w:r>
    </w:p>
    <w:p w14:paraId="2CEF03AA" w14:textId="77777777" w:rsidR="004C78F8" w:rsidRDefault="004C78F8" w:rsidP="004C78F8">
      <w:pPr>
        <w:pStyle w:val="20"/>
        <w:shd w:val="clear" w:color="auto" w:fill="auto"/>
        <w:spacing w:after="0" w:line="360" w:lineRule="auto"/>
        <w:jc w:val="left"/>
        <w:rPr>
          <w:noProof/>
          <w:sz w:val="28"/>
          <w:szCs w:val="28"/>
        </w:rPr>
      </w:pPr>
    </w:p>
    <w:p w14:paraId="686C62CD" w14:textId="77777777" w:rsidR="00094C89" w:rsidRDefault="00094C89" w:rsidP="004C78F8">
      <w:pPr>
        <w:pStyle w:val="20"/>
        <w:shd w:val="clear" w:color="auto" w:fill="auto"/>
        <w:spacing w:after="0" w:line="360" w:lineRule="auto"/>
        <w:jc w:val="left"/>
        <w:rPr>
          <w:noProof/>
          <w:sz w:val="28"/>
          <w:szCs w:val="28"/>
        </w:rPr>
      </w:pPr>
    </w:p>
    <w:p w14:paraId="21174EB5" w14:textId="77777777" w:rsidR="00094C89" w:rsidRDefault="00094C89" w:rsidP="004C78F8">
      <w:pPr>
        <w:pStyle w:val="20"/>
        <w:shd w:val="clear" w:color="auto" w:fill="auto"/>
        <w:spacing w:after="0" w:line="360" w:lineRule="auto"/>
        <w:jc w:val="left"/>
        <w:rPr>
          <w:noProof/>
          <w:sz w:val="28"/>
          <w:szCs w:val="28"/>
        </w:rPr>
      </w:pPr>
    </w:p>
    <w:p w14:paraId="16332F60" w14:textId="77777777" w:rsidR="004C78F8" w:rsidRDefault="004C78F8" w:rsidP="004C78F8">
      <w:pPr>
        <w:pStyle w:val="20"/>
        <w:shd w:val="clear" w:color="auto" w:fill="auto"/>
        <w:spacing w:after="20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 курсу: </w:t>
      </w:r>
      <w:r w:rsidR="00094C89">
        <w:rPr>
          <w:noProof/>
          <w:sz w:val="28"/>
          <w:szCs w:val="28"/>
        </w:rPr>
        <w:t>КОМПЬЮТЕРНАЯ ГРАФИКА</w:t>
      </w:r>
    </w:p>
    <w:p w14:paraId="44AD4380" w14:textId="77777777" w:rsidR="004C78F8" w:rsidRPr="00094C89" w:rsidRDefault="004C78F8" w:rsidP="004C78F8">
      <w:pPr>
        <w:pStyle w:val="20"/>
        <w:shd w:val="clear" w:color="auto" w:fill="auto"/>
        <w:spacing w:after="200" w:line="360" w:lineRule="auto"/>
        <w:jc w:val="center"/>
        <w:rPr>
          <w:noProof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42"/>
        <w:gridCol w:w="1276"/>
        <w:gridCol w:w="283"/>
        <w:gridCol w:w="2835"/>
        <w:gridCol w:w="284"/>
        <w:gridCol w:w="2551"/>
      </w:tblGrid>
      <w:tr w:rsidR="004C78F8" w14:paraId="574615F3" w14:textId="77777777" w:rsidTr="004C78F8">
        <w:trPr>
          <w:trHeight w:val="340"/>
        </w:trPr>
        <w:tc>
          <w:tcPr>
            <w:tcW w:w="2410" w:type="dxa"/>
            <w:gridSpan w:val="2"/>
            <w:vAlign w:val="center"/>
            <w:hideMark/>
          </w:tcPr>
          <w:p w14:paraId="4603663B" w14:textId="77777777" w:rsidR="004C78F8" w:rsidRDefault="004C78F8">
            <w:pPr>
              <w:autoSpaceDE w:val="0"/>
              <w:autoSpaceDN w:val="0"/>
              <w:adjustRightInd w:val="0"/>
              <w:spacing w:before="140"/>
              <w:rPr>
                <w:noProof/>
                <w:sz w:val="28"/>
                <w:szCs w:val="28"/>
                <w:lang w:eastAsia="zh-CN" w:bidi="hi-IN"/>
              </w:rPr>
            </w:pPr>
            <w:r>
              <w:rPr>
                <w:noProof/>
                <w:sz w:val="28"/>
                <w:szCs w:val="28"/>
                <w:lang w:eastAsia="zh-CN" w:bidi="hi-IN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75D262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  <w:r>
              <w:rPr>
                <w:noProof/>
                <w:sz w:val="28"/>
                <w:szCs w:val="28"/>
                <w:lang w:eastAsia="zh-CN" w:bidi="hi-IN"/>
              </w:rPr>
              <w:t>4131</w:t>
            </w:r>
          </w:p>
        </w:tc>
        <w:tc>
          <w:tcPr>
            <w:tcW w:w="283" w:type="dxa"/>
            <w:vAlign w:val="center"/>
          </w:tcPr>
          <w:p w14:paraId="4214B120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BE2F5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84" w:type="dxa"/>
            <w:vAlign w:val="center"/>
          </w:tcPr>
          <w:p w14:paraId="449E8BAC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6127F1" w14:textId="77777777" w:rsidR="004C78F8" w:rsidRDefault="004C78F8">
            <w:pPr>
              <w:autoSpaceDE w:val="0"/>
              <w:autoSpaceDN w:val="0"/>
              <w:adjustRightInd w:val="0"/>
              <w:spacing w:before="140"/>
              <w:jc w:val="center"/>
              <w:rPr>
                <w:noProof/>
                <w:sz w:val="28"/>
                <w:szCs w:val="28"/>
                <w:lang w:eastAsia="zh-CN" w:bidi="hi-IN"/>
              </w:rPr>
            </w:pPr>
            <w:r>
              <w:rPr>
                <w:noProof/>
                <w:sz w:val="28"/>
                <w:szCs w:val="28"/>
                <w:lang w:eastAsia="zh-CN" w:bidi="hi-IN"/>
              </w:rPr>
              <w:t>С.М.</w:t>
            </w:r>
            <w:r>
              <w:rPr>
                <w:noProof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noProof/>
                <w:sz w:val="28"/>
                <w:szCs w:val="28"/>
                <w:lang w:eastAsia="zh-CN" w:bidi="hi-IN"/>
              </w:rPr>
              <w:t>Огвоздин</w:t>
            </w:r>
          </w:p>
        </w:tc>
      </w:tr>
      <w:tr w:rsidR="004C78F8" w14:paraId="3123BA73" w14:textId="77777777" w:rsidTr="004C78F8">
        <w:trPr>
          <w:trHeight w:val="167"/>
        </w:trPr>
        <w:tc>
          <w:tcPr>
            <w:tcW w:w="2268" w:type="dxa"/>
            <w:vAlign w:val="center"/>
          </w:tcPr>
          <w:p w14:paraId="36C4FD78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3CB78A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номер группы</w:t>
            </w:r>
          </w:p>
        </w:tc>
        <w:tc>
          <w:tcPr>
            <w:tcW w:w="283" w:type="dxa"/>
            <w:vAlign w:val="center"/>
          </w:tcPr>
          <w:p w14:paraId="3A5A05E5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A0F716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7C33D91C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rPr>
                <w:noProof/>
                <w:sz w:val="28"/>
                <w:szCs w:val="28"/>
                <w:lang w:eastAsia="zh-CN" w:bidi="hi-IN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1D0A5E" w14:textId="77777777" w:rsidR="004C78F8" w:rsidRDefault="004C78F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18"/>
                <w:szCs w:val="18"/>
                <w:lang w:eastAsia="zh-CN" w:bidi="hi-IN"/>
              </w:rPr>
            </w:pPr>
            <w:r>
              <w:rPr>
                <w:noProof/>
                <w:sz w:val="18"/>
                <w:szCs w:val="18"/>
                <w:lang w:eastAsia="zh-CN" w:bidi="hi-IN"/>
              </w:rPr>
              <w:t>инициалы, фамилия</w:t>
            </w:r>
          </w:p>
        </w:tc>
      </w:tr>
    </w:tbl>
    <w:p w14:paraId="42B4A2D2" w14:textId="77777777" w:rsidR="004C78F8" w:rsidRDefault="004C78F8" w:rsidP="004C78F8">
      <w:pPr>
        <w:pStyle w:val="20"/>
        <w:shd w:val="clear" w:color="auto" w:fill="auto"/>
        <w:spacing w:after="0" w:line="300" w:lineRule="exact"/>
        <w:jc w:val="center"/>
        <w:rPr>
          <w:noProof/>
          <w:sz w:val="28"/>
          <w:szCs w:val="28"/>
        </w:rPr>
      </w:pPr>
    </w:p>
    <w:p w14:paraId="26D73259" w14:textId="77777777" w:rsidR="004C78F8" w:rsidRDefault="004C78F8" w:rsidP="004C78F8">
      <w:pPr>
        <w:pStyle w:val="20"/>
        <w:shd w:val="clear" w:color="auto" w:fill="auto"/>
        <w:spacing w:after="0" w:line="300" w:lineRule="exact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Санкт-Петербург</w:t>
      </w:r>
    </w:p>
    <w:p w14:paraId="28B354EE" w14:textId="77777777" w:rsidR="004C78F8" w:rsidRDefault="004C78F8" w:rsidP="004C78F8">
      <w:pPr>
        <w:pStyle w:val="20"/>
        <w:shd w:val="clear" w:color="auto" w:fill="auto"/>
        <w:spacing w:after="0" w:line="300" w:lineRule="exact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2022</w:t>
      </w:r>
    </w:p>
    <w:p w14:paraId="02CDE4B7" w14:textId="77777777" w:rsidR="004C78F8" w:rsidRDefault="004C78F8" w:rsidP="001E793D">
      <w:pPr>
        <w:ind w:left="0" w:firstLine="0"/>
      </w:pPr>
    </w:p>
    <w:p w14:paraId="2FCBE113" w14:textId="77777777" w:rsidR="001E793D" w:rsidRDefault="001E793D" w:rsidP="001E793D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 w14:paraId="3B867045" w14:textId="77777777" w:rsidR="001E793D" w:rsidRPr="00094C89" w:rsidRDefault="00094C89" w:rsidP="00094C89">
      <w:pPr>
        <w:numPr>
          <w:ilvl w:val="0"/>
          <w:numId w:val="1"/>
        </w:numPr>
        <w:rPr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Запустить среду разработки, скомпилировать любое приложение с вызовами библиотеки Open GL, при необходимости настроить работу с библиотеками и заголовочными файлами</w:t>
      </w:r>
    </w:p>
    <w:p w14:paraId="2F8DD3CB" w14:textId="77777777" w:rsidR="00094C89" w:rsidRPr="00094C89" w:rsidRDefault="00094C89" w:rsidP="00094C89">
      <w:pPr>
        <w:numPr>
          <w:ilvl w:val="0"/>
          <w:numId w:val="1"/>
        </w:numPr>
        <w:rPr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Создать приложение, выводящее объемный объект средствами Open GL</w:t>
      </w:r>
    </w:p>
    <w:p w14:paraId="6F02EC95" w14:textId="77777777" w:rsidR="00094C89" w:rsidRPr="00094C89" w:rsidRDefault="00094C89" w:rsidP="00094C89">
      <w:pPr>
        <w:numPr>
          <w:ilvl w:val="0"/>
          <w:numId w:val="1"/>
        </w:numPr>
        <w:rPr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Включить источник света, задать отражающие свойства поверхностей: диффузное, зеркальное отражение, цвет поверхности. Вывести несколько объемных объектов. Каждый из них должен иметь различные свойства поверхностей (доминирующее зеркальное или диффузное отражение, различный цвет внешних поверхностей).</w:t>
      </w:r>
    </w:p>
    <w:p w14:paraId="5E3B082A" w14:textId="77777777" w:rsidR="00094C89" w:rsidRPr="00094C89" w:rsidRDefault="00094C89" w:rsidP="00094C89">
      <w:pPr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 xml:space="preserve">Включить 3 источника света, задать отражающие свойства поверхностей, положение и цвет источников света. Рекомендуется цвет поверхностей сделать одинаковым, а отражающие свойства – разными. Вывести несколько объемных объектов. Источники света должны иметь различный цвет. </w:t>
      </w:r>
    </w:p>
    <w:p w14:paraId="19B50CCD" w14:textId="77777777" w:rsidR="00094C89" w:rsidRPr="00094C89" w:rsidRDefault="00094C89" w:rsidP="00094C89">
      <w:pPr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Вывести несколько пересекающихся объектов. Включить 3 источника света, задать свойства поверхностей и источников. Организовать раздельное вращение источников света вокруг неподвижной сцены, управляемое с клавиатуры или мышью.</w:t>
      </w:r>
    </w:p>
    <w:p w14:paraId="51B8CA45" w14:textId="77777777" w:rsidR="00094C89" w:rsidRPr="00094C89" w:rsidRDefault="00094C89" w:rsidP="00094C89">
      <w:pPr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Вывести сложный трехмерный объект, сохранить его в виде списка и размножить в виде нескольких копий различного масштаба на экране путем повторного вывода списка. Наложить текстуру на выводимые объекты, сцена должна быть освещена.</w:t>
      </w:r>
    </w:p>
    <w:p w14:paraId="3934A2F1" w14:textId="77777777" w:rsidR="00094C89" w:rsidRPr="00094C89" w:rsidRDefault="00094C89" w:rsidP="00094C89">
      <w:pPr>
        <w:numPr>
          <w:ilvl w:val="0"/>
          <w:numId w:val="1"/>
        </w:numPr>
        <w:jc w:val="left"/>
        <w:rPr>
          <w:b/>
          <w:bCs/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Вывести трехмерную сцену с движущимся объектом, который отбрасывает тень на другой объект (напр. плоскость). Тень должна перемещаться вместе с движением объекта исходя из взаимного положения источника света, объекта, который отбрасывает тень и объектов, на которые тень проецируется</w:t>
      </w:r>
    </w:p>
    <w:p w14:paraId="335BC447" w14:textId="77777777" w:rsidR="00094C89" w:rsidRPr="00094C89" w:rsidRDefault="00094C89" w:rsidP="00094C89">
      <w:pPr>
        <w:numPr>
          <w:ilvl w:val="0"/>
          <w:numId w:val="1"/>
        </w:numPr>
        <w:jc w:val="left"/>
        <w:rPr>
          <w:b/>
          <w:bCs/>
          <w:color w:val="auto"/>
          <w:sz w:val="40"/>
          <w:szCs w:val="40"/>
        </w:rPr>
      </w:pPr>
      <w:r w:rsidRPr="00094C89">
        <w:rPr>
          <w:color w:val="auto"/>
          <w:sz w:val="28"/>
          <w:szCs w:val="28"/>
          <w:shd w:val="clear" w:color="auto" w:fill="FFFFFF"/>
        </w:rPr>
        <w:t>Выполнить на выбор один из вариантов: - Шейдер с сохранением данных в текстуре, - Процедурный, текстурный шейдер, - Традиционные шейдер, - Фрагментный шейдер, - Вершинный шейдер.</w:t>
      </w:r>
    </w:p>
    <w:p w14:paraId="6285B1A1" w14:textId="77777777" w:rsidR="00094C89" w:rsidRDefault="00094C89" w:rsidP="00094C89">
      <w:pPr>
        <w:ind w:left="0" w:firstLine="0"/>
        <w:jc w:val="center"/>
        <w:rPr>
          <w:b/>
          <w:bCs/>
          <w:sz w:val="28"/>
          <w:szCs w:val="28"/>
        </w:rPr>
      </w:pPr>
    </w:p>
    <w:p w14:paraId="3DFC6586" w14:textId="77777777" w:rsidR="00094C89" w:rsidRDefault="00341F91" w:rsidP="00A87A90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программы</w:t>
      </w:r>
    </w:p>
    <w:p w14:paraId="16CF9F12" w14:textId="77777777" w:rsidR="00341F91" w:rsidRDefault="00341F91" w:rsidP="00341F9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Программа использует отложенный рендеринг. Он делится на 3 этапа:</w:t>
      </w:r>
    </w:p>
    <w:p w14:paraId="361643C4" w14:textId="77777777" w:rsidR="00341F91" w:rsidRDefault="00571DD4" w:rsidP="00341F91">
      <w:pPr>
        <w:numPr>
          <w:ilvl w:val="0"/>
          <w:numId w:val="2"/>
        </w:numPr>
        <w:rPr>
          <w:sz w:val="28"/>
          <w:szCs w:val="28"/>
        </w:rPr>
      </w:pPr>
      <w:r w:rsidRPr="00571DD4">
        <w:rPr>
          <w:b/>
          <w:bCs/>
          <w:sz w:val="28"/>
          <w:szCs w:val="28"/>
        </w:rPr>
        <w:t xml:space="preserve">Генерация </w:t>
      </w:r>
      <w:r w:rsidRPr="00571DD4">
        <w:rPr>
          <w:b/>
          <w:bCs/>
          <w:sz w:val="28"/>
          <w:szCs w:val="28"/>
          <w:lang w:val="en-US"/>
        </w:rPr>
        <w:t>G</w:t>
      </w:r>
      <w:r w:rsidRPr="00571DD4">
        <w:rPr>
          <w:b/>
          <w:bCs/>
          <w:sz w:val="28"/>
          <w:szCs w:val="28"/>
        </w:rPr>
        <w:t>-буфера</w:t>
      </w:r>
      <w:r>
        <w:rPr>
          <w:sz w:val="28"/>
          <w:szCs w:val="28"/>
        </w:rPr>
        <w:t xml:space="preserve">. </w:t>
      </w:r>
      <w:r w:rsidR="00341F91">
        <w:rPr>
          <w:sz w:val="28"/>
          <w:szCs w:val="28"/>
        </w:rPr>
        <w:t xml:space="preserve">Сцена отрисовывается с позиции камеры. Данные о позиции поверхностей, их нормалях, а также диффузной и отражающей способностях сохраняются в текстуры, прикрепленные к </w:t>
      </w:r>
      <w:r w:rsidR="00341F91">
        <w:rPr>
          <w:sz w:val="28"/>
          <w:szCs w:val="28"/>
          <w:lang w:val="en-US"/>
        </w:rPr>
        <w:t>G</w:t>
      </w:r>
      <w:r w:rsidR="00341F91" w:rsidRPr="00341F91">
        <w:rPr>
          <w:sz w:val="28"/>
          <w:szCs w:val="28"/>
        </w:rPr>
        <w:t>-</w:t>
      </w:r>
      <w:r w:rsidR="00341F91">
        <w:rPr>
          <w:sz w:val="28"/>
          <w:szCs w:val="28"/>
        </w:rPr>
        <w:t>буферу – кадровому буферу.</w:t>
      </w:r>
    </w:p>
    <w:p w14:paraId="0F3281F5" w14:textId="77777777" w:rsidR="00571DD4" w:rsidRPr="00571DD4" w:rsidRDefault="00571DD4" w:rsidP="00341F91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1DD4">
        <w:rPr>
          <w:b/>
          <w:bCs/>
          <w:sz w:val="28"/>
          <w:szCs w:val="28"/>
        </w:rPr>
        <w:t>Генерация карты теней.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Генерируется карта теней для направленного источника света с использованием метода </w:t>
      </w:r>
      <w:r>
        <w:rPr>
          <w:sz w:val="28"/>
          <w:szCs w:val="28"/>
          <w:lang w:val="en-US"/>
        </w:rPr>
        <w:t>Variance</w:t>
      </w:r>
      <w:r w:rsidRPr="00341F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shadow</w:t>
      </w:r>
      <w:r w:rsidRPr="00341F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341F91">
        <w:rPr>
          <w:sz w:val="28"/>
          <w:szCs w:val="28"/>
        </w:rPr>
        <w:t>(</w:t>
      </w:r>
      <w:r>
        <w:rPr>
          <w:sz w:val="28"/>
          <w:szCs w:val="28"/>
        </w:rPr>
        <w:t xml:space="preserve">Подробнее об этой технике можно прочитать </w:t>
      </w:r>
      <w:hyperlink r:id="rId5" w:history="1">
        <w:r w:rsidRPr="00E14FDC">
          <w:rPr>
            <w:rStyle w:val="a3"/>
            <w:sz w:val="28"/>
            <w:szCs w:val="28"/>
          </w:rPr>
          <w:t>здесь</w:t>
        </w:r>
      </w:hyperlink>
      <w:r w:rsidRPr="00341F91">
        <w:rPr>
          <w:sz w:val="28"/>
          <w:szCs w:val="28"/>
        </w:rPr>
        <w:t>)</w:t>
      </w:r>
    </w:p>
    <w:p w14:paraId="1FB05FFC" w14:textId="77777777" w:rsidR="00E14FDC" w:rsidRDefault="00571DD4" w:rsidP="00E14FDC">
      <w:pPr>
        <w:numPr>
          <w:ilvl w:val="0"/>
          <w:numId w:val="2"/>
        </w:numPr>
        <w:rPr>
          <w:sz w:val="28"/>
          <w:szCs w:val="28"/>
        </w:rPr>
      </w:pPr>
      <w:r w:rsidRPr="00571DD4">
        <w:rPr>
          <w:b/>
          <w:bCs/>
          <w:sz w:val="28"/>
          <w:szCs w:val="28"/>
        </w:rPr>
        <w:t>Наложение направленного света</w:t>
      </w:r>
      <w:r>
        <w:rPr>
          <w:sz w:val="28"/>
          <w:szCs w:val="28"/>
        </w:rPr>
        <w:t xml:space="preserve">. </w:t>
      </w:r>
      <w:r w:rsidR="00341F91">
        <w:rPr>
          <w:sz w:val="28"/>
          <w:szCs w:val="28"/>
        </w:rPr>
        <w:t xml:space="preserve">На сцену </w:t>
      </w:r>
      <w:r w:rsidR="00E14FDC">
        <w:rPr>
          <w:sz w:val="28"/>
          <w:szCs w:val="28"/>
        </w:rPr>
        <w:t xml:space="preserve">накладывается </w:t>
      </w:r>
      <w:r>
        <w:rPr>
          <w:sz w:val="28"/>
          <w:szCs w:val="28"/>
        </w:rPr>
        <w:t>освещение направленного света</w:t>
      </w:r>
      <w:r w:rsidR="00E14FDC">
        <w:rPr>
          <w:sz w:val="28"/>
          <w:szCs w:val="28"/>
        </w:rPr>
        <w:t xml:space="preserve"> на сцену, используя данные из </w:t>
      </w:r>
      <w:r w:rsidR="00E14FDC">
        <w:rPr>
          <w:sz w:val="28"/>
          <w:szCs w:val="28"/>
          <w:lang w:val="en-US"/>
        </w:rPr>
        <w:t>G</w:t>
      </w:r>
      <w:r w:rsidR="00E14FDC" w:rsidRPr="00E14FDC">
        <w:rPr>
          <w:sz w:val="28"/>
          <w:szCs w:val="28"/>
        </w:rPr>
        <w:t>-</w:t>
      </w:r>
      <w:r w:rsidR="00E14FDC">
        <w:rPr>
          <w:sz w:val="28"/>
          <w:szCs w:val="28"/>
        </w:rPr>
        <w:t>буфера и карты теней, сгенерированной ранее.</w:t>
      </w:r>
    </w:p>
    <w:p w14:paraId="4C5F0111" w14:textId="77777777" w:rsidR="00E14FDC" w:rsidRDefault="00571DD4" w:rsidP="00E14FDC">
      <w:pPr>
        <w:numPr>
          <w:ilvl w:val="0"/>
          <w:numId w:val="2"/>
        </w:numPr>
        <w:rPr>
          <w:sz w:val="28"/>
          <w:szCs w:val="28"/>
        </w:rPr>
      </w:pPr>
      <w:r w:rsidRPr="00571DD4">
        <w:rPr>
          <w:b/>
          <w:bCs/>
          <w:sz w:val="28"/>
          <w:szCs w:val="28"/>
        </w:rPr>
        <w:t>Наложение точечных источников света</w:t>
      </w:r>
      <w:r>
        <w:rPr>
          <w:sz w:val="28"/>
          <w:szCs w:val="28"/>
        </w:rPr>
        <w:t xml:space="preserve">. </w:t>
      </w:r>
      <w:r w:rsidR="00E14FDC">
        <w:rPr>
          <w:sz w:val="28"/>
          <w:szCs w:val="28"/>
        </w:rPr>
        <w:t xml:space="preserve">На сцену накладывается освещение от точечных источников света. Точечные источники света рисуются поверх сцены с помощью сфер, </w:t>
      </w:r>
      <w:r>
        <w:rPr>
          <w:sz w:val="28"/>
          <w:szCs w:val="28"/>
        </w:rPr>
        <w:t xml:space="preserve">освещение использует данные из </w:t>
      </w:r>
      <w:r>
        <w:rPr>
          <w:sz w:val="28"/>
          <w:szCs w:val="28"/>
          <w:lang w:val="en-US"/>
        </w:rPr>
        <w:t>G</w:t>
      </w:r>
      <w:r w:rsidRPr="00571DD4">
        <w:rPr>
          <w:sz w:val="28"/>
          <w:szCs w:val="28"/>
        </w:rPr>
        <w:t>-</w:t>
      </w:r>
      <w:r>
        <w:rPr>
          <w:sz w:val="28"/>
          <w:szCs w:val="28"/>
        </w:rPr>
        <w:t xml:space="preserve">буфера для расчета силы освещения поверхности. </w:t>
      </w:r>
      <w:r w:rsidR="00E14FDC">
        <w:rPr>
          <w:sz w:val="28"/>
          <w:szCs w:val="28"/>
        </w:rPr>
        <w:t xml:space="preserve"> </w:t>
      </w:r>
    </w:p>
    <w:p w14:paraId="73B8BDB1" w14:textId="77777777" w:rsidR="00571DD4" w:rsidRDefault="00571DD4" w:rsidP="00E14FDC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Пост-обработка. </w:t>
      </w:r>
      <w:r>
        <w:rPr>
          <w:sz w:val="28"/>
          <w:szCs w:val="28"/>
        </w:rPr>
        <w:t>После полной отрисовки сцены накладывается пост-обработка. В случае этой программы – гамма-коррекция.</w:t>
      </w:r>
    </w:p>
    <w:p w14:paraId="11522B4F" w14:textId="77777777" w:rsidR="0061122E" w:rsidRDefault="0061122E" w:rsidP="0061122E">
      <w:pPr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Описание </w:t>
      </w:r>
      <w:r w:rsidR="00EF4FC6">
        <w:rPr>
          <w:b/>
          <w:bCs/>
          <w:sz w:val="28"/>
          <w:szCs w:val="28"/>
        </w:rPr>
        <w:t xml:space="preserve">класса </w:t>
      </w:r>
      <w:r w:rsidR="00EF4FC6">
        <w:rPr>
          <w:b/>
          <w:bCs/>
          <w:sz w:val="28"/>
          <w:szCs w:val="28"/>
          <w:lang w:val="en-US"/>
        </w:rPr>
        <w:t>Texture</w:t>
      </w:r>
    </w:p>
    <w:p w14:paraId="185440DB" w14:textId="77777777" w:rsidR="00EF4FC6" w:rsidRDefault="00EF4FC6" w:rsidP="00EF4FC6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Текстура – класс-обертка над текстурой в </w:t>
      </w:r>
      <w:r>
        <w:rPr>
          <w:sz w:val="28"/>
          <w:szCs w:val="28"/>
          <w:lang w:val="en-US"/>
        </w:rPr>
        <w:t>OpenGL</w:t>
      </w:r>
      <w:r w:rsidRPr="00EF4FC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Текстуру можно загрузить из стороннего файла с помощью метода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, принимающего в качестве параметра путь к файлу.</w:t>
      </w:r>
    </w:p>
    <w:p w14:paraId="7348CC26" w14:textId="77777777" w:rsidR="00635DF8" w:rsidRPr="00635DF8" w:rsidRDefault="00635DF8" w:rsidP="00EF4FC6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Текстуры в программе поддерживают </w:t>
      </w:r>
      <w:r>
        <w:rPr>
          <w:sz w:val="28"/>
          <w:szCs w:val="28"/>
          <w:lang w:val="en-US"/>
        </w:rPr>
        <w:t>multisampling</w:t>
      </w:r>
      <w:r>
        <w:rPr>
          <w:sz w:val="28"/>
          <w:szCs w:val="28"/>
        </w:rPr>
        <w:t xml:space="preserve">, если задать тип текстуры </w:t>
      </w:r>
      <w:r>
        <w:rPr>
          <w:sz w:val="28"/>
          <w:szCs w:val="28"/>
          <w:lang w:val="en-US"/>
        </w:rPr>
        <w:t>GL</w:t>
      </w:r>
      <w:r w:rsidRPr="00635D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TEXTURE</w:t>
      </w:r>
      <w:r w:rsidRPr="00635DF8">
        <w:rPr>
          <w:sz w:val="28"/>
          <w:szCs w:val="28"/>
        </w:rPr>
        <w:t>_2</w:t>
      </w:r>
      <w:r>
        <w:rPr>
          <w:sz w:val="28"/>
          <w:szCs w:val="28"/>
          <w:lang w:val="en-US"/>
        </w:rPr>
        <w:t>D</w:t>
      </w:r>
      <w:r w:rsidRPr="00635DF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MULTISAMPLE</w:t>
      </w:r>
    </w:p>
    <w:p w14:paraId="4ACCCFA8" w14:textId="77777777" w:rsidR="00EF4FC6" w:rsidRPr="00EF4FC6" w:rsidRDefault="00EF4FC6" w:rsidP="00EF4FC6">
      <w:pPr>
        <w:ind w:left="0" w:firstLine="0"/>
        <w:jc w:val="left"/>
        <w:rPr>
          <w:b/>
          <w:bCs/>
          <w:sz w:val="28"/>
          <w:szCs w:val="28"/>
        </w:rPr>
      </w:pPr>
      <w:r w:rsidRPr="00EF4FC6">
        <w:rPr>
          <w:b/>
          <w:bCs/>
          <w:sz w:val="28"/>
          <w:szCs w:val="28"/>
        </w:rPr>
        <w:t xml:space="preserve">Файл </w:t>
      </w:r>
      <w:r w:rsidRPr="00EF4FC6">
        <w:rPr>
          <w:b/>
          <w:bCs/>
          <w:sz w:val="28"/>
          <w:szCs w:val="28"/>
          <w:lang w:val="en-US"/>
        </w:rPr>
        <w:t>Texture</w:t>
      </w:r>
      <w:r w:rsidRPr="00EF4FC6">
        <w:rPr>
          <w:b/>
          <w:bCs/>
          <w:sz w:val="28"/>
          <w:szCs w:val="28"/>
        </w:rPr>
        <w:t>.</w:t>
      </w:r>
      <w:r w:rsidRPr="00EF4FC6">
        <w:rPr>
          <w:b/>
          <w:bCs/>
          <w:sz w:val="28"/>
          <w:szCs w:val="28"/>
          <w:lang w:val="en-US"/>
        </w:rPr>
        <w:t>h</w:t>
      </w:r>
      <w:r w:rsidRPr="00EF4FC6">
        <w:rPr>
          <w:b/>
          <w:bCs/>
          <w:sz w:val="28"/>
          <w:szCs w:val="28"/>
        </w:rPr>
        <w:t>:</w:t>
      </w:r>
    </w:p>
    <w:p w14:paraId="2E4731A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#pragma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once</w:t>
      </w:r>
    </w:p>
    <w:p w14:paraId="7C47BFE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&lt;GL/glew.h&gt;</w:t>
      </w:r>
    </w:p>
    <w:p w14:paraId="679A1FF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&lt;glm/glm.hpp&gt;</w:t>
      </w:r>
    </w:p>
    <w:p w14:paraId="1ECA1EB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B099C0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"Asset.h"</w:t>
      </w:r>
    </w:p>
    <w:p w14:paraId="4AB3F6A3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5099E3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: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IAsset</w:t>
      </w:r>
    </w:p>
    <w:p w14:paraId="0D08478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1ACD6E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2EBCC24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A768C7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  <w:t>Texture(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target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GL_TEXTURE_2D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intenationalformat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GL_RGBA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GL_RGBA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type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GL_UNSIGNED_BYTE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, 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(1),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multisampled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false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0F692A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  <w:t>~Texture();</w:t>
      </w:r>
    </w:p>
    <w:p w14:paraId="1E660FE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C7DD47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GL();</w:t>
      </w:r>
    </w:p>
    <w:p w14:paraId="124C72C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target();</w:t>
      </w:r>
    </w:p>
    <w:p w14:paraId="19DC3A2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0B089D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ab/>
        <w:t>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size();</w:t>
      </w:r>
    </w:p>
    <w:p w14:paraId="7FA3FCF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resize(glm::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12CEBC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35EB70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load(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filePath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override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3A0005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generateTextureFromData(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data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C3A45C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292B46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setBorderColor(glm::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011FFBF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setWrapMode(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mode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310C6E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5AC80C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genMipmaps();</w:t>
      </w:r>
    </w:p>
    <w:p w14:paraId="75D4982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7DDC57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private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11EC5F9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41BC7B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m_size;</w:t>
      </w:r>
    </w:p>
    <w:p w14:paraId="28CAC47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m_target;</w:t>
      </w:r>
    </w:p>
    <w:p w14:paraId="05DF565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m_type;</w:t>
      </w:r>
    </w:p>
    <w:p w14:paraId="6400AE1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m_texture;</w:t>
      </w:r>
    </w:p>
    <w:p w14:paraId="0923515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m_format;</w:t>
      </w:r>
    </w:p>
    <w:p w14:paraId="2AF45E2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m_internationalformat;</w:t>
      </w:r>
    </w:p>
    <w:p w14:paraId="7BCCFF6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026F926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</w:p>
    <w:p w14:paraId="0D4F32F0" w14:textId="77777777" w:rsidR="00EF4FC6" w:rsidRDefault="00EF4FC6" w:rsidP="00EF4FC6">
      <w:pPr>
        <w:ind w:left="0" w:firstLine="0"/>
        <w:jc w:val="left"/>
        <w:rPr>
          <w:b/>
          <w:bCs/>
          <w:sz w:val="28"/>
          <w:szCs w:val="28"/>
          <w:lang w:val="en-US"/>
        </w:rPr>
      </w:pPr>
      <w:r w:rsidRPr="00EF4FC6">
        <w:rPr>
          <w:b/>
          <w:bCs/>
          <w:sz w:val="28"/>
          <w:szCs w:val="28"/>
        </w:rPr>
        <w:t>Файл</w:t>
      </w:r>
      <w:r w:rsidRPr="00EF4FC6">
        <w:rPr>
          <w:b/>
          <w:bCs/>
          <w:sz w:val="28"/>
          <w:szCs w:val="28"/>
          <w:lang w:val="en-US"/>
        </w:rPr>
        <w:t xml:space="preserve"> Texture.cpp</w:t>
      </w:r>
    </w:p>
    <w:p w14:paraId="3261CE4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"Texture.h"</w:t>
      </w:r>
    </w:p>
    <w:p w14:paraId="6D34116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&lt;SOIL/SOIL.h&gt;</w:t>
      </w:r>
    </w:p>
    <w:p w14:paraId="018CFBF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8AB1CE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"GLCheckError.h"</w:t>
      </w:r>
    </w:p>
    <w:p w14:paraId="7780B28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F4D6D2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&lt;iostream&gt;</w:t>
      </w:r>
    </w:p>
    <w:p w14:paraId="786212E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57C845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::Texture(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target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internationalformat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type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, 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multisampled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74EE7FE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CACDF5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m_target =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target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0F01B9B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m_size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03F887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m_format =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062F9E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m_internationalformat =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internationalformat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601AB18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m_type =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type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B190C8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B02E01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glGenTextures(1, &amp;m_texture);</w:t>
      </w:r>
    </w:p>
    <w:p w14:paraId="085B1FE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</w:p>
    <w:p w14:paraId="2AE4BDE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245756D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(m_target ==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GL_TEXTURE_CUBE_MAP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45AA2CF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6; i++) {</w:t>
      </w:r>
    </w:p>
    <w:p w14:paraId="2C8D1EC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glTexImage2D(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GL_TEXTURE_CUBE_MAP_POSITIVE_X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+ i, 0, m_internationalformat,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.x,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0, m_format, m_type,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CE1D67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3EEC57F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0BF83B7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else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(m_target ==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GL_TEXTURE_2D_MULTISAMPLE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4D0DDA5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glTexStorage2DMultisample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(m_target, 4, m_internationalformat,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.x,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GL_TRUE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77DDF2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else</w:t>
      </w:r>
    </w:p>
    <w:p w14:paraId="22E585D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glTexImage2D(m_target, 0, m_internationalformat,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.x,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0, m_format, m_type,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A4CAAA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A3B93D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glCheckError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();</w:t>
      </w:r>
    </w:p>
    <w:p w14:paraId="6AA2C03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0B60C6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GL_TEXTURE_MIN_FILTER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GL_LINEAR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305906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GL_TEXTURE_MAG_FILTER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GL_LINEAR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781648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9F9B12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GL_TEXTURE_WRAP_S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GL_CLAMP_TO_EDGE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B0E34E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GL_CLAMP_TO_EDGE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B0F846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7D57A6D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6A8086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7582FB7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::~Texture()</w:t>
      </w:r>
    </w:p>
    <w:p w14:paraId="2D2B4B7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0FAA86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glDeleteTextures(1, &amp;m_texture);</w:t>
      </w:r>
    </w:p>
    <w:p w14:paraId="5B1AB27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A3E14B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AAC956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::GL()</w:t>
      </w:r>
    </w:p>
    <w:p w14:paraId="39EB843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B3C84A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m_texture;</w:t>
      </w:r>
    </w:p>
    <w:p w14:paraId="7BBAD85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4A0B106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580DDE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::target()</w:t>
      </w:r>
    </w:p>
    <w:p w14:paraId="5BCE3113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03D824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m_target;</w:t>
      </w:r>
    </w:p>
    <w:p w14:paraId="22BC294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7892F5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4E9D13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::size()</w:t>
      </w:r>
    </w:p>
    <w:p w14:paraId="290BA55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3ED3A2B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m_size;</w:t>
      </w:r>
    </w:p>
    <w:p w14:paraId="5816670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6E7C416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FE4F00B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::resize(glm::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7CD9ACA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5C2BBD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m_size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AAD3A7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2A9B24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0328A0E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glTexImage2D(m_target, 0, m_internationalformat,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.x,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0, m_format, m_type,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8B1EC0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6CB98DA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57C5C3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EE9AEE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::load(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filePath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55E6908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942897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std::cout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"Try to load "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filePath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std::endl;</w:t>
      </w:r>
    </w:p>
    <w:p w14:paraId="58A17E7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width, height;</w:t>
      </w:r>
    </w:p>
    <w:p w14:paraId="467C7C7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* image = SOIL_load_image(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filePath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.c_str(), &amp;width, &amp;height, 0, </w:t>
      </w:r>
      <w:r w:rsidRPr="00EF4FC6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SOIL_LOAD_RGBA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0BF725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(image) == 0) {</w:t>
      </w:r>
    </w:p>
    <w:p w14:paraId="3B9150C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printf(</w:t>
      </w:r>
      <w:r w:rsidRPr="00EF4FC6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"File didnt open"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0D5142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1973BE1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084F631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8999683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generateTextureFromData(width, height, image);</w:t>
      </w:r>
    </w:p>
    <w:p w14:paraId="6730170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AF02F8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SOIL_free_image_data(image);</w:t>
      </w:r>
    </w:p>
    <w:p w14:paraId="2B5CFD0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964CAD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AC6824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::generateTextureFromData(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data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4C7FE3E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615640FF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m_type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GL_UNSIGNED_BYTE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4508660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m_size 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E4004BE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m_format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GL_RGBA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902EF2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m_internationalformat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GL_RGBA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09E587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m_target =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GL_TEXTURE_2D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05B4427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F65BCE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(m_texture)</w:t>
      </w:r>
    </w:p>
    <w:p w14:paraId="2D0C80D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glDeleteTextures(1, &amp;m_texture);</w:t>
      </w:r>
    </w:p>
    <w:p w14:paraId="53B7CEC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D84D993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glGenTextures(1, &amp;m_texture);</w:t>
      </w:r>
    </w:p>
    <w:p w14:paraId="7C9BAD1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7B4C89F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255F2E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GL_TEXTURE_MIN_FILTER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GL_LINEAR_MIPMAP_LINEAR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7654022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GL_TEXTURE_MAG_FILTER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GL_LINEAR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0FE3462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D07BBDC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GL_TEXTURE_WRAP_S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GL_MIRRORED_REPEAT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CBEB16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GL_MIRRORED_REPEAT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AA8850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E04116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glTexImage2D(m_target, 0, m_internationalformat,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0, m_format, m_type,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data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D1C1DD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glGenerateMipmap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(m_target);</w:t>
      </w:r>
    </w:p>
    <w:p w14:paraId="7AB1AC4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0D2A09B7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0C36BB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407910A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::setBorderColor(glm::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3153EC66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BA0CEA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632404E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glTexParameterfv(m_target,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GL_TEXTURE_BORDER_COLOR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, &amp;(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EF4FC6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));</w:t>
      </w:r>
    </w:p>
    <w:p w14:paraId="77DDDD7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158661F2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F68457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E3E1484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::setWrapMode(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mode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6EA5D27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6A87CFC8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773B2077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GL_TEXTURE_WRAP_S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mode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2597C4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glTexParameteri(m_target,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GL_TEXTURE_WRAP_T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EF4FC6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mode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E00896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65A317D1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3CD59500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8C2064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EF4FC6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::genMipmaps()</w:t>
      </w:r>
    </w:p>
    <w:p w14:paraId="7678A7F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DD183F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m_texture);</w:t>
      </w:r>
    </w:p>
    <w:p w14:paraId="39C008F9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EF4FC6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glGenerateMipmap</w:t>
      </w: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>(m_target);</w:t>
      </w:r>
    </w:p>
    <w:p w14:paraId="1725106D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EF4FC6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glBindTexture(m_target, 0);</w:t>
      </w:r>
    </w:p>
    <w:p w14:paraId="03F3E285" w14:textId="77777777" w:rsidR="00EF4FC6" w:rsidRPr="00EF4FC6" w:rsidRDefault="00EF4FC6" w:rsidP="00EF4FC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EF4FC6">
        <w:rPr>
          <w:rFonts w:ascii="Cascadia Mono" w:eastAsia="Calibri" w:hAnsi="Cascadia Mono" w:cs="Cascadia Mono"/>
          <w:sz w:val="16"/>
          <w:szCs w:val="16"/>
        </w:rPr>
        <w:lastRenderedPageBreak/>
        <w:t>}</w:t>
      </w:r>
    </w:p>
    <w:p w14:paraId="3E45AF48" w14:textId="77777777" w:rsidR="00EF4FC6" w:rsidRDefault="00EF4FC6" w:rsidP="00EF4FC6">
      <w:pPr>
        <w:ind w:left="0" w:firstLine="0"/>
        <w:jc w:val="center"/>
        <w:rPr>
          <w:b/>
          <w:bCs/>
          <w:sz w:val="28"/>
          <w:szCs w:val="28"/>
        </w:rPr>
      </w:pPr>
    </w:p>
    <w:p w14:paraId="12622205" w14:textId="77777777" w:rsidR="00EF4FC6" w:rsidRDefault="00EF4FC6" w:rsidP="00EF4FC6">
      <w:pPr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Описание класса </w:t>
      </w:r>
      <w:r>
        <w:rPr>
          <w:b/>
          <w:bCs/>
          <w:sz w:val="28"/>
          <w:szCs w:val="28"/>
          <w:lang w:val="en-US"/>
        </w:rPr>
        <w:t>Mesh</w:t>
      </w:r>
    </w:p>
    <w:p w14:paraId="59BFCA85" w14:textId="77777777" w:rsidR="005116DA" w:rsidRPr="00310B04" w:rsidRDefault="005116DA" w:rsidP="005116DA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еш – класс, хранящий данные о полигональной сетке. Класс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vertex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buffer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vertex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array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0B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OpenGL</w:t>
      </w:r>
      <w:r w:rsidR="00310B04" w:rsidRPr="00310B04">
        <w:rPr>
          <w:sz w:val="28"/>
          <w:szCs w:val="28"/>
        </w:rPr>
        <w:t xml:space="preserve">, </w:t>
      </w:r>
      <w:r w:rsidR="00310B04">
        <w:rPr>
          <w:sz w:val="28"/>
          <w:szCs w:val="28"/>
        </w:rPr>
        <w:t>а</w:t>
      </w:r>
      <w:r w:rsidR="00310B04" w:rsidRPr="00310B04">
        <w:rPr>
          <w:sz w:val="28"/>
          <w:szCs w:val="28"/>
        </w:rPr>
        <w:t xml:space="preserve"> </w:t>
      </w:r>
      <w:r w:rsidR="00310B04">
        <w:rPr>
          <w:sz w:val="28"/>
          <w:szCs w:val="28"/>
        </w:rPr>
        <w:t>также</w:t>
      </w:r>
      <w:r w:rsidR="00310B04" w:rsidRPr="00310B04">
        <w:rPr>
          <w:sz w:val="28"/>
          <w:szCs w:val="28"/>
        </w:rPr>
        <w:t xml:space="preserve"> </w:t>
      </w:r>
      <w:r w:rsidR="00310B04">
        <w:rPr>
          <w:sz w:val="28"/>
          <w:szCs w:val="28"/>
        </w:rPr>
        <w:t>указатель на материал, используемый для отрисовки меша</w:t>
      </w:r>
      <w:r w:rsidRPr="00310B0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Меш можно создать из списка вершин. Вершина хранит свою позицию, нормаль и текстурные координаты. В </w:t>
      </w:r>
      <w:r>
        <w:rPr>
          <w:sz w:val="28"/>
          <w:szCs w:val="28"/>
          <w:lang w:val="en-US"/>
        </w:rPr>
        <w:t>vertex</w:t>
      </w:r>
      <w:r w:rsidRPr="0051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array</w:t>
      </w:r>
      <w:r w:rsidRPr="0051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5116D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хранится привязка атрибутов вершин для передачи в вершинный шейдер</w:t>
      </w:r>
      <w:r w:rsidR="00310B04">
        <w:rPr>
          <w:sz w:val="28"/>
          <w:szCs w:val="28"/>
        </w:rPr>
        <w:t xml:space="preserve">. Отрисовка шейдера происходит методом </w:t>
      </w:r>
      <w:r w:rsidR="00310B04">
        <w:rPr>
          <w:sz w:val="28"/>
          <w:szCs w:val="28"/>
          <w:lang w:val="en-US"/>
        </w:rPr>
        <w:t>draw</w:t>
      </w:r>
      <w:r w:rsidR="00310B04">
        <w:rPr>
          <w:sz w:val="28"/>
          <w:szCs w:val="28"/>
        </w:rPr>
        <w:t>, который принимает шейдер для отрисовки материала, матрицу Проекции-вида, и преобразование меша в глобальном пространстве.</w:t>
      </w:r>
    </w:p>
    <w:p w14:paraId="2DC92CB4" w14:textId="77777777" w:rsidR="005116DA" w:rsidRPr="00310B04" w:rsidRDefault="005116DA" w:rsidP="005116DA">
      <w:pPr>
        <w:ind w:left="0" w:firstLine="0"/>
        <w:jc w:val="left"/>
        <w:rPr>
          <w:b/>
          <w:bCs/>
          <w:sz w:val="28"/>
          <w:szCs w:val="28"/>
          <w:lang w:val="en-US"/>
        </w:rPr>
      </w:pPr>
      <w:r w:rsidRPr="005116DA">
        <w:rPr>
          <w:b/>
          <w:bCs/>
          <w:sz w:val="28"/>
          <w:szCs w:val="28"/>
        </w:rPr>
        <w:t>Файл</w:t>
      </w:r>
      <w:r w:rsidRPr="00310B04">
        <w:rPr>
          <w:b/>
          <w:bCs/>
          <w:sz w:val="28"/>
          <w:szCs w:val="28"/>
          <w:lang w:val="en-US"/>
        </w:rPr>
        <w:t xml:space="preserve"> </w:t>
      </w:r>
      <w:r w:rsidRPr="005116DA">
        <w:rPr>
          <w:b/>
          <w:bCs/>
          <w:sz w:val="28"/>
          <w:szCs w:val="28"/>
          <w:lang w:val="en-US"/>
        </w:rPr>
        <w:t>Mesh</w:t>
      </w:r>
      <w:r w:rsidRPr="00310B04">
        <w:rPr>
          <w:b/>
          <w:bCs/>
          <w:sz w:val="28"/>
          <w:szCs w:val="28"/>
          <w:lang w:val="en-US"/>
        </w:rPr>
        <w:t>.</w:t>
      </w:r>
      <w:r w:rsidRPr="005116DA">
        <w:rPr>
          <w:b/>
          <w:bCs/>
          <w:sz w:val="28"/>
          <w:szCs w:val="28"/>
          <w:lang w:val="en-US"/>
        </w:rPr>
        <w:t>h</w:t>
      </w:r>
    </w:p>
    <w:p w14:paraId="19C4CDC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#pragma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once</w:t>
      </w:r>
    </w:p>
    <w:p w14:paraId="2E183E9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&lt;GL/glew.h&gt;</w:t>
      </w:r>
    </w:p>
    <w:p w14:paraId="7324F54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&lt;glm/glm.hpp&gt;</w:t>
      </w:r>
    </w:p>
    <w:p w14:paraId="6BE26BE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&lt;vector&gt;</w:t>
      </w:r>
    </w:p>
    <w:p w14:paraId="68523EE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&lt;utility&gt;</w:t>
      </w:r>
    </w:p>
    <w:p w14:paraId="36450B5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1D13BD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"Transform.h"</w:t>
      </w:r>
    </w:p>
    <w:p w14:paraId="22F146C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"Material.h"</w:t>
      </w:r>
    </w:p>
    <w:p w14:paraId="1D35F9F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AC279B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IDrawable</w:t>
      </w:r>
    </w:p>
    <w:p w14:paraId="51C4B2F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2131BE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32233DA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virtual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draw(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(1),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()) = 0;</w:t>
      </w:r>
    </w:p>
    <w:p w14:paraId="0D00C807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720659E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8B4F1C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struct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{</w:t>
      </w:r>
    </w:p>
    <w:p w14:paraId="50AD268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pos;</w:t>
      </w:r>
    </w:p>
    <w:p w14:paraId="1DAB056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normal;</w:t>
      </w:r>
    </w:p>
    <w:p w14:paraId="44FAC81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texCoords;</w:t>
      </w:r>
    </w:p>
    <w:p w14:paraId="63D9D58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6E122A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Vertex(glm::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position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normals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TexCoords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75FAA07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 xml:space="preserve">pos 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position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AEA68C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 xml:space="preserve">normal 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normals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DC307E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 xml:space="preserve">texCoords 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TexCoords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E128EF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</w:t>
      </w:r>
    </w:p>
    <w:p w14:paraId="6904861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D999FD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3996A3E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31A747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: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IDrawable</w:t>
      </w:r>
    </w:p>
    <w:p w14:paraId="08F2BEC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638D2E4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3A3477A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9DE840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Mesh(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87AE16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~Mesh();</w:t>
      </w:r>
    </w:p>
    <w:p w14:paraId="5D25C10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C6ADB2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draw(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(1),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())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override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A65FDB8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5C36F8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init(std::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&gt;&amp;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vertices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&gt;&amp;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indices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59A9FA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7EABA8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setMaterial(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4303B5F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(m_material)</w:t>
      </w:r>
    </w:p>
    <w:p w14:paraId="0068E9E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m_material;</w:t>
      </w:r>
    </w:p>
    <w:p w14:paraId="53E0F6B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8668B9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 xml:space="preserve">m_material =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11074E9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</w:t>
      </w:r>
    </w:p>
    <w:p w14:paraId="605FE6F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A2CEE0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private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08B4108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EEBF02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 m_material;</w:t>
      </w:r>
    </w:p>
    <w:p w14:paraId="3C68D678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CF88C6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&gt; m_vertices;</w:t>
      </w:r>
    </w:p>
    <w:p w14:paraId="062EA728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&gt; m_indices;</w:t>
      </w:r>
    </w:p>
    <w:p w14:paraId="46CF604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m_indicesCount;</w:t>
      </w:r>
    </w:p>
    <w:p w14:paraId="1CAE61B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8E740A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VAO;</w:t>
      </w:r>
    </w:p>
    <w:p w14:paraId="0AA7659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EBO;</w:t>
      </w:r>
    </w:p>
    <w:p w14:paraId="52F00F9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VBO;</w:t>
      </w:r>
    </w:p>
    <w:p w14:paraId="5E9207B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233FC43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058252F" w14:textId="77777777" w:rsidR="005116DA" w:rsidRPr="00310B04" w:rsidRDefault="00310B04" w:rsidP="00310B04">
      <w:pPr>
        <w:ind w:left="0" w:firstLine="0"/>
        <w:jc w:val="left"/>
        <w:rPr>
          <w:b/>
          <w:bCs/>
          <w:lang w:val="en-US"/>
        </w:rPr>
      </w:pP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 createBox(glm::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(1));</w:t>
      </w:r>
    </w:p>
    <w:p w14:paraId="309771CA" w14:textId="77777777" w:rsidR="005116DA" w:rsidRDefault="005116DA" w:rsidP="005116DA">
      <w:pPr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Mesh</w:t>
      </w:r>
      <w:r w:rsidRPr="00310B0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3CF5139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"Mesh.h"</w:t>
      </w:r>
    </w:p>
    <w:p w14:paraId="20FCA2E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703449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::Mesh(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736B8E0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0338FD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 xml:space="preserve">m_material =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521C5B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m_indicesCount = 0;</w:t>
      </w:r>
    </w:p>
    <w:p w14:paraId="0BAA76B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EBO = 0;</w:t>
      </w:r>
    </w:p>
    <w:p w14:paraId="259A0B8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VBO = 0;</w:t>
      </w:r>
    </w:p>
    <w:p w14:paraId="21B9E05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VAO = 0;</w:t>
      </w:r>
    </w:p>
    <w:p w14:paraId="72E115D7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400FD2F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A1C288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::~Mesh()</w:t>
      </w:r>
    </w:p>
    <w:p w14:paraId="654B15E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C9564B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(m_material)</w:t>
      </w:r>
    </w:p>
    <w:p w14:paraId="5A449F3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m_material;</w:t>
      </w:r>
    </w:p>
    <w:p w14:paraId="159D9ED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AE329A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7C177B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::draw(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341B242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0463F7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==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71FC74A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(m_material ==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D149AC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m_material-&gt;mat4Param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"ProjectionView"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1A83FD8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m_material-&gt;mat4Param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"Model"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.matrix();</w:t>
      </w:r>
    </w:p>
    <w:p w14:paraId="54A2B18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m_material-&gt;use();</w:t>
      </w:r>
    </w:p>
    <w:p w14:paraId="0082A2A7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</w:t>
      </w:r>
    </w:p>
    <w:p w14:paraId="2EA6A32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else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{</w:t>
      </w:r>
    </w:p>
    <w:p w14:paraId="49CD074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glUseProgram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-&gt;getProgram());</w:t>
      </w:r>
    </w:p>
    <w:p w14:paraId="599BF48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-&gt;setUniform(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"ProjectionView"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&amp;)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F01ED1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model =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.matrix();</w:t>
      </w:r>
    </w:p>
    <w:p w14:paraId="17F053D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-&gt;setUniform(</w:t>
      </w:r>
      <w:r w:rsidRPr="00310B04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"Model"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model);</w:t>
      </w:r>
    </w:p>
    <w:p w14:paraId="79CDD89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</w:t>
      </w:r>
    </w:p>
    <w:p w14:paraId="68FBF9F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5B261F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glBindVertexArray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(VAO);</w:t>
      </w:r>
    </w:p>
    <w:p w14:paraId="4764E84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glDrawElements(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GL_TRIANGLES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m_indicesCount,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GL_UNSIGNED_INT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05305B7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glBindVertexArray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(0);</w:t>
      </w:r>
    </w:p>
    <w:p w14:paraId="2B32A6E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138986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33B3D4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::init(std::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&gt;&amp;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vertices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&gt;&amp;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indices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12AB67F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4BF98D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m_vertices.swap(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vertices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55840F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m_indices.swap(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indices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5C1D03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75D076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glGenVertexArrays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(1, &amp;VAO);</w:t>
      </w:r>
    </w:p>
    <w:p w14:paraId="76F1A9D8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glGenBuffers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(1, &amp;VBO);</w:t>
      </w:r>
    </w:p>
    <w:p w14:paraId="300DC2D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glGenBuffers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(1, &amp;EBO);</w:t>
      </w:r>
    </w:p>
    <w:p w14:paraId="1AF8D09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6669E1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glBindVertexArray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(VAO);</w:t>
      </w:r>
    </w:p>
    <w:p w14:paraId="39CCFBB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VBO);</w:t>
      </w:r>
    </w:p>
    <w:p w14:paraId="07E2011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44F8B4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glBufferData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m_vertices.size() *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), &amp;(m_vertices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),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GL_STATIC_DRAW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7A9EA257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2C6E05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GL_ELEMENT_ARRAY_BUFFER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EBO);</w:t>
      </w:r>
    </w:p>
    <w:p w14:paraId="129A13E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glBufferData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GL_ELEMENT_ARRAY_BUFFER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m_indices.size() *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), &amp;(m_indices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310B04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),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GL_STATIC_DRAW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BFA164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436673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//vertex position</w:t>
      </w:r>
    </w:p>
    <w:p w14:paraId="362230E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glEnableVertexAttribArray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(0);</w:t>
      </w:r>
    </w:p>
    <w:p w14:paraId="58BBB150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glVertexAttribPointer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(0, 3,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GL_FLOAT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GL_FALSE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), (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*)0);</w:t>
      </w:r>
    </w:p>
    <w:p w14:paraId="338E334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//vertex normals</w:t>
      </w:r>
    </w:p>
    <w:p w14:paraId="71516C1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glEnableVertexAttribArray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(1);</w:t>
      </w:r>
    </w:p>
    <w:p w14:paraId="5BAC13D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glVertexAttribPointer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(1, 3,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GL_FLOAT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GL_FALSE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), (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*)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offsetof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normal));</w:t>
      </w:r>
    </w:p>
    <w:p w14:paraId="7381A0D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 xml:space="preserve">    </w:t>
      </w:r>
      <w:r w:rsidRPr="00310B04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 vertex texture coords</w:t>
      </w:r>
    </w:p>
    <w:p w14:paraId="4F03C5A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glEnableVertexAttribArray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(2);</w:t>
      </w:r>
    </w:p>
    <w:p w14:paraId="5EC33D9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glVertexAttribPointer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(2, 2,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GL_FLOAT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GL_FALSE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sizeof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), (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*)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offsetof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texCoords));</w:t>
      </w:r>
    </w:p>
    <w:p w14:paraId="031F799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989641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6D26B7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glBindVertexArray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(0);</w:t>
      </w:r>
    </w:p>
    <w:p w14:paraId="617207F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6EA8E7C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GL_ELEMENT_ARRAY_BUFFER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60D15F1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B3ACBD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m_indicesCount = m_indices.size();</w:t>
      </w:r>
    </w:p>
    <w:p w14:paraId="79AB4EB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3BF8EC7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793C36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* createBox(glm::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5ABB44A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</w:rPr>
        <w:t>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</w:rPr>
        <w:t>&gt; vertices = {</w:t>
      </w:r>
    </w:p>
    <w:p w14:paraId="5D4530B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.x,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426A3D2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.x,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00B92A9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.x,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5AA3640E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.x,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.y,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4942435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E1DD57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.x,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.y,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2992276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.x, 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.y,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66FF05C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.x,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.y,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608D1E7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.x,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.y, -</w:t>
      </w:r>
      <w:r w:rsidRPr="00310B04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size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.z),glm::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(1), glm::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(0)),</w:t>
      </w:r>
    </w:p>
    <w:p w14:paraId="20D7D65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};</w:t>
      </w:r>
    </w:p>
    <w:p w14:paraId="13477AA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std::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&gt; indices = {</w:t>
      </w:r>
    </w:p>
    <w:p w14:paraId="38398D2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0, 1, 2,</w:t>
      </w:r>
    </w:p>
    <w:p w14:paraId="12E99A6B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1, 2, 3,</w:t>
      </w:r>
    </w:p>
    <w:p w14:paraId="26D5AEA6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E99DD7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0, 4, 1,</w:t>
      </w:r>
    </w:p>
    <w:p w14:paraId="1FD2CD5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4, 1, 5,</w:t>
      </w:r>
    </w:p>
    <w:p w14:paraId="751B6C3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813B1B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0, 2, 4,</w:t>
      </w:r>
    </w:p>
    <w:p w14:paraId="66952EE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2, 4, 6,</w:t>
      </w:r>
    </w:p>
    <w:p w14:paraId="0435AFC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AA47CC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1, 5, 3,</w:t>
      </w:r>
    </w:p>
    <w:p w14:paraId="33535C7F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5, 3, 7,</w:t>
      </w:r>
    </w:p>
    <w:p w14:paraId="20104031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A7B594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2, 7, 3,</w:t>
      </w:r>
    </w:p>
    <w:p w14:paraId="591D3C48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2, 7, 6,</w:t>
      </w:r>
    </w:p>
    <w:p w14:paraId="519E6C2C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5A8C1E7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4, 5, 6,</w:t>
      </w:r>
    </w:p>
    <w:p w14:paraId="7623A6A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5, 6, 7,</w:t>
      </w:r>
    </w:p>
    <w:p w14:paraId="50BDA93D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};</w:t>
      </w:r>
    </w:p>
    <w:p w14:paraId="17126F24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* mesh = </w:t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310B04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93E73B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mesh-&gt;init(vertices, indices);</w:t>
      </w:r>
    </w:p>
    <w:p w14:paraId="2BEA4A2A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62BEB73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  <w:t>vertices.clear();</w:t>
      </w:r>
    </w:p>
    <w:p w14:paraId="6DF46B7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310B04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310B04">
        <w:rPr>
          <w:rFonts w:ascii="Cascadia Mono" w:eastAsia="Calibri" w:hAnsi="Cascadia Mono" w:cs="Cascadia Mono"/>
          <w:sz w:val="16"/>
          <w:szCs w:val="16"/>
        </w:rPr>
        <w:t>indices.clear();</w:t>
      </w:r>
    </w:p>
    <w:p w14:paraId="54CBF2D9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2F304C45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310B04">
        <w:rPr>
          <w:rFonts w:ascii="Cascadia Mono" w:eastAsia="Calibri" w:hAnsi="Cascadia Mono" w:cs="Cascadia Mono"/>
          <w:sz w:val="16"/>
          <w:szCs w:val="16"/>
        </w:rPr>
        <w:tab/>
      </w:r>
      <w:r w:rsidRPr="00310B04">
        <w:rPr>
          <w:rFonts w:ascii="Cascadia Mono" w:eastAsia="Calibri" w:hAnsi="Cascadia Mono" w:cs="Cascadia Mono"/>
          <w:color w:val="0000FF"/>
          <w:sz w:val="16"/>
          <w:szCs w:val="16"/>
        </w:rPr>
        <w:t>return</w:t>
      </w:r>
      <w:r w:rsidRPr="00310B04">
        <w:rPr>
          <w:rFonts w:ascii="Cascadia Mono" w:eastAsia="Calibri" w:hAnsi="Cascadia Mono" w:cs="Cascadia Mono"/>
          <w:sz w:val="16"/>
          <w:szCs w:val="16"/>
        </w:rPr>
        <w:t xml:space="preserve"> mesh;</w:t>
      </w:r>
    </w:p>
    <w:p w14:paraId="6AEAB9F2" w14:textId="77777777" w:rsidR="00310B04" w:rsidRPr="00310B04" w:rsidRDefault="00310B04" w:rsidP="00310B0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310B04">
        <w:rPr>
          <w:rFonts w:ascii="Cascadia Mono" w:eastAsia="Calibri" w:hAnsi="Cascadia Mono" w:cs="Cascadia Mono"/>
          <w:sz w:val="16"/>
          <w:szCs w:val="16"/>
        </w:rPr>
        <w:t>}</w:t>
      </w:r>
    </w:p>
    <w:p w14:paraId="49EC72AC" w14:textId="77777777" w:rsidR="00310B04" w:rsidRDefault="00310B04" w:rsidP="005116DA">
      <w:pPr>
        <w:ind w:left="0" w:firstLine="0"/>
        <w:jc w:val="left"/>
        <w:rPr>
          <w:b/>
          <w:bCs/>
          <w:sz w:val="28"/>
          <w:szCs w:val="28"/>
        </w:rPr>
      </w:pPr>
    </w:p>
    <w:p w14:paraId="0EF810C5" w14:textId="77777777" w:rsidR="00310B04" w:rsidRDefault="00310B04" w:rsidP="00310B04">
      <w:pPr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Описание класса </w:t>
      </w:r>
      <w:r>
        <w:rPr>
          <w:b/>
          <w:bCs/>
          <w:sz w:val="28"/>
          <w:szCs w:val="28"/>
          <w:lang w:val="en-US"/>
        </w:rPr>
        <w:t>Model</w:t>
      </w:r>
    </w:p>
    <w:p w14:paraId="5DA818B3" w14:textId="77777777" w:rsidR="00310B04" w:rsidRDefault="00310B04" w:rsidP="00310B04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Модель – список мешей, которые соединены в общий объект. Класс помимо мешей хранит и все текстуры, которые используются для отрисовки модели. Модель можно загрузить из стороннего файл методом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14:paraId="14C881A4" w14:textId="77777777" w:rsidR="00310B04" w:rsidRDefault="00310B04" w:rsidP="00310B04">
      <w:pPr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Model.h</w:t>
      </w:r>
    </w:p>
    <w:p w14:paraId="6B2238A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#pragma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once</w:t>
      </w:r>
    </w:p>
    <w:p w14:paraId="1AE47B3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"Mesh.h"</w:t>
      </w:r>
    </w:p>
    <w:p w14:paraId="4A56F1D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489E78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&lt;assimp/Importer.hpp&gt;</w:t>
      </w:r>
    </w:p>
    <w:p w14:paraId="3983247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&lt;assimp/scene.h&gt;</w:t>
      </w:r>
    </w:p>
    <w:p w14:paraId="771BCD7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&lt;assimp/postprocess.h&gt;</w:t>
      </w:r>
    </w:p>
    <w:p w14:paraId="00A52F7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C1A796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:</w:t>
      </w:r>
    </w:p>
    <w:p w14:paraId="7EAFBBA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IAsset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IDrawable</w:t>
      </w:r>
    </w:p>
    <w:p w14:paraId="36BF088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9B6FD7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lastRenderedPageBreak/>
        <w:t>public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5C273AB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8054371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Model();</w:t>
      </w:r>
    </w:p>
    <w:p w14:paraId="2CF93DA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~Model()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override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0BE6C2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448217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load(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override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6E395BB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draw(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(1),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())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override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97FD11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78480D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* getMesh(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index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2150C2F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m_meshes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index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254D41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7B59B6C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BC58EC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private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2503B28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9E4A20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m_directory;</w:t>
      </w:r>
    </w:p>
    <w:p w14:paraId="7329079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814066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*&gt; m_meshes;</w:t>
      </w:r>
    </w:p>
    <w:p w14:paraId="0346E7F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*&gt; m_textures;</w:t>
      </w:r>
    </w:p>
    <w:p w14:paraId="523D2E2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020054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processNode(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77667D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processMesh(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47AFCD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D42E4D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loadMaterialTexture(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aiTextureType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uniformName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A51643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635DF8">
        <w:rPr>
          <w:rFonts w:ascii="Cascadia Mono" w:eastAsia="Calibri" w:hAnsi="Cascadia Mono" w:cs="Cascadia Mono"/>
          <w:sz w:val="16"/>
          <w:szCs w:val="16"/>
        </w:rPr>
        <w:t>};</w:t>
      </w:r>
    </w:p>
    <w:p w14:paraId="7F7F867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</w:rPr>
      </w:pPr>
    </w:p>
    <w:p w14:paraId="5A55C124" w14:textId="77777777" w:rsidR="00310B04" w:rsidRDefault="00310B04" w:rsidP="00310B04">
      <w:pPr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Файл</w:t>
      </w:r>
      <w:r w:rsidRPr="00635DF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Model.cpp</w:t>
      </w:r>
    </w:p>
    <w:p w14:paraId="26DF7A7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"Model.h"</w:t>
      </w:r>
    </w:p>
    <w:p w14:paraId="666AE34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"Application.h"</w:t>
      </w:r>
    </w:p>
    <w:p w14:paraId="2D9DFAC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0AA71E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::Model()</w:t>
      </w:r>
    </w:p>
    <w:p w14:paraId="45E1251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6959436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m_directory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07B313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311BD55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3D318B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::~Model()</w:t>
      </w:r>
    </w:p>
    <w:p w14:paraId="2468A06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CDDE9B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(!m_meshes.empty()) {</w:t>
      </w:r>
    </w:p>
    <w:p w14:paraId="485C76C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&amp; elem : m_meshes)</w:t>
      </w:r>
    </w:p>
    <w:p w14:paraId="1E44E9C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elem;</w:t>
      </w:r>
    </w:p>
    <w:p w14:paraId="54C9A0C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m_meshes.clear();</w:t>
      </w:r>
    </w:p>
    <w:p w14:paraId="5629ED8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218B0C5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(!m_textures.empty()) {</w:t>
      </w:r>
    </w:p>
    <w:p w14:paraId="6E6568C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&amp; elem : m_textures)</w:t>
      </w:r>
    </w:p>
    <w:p w14:paraId="437282B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elem;</w:t>
      </w:r>
    </w:p>
    <w:p w14:paraId="1B0CDB2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m_textures.clear();</w:t>
      </w:r>
    </w:p>
    <w:p w14:paraId="5741387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7C21303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0444E4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77CDE6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::load(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0C6BF32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245ADBF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m_directory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.substr(0,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.find_last_of(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'/'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));</w:t>
      </w:r>
    </w:p>
    <w:p w14:paraId="4CB5FF5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D12115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Assimp::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Importer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importer;</w:t>
      </w:r>
    </w:p>
    <w:p w14:paraId="3930E551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* scene = importer.ReadFile(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filename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aiProcess_Triangulate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| </w:t>
      </w:r>
      <w:r w:rsidRPr="00635DF8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aiProcess_FlipUVs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| </w:t>
      </w:r>
      <w:r w:rsidRPr="00635DF8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aiProcess_GenNormals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3DA27A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330C3C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(!scene || scene-&gt;mFlags &amp; </w:t>
      </w:r>
      <w:r w:rsidRPr="00635DF8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AI_SCENE_FLAGS_INCOMPLETE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|| !scene-&gt;mRootNode) {</w:t>
      </w:r>
    </w:p>
    <w:p w14:paraId="00D2ADE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std::cout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"Error: 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importer.GetErrorString()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std::endl;</w:t>
      </w:r>
    </w:p>
    <w:p w14:paraId="2D65B11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1477EB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1ED5F8F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1BD8EF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processNode(scene-&gt;mRootNode, scene);</w:t>
      </w:r>
    </w:p>
    <w:p w14:paraId="30233AE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29811A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EE98E9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::draw(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mat4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511110E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6C1342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&amp; mesh : m_meshes) {</w:t>
      </w:r>
    </w:p>
    <w:p w14:paraId="0CFB4AD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mesh-&gt;draw(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ProjectionView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transform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1F71C45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6A85E89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E39B2E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69199B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::processNode(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4AC2F21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33CE833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-&gt;mNumMeshes; i++) {</w:t>
      </w:r>
    </w:p>
    <w:p w14:paraId="148CE8E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 xml:space="preserve">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mesh =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-&gt;mMeshes[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-&gt;mMeshes[i]];</w:t>
      </w:r>
    </w:p>
    <w:p w14:paraId="7CCF3BB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processMesh(mesh,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5336B0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109D82D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5B1851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-&gt;mNumChildren; i++) {</w:t>
      </w:r>
    </w:p>
    <w:p w14:paraId="064C91E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processNode(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node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-&gt;mChildren[i],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286727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3AE1D20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044393D1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F8A65A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::processMesh(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6B6AC8B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AA37A9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mesh =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();</w:t>
      </w:r>
    </w:p>
    <w:p w14:paraId="6CA29F6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&gt; vertices;</w:t>
      </w:r>
    </w:p>
    <w:p w14:paraId="35CB688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&gt; indices;</w:t>
      </w:r>
    </w:p>
    <w:p w14:paraId="5775B89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A385A5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-&gt;mNumVertices; i++) {</w:t>
      </w:r>
    </w:p>
    <w:p w14:paraId="3EEFA13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pos(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-&gt;mVertices[i].x,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-&gt;mVertices[i].y,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-&gt;mVertices[i].z);</w:t>
      </w:r>
    </w:p>
    <w:p w14:paraId="0A0979E1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vec3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normal(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-&gt;mNormals[i].x,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-&gt;mNormals[i].y,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-&gt;mNormals[i].z);</w:t>
      </w:r>
    </w:p>
    <w:p w14:paraId="2895629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texcoord(0, 0);</w:t>
      </w:r>
    </w:p>
    <w:p w14:paraId="05F4EB8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-&gt;mTextureCoords[0]) {</w:t>
      </w:r>
    </w:p>
    <w:p w14:paraId="1FFBEF9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texcoord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-&gt;mTextureCoords[0][i].x,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-&gt;mTextureCoords[0][i].y);</w:t>
      </w:r>
    </w:p>
    <w:p w14:paraId="1F221B2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7A78E86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vertices.push_back(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Vertex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(pos, normal, texcoord));</w:t>
      </w:r>
    </w:p>
    <w:p w14:paraId="0B78C8E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33C122B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-&gt;mNumFaces; i++) {</w:t>
      </w:r>
    </w:p>
    <w:p w14:paraId="135D683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aiFace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face =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-&gt;mFaces[i];</w:t>
      </w:r>
    </w:p>
    <w:p w14:paraId="01733C5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j = 0; j &lt; face.mNumIndices; j++)</w:t>
      </w:r>
    </w:p>
    <w:p w14:paraId="3CDE272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indices.push_back(face.mIndices[j]);</w:t>
      </w:r>
    </w:p>
    <w:p w14:paraId="3190C55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19EF1BB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mesh-&gt;init(vertices, indices);</w:t>
      </w:r>
    </w:p>
    <w:p w14:paraId="0507A43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vertices.clear();</w:t>
      </w:r>
    </w:p>
    <w:p w14:paraId="113365D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indices.clear();</w:t>
      </w:r>
    </w:p>
    <w:p w14:paraId="7BD6A1B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m_meshes.push_back(mesh);</w:t>
      </w:r>
    </w:p>
    <w:p w14:paraId="740828E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815096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-&gt;mMaterialIndex &gt;= 0) {</w:t>
      </w:r>
    </w:p>
    <w:p w14:paraId="5A16307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material =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(Loader().getAsset&lt;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Shader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&gt;(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"DefaultLit.shader"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));</w:t>
      </w:r>
    </w:p>
    <w:p w14:paraId="204D6DA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573F97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D35BEE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mat =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scene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-&gt;mMaterials[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aimesh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-&gt;mMaterialIndex];</w:t>
      </w:r>
    </w:p>
    <w:p w14:paraId="71EA06C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(!loadMaterialTexture(material, mat, </w:t>
      </w:r>
      <w:r w:rsidRPr="00635DF8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aiTextureType_DIFFUSE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"material.Albedo"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)) {</w:t>
      </w:r>
    </w:p>
    <w:p w14:paraId="3A13C09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aiColor4D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albedo;</w:t>
      </w:r>
    </w:p>
    <w:p w14:paraId="22D10E4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mat-&gt;Get(</w:t>
      </w:r>
      <w:r w:rsidRPr="00635DF8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AI_MATKEY_COLOR_DIFFUSE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, albedo);</w:t>
      </w:r>
    </w:p>
    <w:p w14:paraId="491E231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43627DE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texture =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();</w:t>
      </w:r>
    </w:p>
    <w:p w14:paraId="4CA42DB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data[4] = {albedo.r * 255, albedo.g * 255, albedo.b * 255, albedo.a * 255};</w:t>
      </w:r>
    </w:p>
    <w:p w14:paraId="5179A21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texture-&gt;generateTextureFromData(1, 1, data);</w:t>
      </w:r>
    </w:p>
    <w:p w14:paraId="424B139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53B17D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material-&gt;texParam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"material.Albedo0"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texture;</w:t>
      </w:r>
    </w:p>
    <w:p w14:paraId="570D7AD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m_textures.push_back(texture);</w:t>
      </w:r>
    </w:p>
    <w:p w14:paraId="3B2ED37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0E724C2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(!loadMaterialTexture(material, mat, </w:t>
      </w:r>
      <w:r w:rsidRPr="00635DF8">
        <w:rPr>
          <w:rFonts w:ascii="Cascadia Mono" w:eastAsia="Calibri" w:hAnsi="Cascadia Mono" w:cs="Cascadia Mono"/>
          <w:color w:val="2F4F4F"/>
          <w:sz w:val="16"/>
          <w:szCs w:val="16"/>
          <w:lang w:val="en-US"/>
        </w:rPr>
        <w:t>aiTextureType_SPECULAR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"material.Specular"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)) {</w:t>
      </w:r>
    </w:p>
    <w:p w14:paraId="51E02D30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</w:rPr>
        <w:t>aiColor4D</w:t>
      </w:r>
      <w:r w:rsidRPr="00635DF8">
        <w:rPr>
          <w:rFonts w:ascii="Cascadia Mono" w:eastAsia="Calibri" w:hAnsi="Cascadia Mono" w:cs="Cascadia Mono"/>
          <w:sz w:val="16"/>
          <w:szCs w:val="16"/>
        </w:rPr>
        <w:t xml:space="preserve"> spec;</w:t>
      </w:r>
    </w:p>
    <w:p w14:paraId="20326D0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</w:rPr>
        <w:t xml:space="preserve">            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mat-&gt;Get(</w:t>
      </w:r>
      <w:r w:rsidRPr="00635DF8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AI_MATKEY_COLOR_SPECULAR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, spec);</w:t>
      </w:r>
    </w:p>
    <w:p w14:paraId="498E1A5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B9518D3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texture =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();</w:t>
      </w:r>
    </w:p>
    <w:p w14:paraId="51E650B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char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data[4] = { spec.r * 255, spec.g * 255, spec.b * 255, spec.a * 255 };</w:t>
      </w:r>
    </w:p>
    <w:p w14:paraId="0BB32BE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texture-&gt;generateTextureFromData(1, 1, data);</w:t>
      </w:r>
    </w:p>
    <w:p w14:paraId="73A862A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DDDBF25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material-&gt;texParam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"material.Specular0"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texture;</w:t>
      </w:r>
    </w:p>
    <w:p w14:paraId="5EFAA88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m_textures.push_back(texture);</w:t>
      </w:r>
    </w:p>
    <w:p w14:paraId="511F7AA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3FB193C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A7E8F0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float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shininess;</w:t>
      </w:r>
    </w:p>
    <w:p w14:paraId="0442150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mat-&gt;Get(</w:t>
      </w:r>
      <w:r w:rsidRPr="00635DF8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AI_MATKEY_SHININESS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, shininess);</w:t>
      </w:r>
    </w:p>
    <w:p w14:paraId="762D6F5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material-&gt;floatParam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"material.shininess"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shininess;</w:t>
      </w:r>
    </w:p>
    <w:p w14:paraId="4814D5C9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std::cout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"Shininess : 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shininess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std::endl;</w:t>
      </w:r>
    </w:p>
    <w:p w14:paraId="625A6BF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1EDBF4C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mesh-&gt;setMaterial(material);</w:t>
      </w:r>
    </w:p>
    <w:p w14:paraId="58D0A026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569CADF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3CAC69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</w:p>
    <w:p w14:paraId="2531F50A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0892341D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BE5E7D7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bool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Model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::loadMaterialTexture(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aiTextureType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uniformName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6DFC22D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CD2203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-&gt;GetTextureCount(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) == 0)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false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42AFD81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unsigned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-&gt;GetTextureCount(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); i++)</w:t>
      </w:r>
    </w:p>
    <w:p w14:paraId="204C0CC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{</w:t>
      </w:r>
    </w:p>
    <w:p w14:paraId="209278F2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aiString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str;</w:t>
      </w:r>
    </w:p>
    <w:p w14:paraId="2E36A92B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aiMat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-&gt;GetTexture(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texType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, i, &amp;str);</w:t>
      </w:r>
    </w:p>
    <w:p w14:paraId="0204948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material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-&gt;texParam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635DF8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uniformName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+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std::to_string(i)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</w:p>
    <w:p w14:paraId="04C240C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Loader().getAsset&lt;</w:t>
      </w:r>
      <w:r w:rsidRPr="00635DF8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&gt;(m_directory.substr(m_directory.find_first_of(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'/'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>) + 1, m_directory.find_last_of(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'/'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))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+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"/"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635DF8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+</w:t>
      </w: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str.C_Str());</w:t>
      </w:r>
    </w:p>
    <w:p w14:paraId="2B3BEE4F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635DF8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635DF8">
        <w:rPr>
          <w:rFonts w:ascii="Cascadia Mono" w:eastAsia="Calibri" w:hAnsi="Cascadia Mono" w:cs="Cascadia Mono"/>
          <w:sz w:val="16"/>
          <w:szCs w:val="16"/>
        </w:rPr>
        <w:t>}</w:t>
      </w:r>
    </w:p>
    <w:p w14:paraId="35321944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635DF8">
        <w:rPr>
          <w:rFonts w:ascii="Cascadia Mono" w:eastAsia="Calibri" w:hAnsi="Cascadia Mono" w:cs="Cascadia Mono"/>
          <w:sz w:val="16"/>
          <w:szCs w:val="16"/>
        </w:rPr>
        <w:t xml:space="preserve">   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</w:rPr>
        <w:t>return</w:t>
      </w:r>
      <w:r w:rsidRPr="00635DF8">
        <w:rPr>
          <w:rFonts w:ascii="Cascadia Mono" w:eastAsia="Calibri" w:hAnsi="Cascadia Mono" w:cs="Cascadia Mono"/>
          <w:sz w:val="16"/>
          <w:szCs w:val="16"/>
        </w:rPr>
        <w:t xml:space="preserve"> </w:t>
      </w:r>
      <w:r w:rsidRPr="00635DF8">
        <w:rPr>
          <w:rFonts w:ascii="Cascadia Mono" w:eastAsia="Calibri" w:hAnsi="Cascadia Mono" w:cs="Cascadia Mono"/>
          <w:color w:val="0000FF"/>
          <w:sz w:val="16"/>
          <w:szCs w:val="16"/>
        </w:rPr>
        <w:t>true</w:t>
      </w:r>
      <w:r w:rsidRPr="00635DF8">
        <w:rPr>
          <w:rFonts w:ascii="Cascadia Mono" w:eastAsia="Calibri" w:hAnsi="Cascadia Mono" w:cs="Cascadia Mono"/>
          <w:sz w:val="16"/>
          <w:szCs w:val="16"/>
        </w:rPr>
        <w:t>;</w:t>
      </w:r>
    </w:p>
    <w:p w14:paraId="5E0028B8" w14:textId="77777777" w:rsidR="00635DF8" w:rsidRPr="00635DF8" w:rsidRDefault="00635DF8" w:rsidP="00635DF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635DF8">
        <w:rPr>
          <w:rFonts w:ascii="Cascadia Mono" w:eastAsia="Calibri" w:hAnsi="Cascadia Mono" w:cs="Cascadia Mono"/>
          <w:sz w:val="16"/>
          <w:szCs w:val="16"/>
        </w:rPr>
        <w:t>}</w:t>
      </w:r>
    </w:p>
    <w:p w14:paraId="47270953" w14:textId="77777777" w:rsidR="00310B04" w:rsidRDefault="00310B04" w:rsidP="00310B04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класс</w:t>
      </w:r>
      <w:r w:rsidR="00635DF8">
        <w:rPr>
          <w:b/>
          <w:bCs/>
          <w:sz w:val="28"/>
          <w:szCs w:val="28"/>
        </w:rPr>
        <w:t>ов кадровых буферов</w:t>
      </w:r>
    </w:p>
    <w:p w14:paraId="3F9D9BA8" w14:textId="77777777" w:rsidR="00635DF8" w:rsidRPr="00FB791A" w:rsidRDefault="00635DF8" w:rsidP="00635DF8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Framebuffer</w:t>
      </w:r>
      <w:r w:rsidRPr="00635DF8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класс</w:t>
      </w:r>
      <w:r w:rsidRPr="00635DF8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обертка</w:t>
      </w:r>
      <w:r w:rsidRPr="00635D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</w:t>
      </w:r>
      <w:r w:rsidRPr="00635D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framebuffer</w:t>
      </w:r>
      <w:r w:rsidRPr="00635D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object </w:t>
      </w:r>
      <w:r>
        <w:rPr>
          <w:sz w:val="28"/>
          <w:szCs w:val="28"/>
        </w:rPr>
        <w:t>в</w:t>
      </w:r>
      <w:r w:rsidRPr="00635D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OpenGL. </w:t>
      </w:r>
      <w:r>
        <w:rPr>
          <w:sz w:val="28"/>
          <w:szCs w:val="28"/>
        </w:rPr>
        <w:t xml:space="preserve">К кадровому буферу можно привязать текстуру для назначение </w:t>
      </w:r>
      <w:r>
        <w:rPr>
          <w:sz w:val="28"/>
          <w:szCs w:val="28"/>
          <w:lang w:val="en-US"/>
        </w:rPr>
        <w:t>color</w:t>
      </w:r>
      <w:r w:rsidRPr="00635DF8">
        <w:rPr>
          <w:sz w:val="28"/>
          <w:szCs w:val="28"/>
        </w:rPr>
        <w:t xml:space="preserve">-, </w:t>
      </w:r>
      <w:r>
        <w:rPr>
          <w:sz w:val="28"/>
          <w:szCs w:val="28"/>
          <w:lang w:val="en-US"/>
        </w:rPr>
        <w:t>depth</w:t>
      </w:r>
      <w:r w:rsidRPr="00635DF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stencil</w:t>
      </w:r>
      <w:r w:rsidRPr="00635DF8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компонентов. Также можно привязать </w:t>
      </w:r>
      <w:r>
        <w:rPr>
          <w:sz w:val="28"/>
          <w:szCs w:val="28"/>
          <w:lang w:val="en-US"/>
        </w:rPr>
        <w:t>Renderbuffer</w:t>
      </w:r>
      <w:r w:rsidRPr="00635DF8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прикрепления компонента глубины или трафарета.</w:t>
      </w:r>
      <w:r w:rsidR="00FB791A">
        <w:rPr>
          <w:sz w:val="28"/>
          <w:szCs w:val="28"/>
        </w:rPr>
        <w:t xml:space="preserve"> Кадровый буфер можно назначить для отрисовки, тогда все вызовы отрисовки в </w:t>
      </w:r>
      <w:r w:rsidR="00FB791A">
        <w:rPr>
          <w:sz w:val="28"/>
          <w:szCs w:val="28"/>
          <w:lang w:val="en-US"/>
        </w:rPr>
        <w:t>OpenGL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 xml:space="preserve">будут производиться не на экран, а в кадровый буфер. </w:t>
      </w:r>
    </w:p>
    <w:p w14:paraId="1C694217" w14:textId="77777777" w:rsidR="00635DF8" w:rsidRPr="00FB791A" w:rsidRDefault="00635DF8" w:rsidP="00635DF8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Renderbuffer</w:t>
      </w:r>
      <w:r w:rsidRPr="00FB791A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класс</w:t>
      </w:r>
      <w:r w:rsidRPr="00FB791A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обертка</w:t>
      </w:r>
      <w:r w:rsidRPr="00FB79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</w:t>
      </w:r>
      <w:r w:rsidRPr="00FB79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renderbuffer</w:t>
      </w:r>
      <w:r w:rsidRPr="00FB79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object</w:t>
      </w:r>
      <w:r w:rsidRPr="00FB79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B79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OpenGL</w:t>
      </w:r>
      <w:r w:rsidRPr="00FB791A">
        <w:rPr>
          <w:sz w:val="28"/>
          <w:szCs w:val="28"/>
          <w:lang w:val="en-US"/>
        </w:rPr>
        <w:t xml:space="preserve">. </w:t>
      </w:r>
      <w:r w:rsidR="00FB791A">
        <w:rPr>
          <w:sz w:val="28"/>
          <w:szCs w:val="28"/>
          <w:lang w:val="en-US"/>
        </w:rPr>
        <w:t>Renderbuffer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>можно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>привязать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>к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  <w:lang w:val="en-US"/>
        </w:rPr>
        <w:t>framebuffer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>для хранения данных о глубине или трафарету.</w:t>
      </w:r>
      <w:r w:rsidR="00FB791A" w:rsidRPr="00FB791A">
        <w:rPr>
          <w:sz w:val="28"/>
          <w:szCs w:val="28"/>
        </w:rPr>
        <w:t xml:space="preserve"> </w:t>
      </w:r>
      <w:r w:rsidR="00FB791A">
        <w:rPr>
          <w:sz w:val="28"/>
          <w:szCs w:val="28"/>
        </w:rPr>
        <w:t xml:space="preserve">Класс </w:t>
      </w:r>
      <w:r w:rsidR="00FB791A">
        <w:rPr>
          <w:sz w:val="28"/>
          <w:szCs w:val="28"/>
          <w:lang w:val="en-US"/>
        </w:rPr>
        <w:t xml:space="preserve">RenderbufferMultiSample </w:t>
      </w:r>
      <w:r w:rsidR="00FB791A">
        <w:rPr>
          <w:sz w:val="28"/>
          <w:szCs w:val="28"/>
        </w:rPr>
        <w:t xml:space="preserve">поддерживает </w:t>
      </w:r>
      <w:r w:rsidR="00FB791A">
        <w:rPr>
          <w:sz w:val="28"/>
          <w:szCs w:val="28"/>
          <w:lang w:val="en-US"/>
        </w:rPr>
        <w:t>multisampling.</w:t>
      </w:r>
    </w:p>
    <w:p w14:paraId="0D193FD4" w14:textId="77777777" w:rsidR="00FB791A" w:rsidRDefault="00FB791A" w:rsidP="00635DF8">
      <w:pPr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Framebuffers.h</w:t>
      </w:r>
    </w:p>
    <w:p w14:paraId="1CB268D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#pragma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once</w:t>
      </w:r>
    </w:p>
    <w:p w14:paraId="036C6B6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&lt;GL/glew.h&gt;</w:t>
      </w:r>
    </w:p>
    <w:p w14:paraId="7162095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&lt;glm/glm.hpp&gt;</w:t>
      </w:r>
    </w:p>
    <w:p w14:paraId="590D392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&lt;vector&gt;</w:t>
      </w:r>
    </w:p>
    <w:p w14:paraId="6B56726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E6F75B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"Texture.h"</w:t>
      </w:r>
    </w:p>
    <w:p w14:paraId="4504C6F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3522D4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629FC91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6F18DE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</w:p>
    <w:p w14:paraId="1BDECDD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4D8C481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19B5712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0C352E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Framebuffer(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read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GL_FRONT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draw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=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GL_FRONT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050C21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virtual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~Framebuffer();</w:t>
      </w:r>
    </w:p>
    <w:p w14:paraId="7533839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44CF6E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clear();</w:t>
      </w:r>
    </w:p>
    <w:p w14:paraId="27A8BFE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bind();</w:t>
      </w:r>
    </w:p>
    <w:p w14:paraId="0FD5EAE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unbind();</w:t>
      </w:r>
    </w:p>
    <w:p w14:paraId="1CA1D41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7537D2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copy(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copyTarget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GLbitfield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bitmask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8F6385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8DC00E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GL() {</w:t>
      </w:r>
    </w:p>
    <w:p w14:paraId="7B1C5B1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m_buffer;</w:t>
      </w:r>
    </w:p>
    <w:p w14:paraId="09DF56C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}</w:t>
      </w:r>
    </w:p>
    <w:p w14:paraId="5810C67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69AA99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setClearColor(glm::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668979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58D3DC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//sdfgsdfhg</w:t>
      </w:r>
    </w:p>
    <w:p w14:paraId="0686AED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virtual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attachTexture(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77ED470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virtual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attachRenderbuffer(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4CA3C0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D6E58E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* getTextureByAttachment(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4D544BE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5F10EE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</w:rPr>
        <w:t>protected</w:t>
      </w:r>
      <w:r w:rsidRPr="004019CA">
        <w:rPr>
          <w:rFonts w:ascii="Cascadia Mono" w:eastAsia="Calibri" w:hAnsi="Cascadia Mono" w:cs="Cascadia Mono"/>
          <w:sz w:val="16"/>
          <w:szCs w:val="16"/>
        </w:rPr>
        <w:t>:</w:t>
      </w:r>
    </w:p>
    <w:p w14:paraId="7BD46A0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1EF5B49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m_buffer = -1;</w:t>
      </w:r>
    </w:p>
    <w:p w14:paraId="531ECBE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std::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*&gt; m_bindTextures;</w:t>
      </w:r>
    </w:p>
    <w:p w14:paraId="5F81CAE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std::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vector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&lt;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&gt; m_attachmentType;</w:t>
      </w:r>
    </w:p>
    <w:p w14:paraId="1151627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A3B870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m_clearColor = 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(0);</w:t>
      </w:r>
    </w:p>
    <w:p w14:paraId="58B83E4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F3949A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* m_attachedRenderBuffer;</w:t>
      </w:r>
    </w:p>
    <w:p w14:paraId="43CBB08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783F5C7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1CA468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{</w:t>
      </w:r>
    </w:p>
    <w:p w14:paraId="37FF624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5B695BE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3F8D77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Renderbuffer(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C6F8CF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virtual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~Renderbuffer();</w:t>
      </w:r>
    </w:p>
    <w:p w14:paraId="4E7F75D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AD85CA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GL();</w:t>
      </w:r>
    </w:p>
    <w:p w14:paraId="29661D5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D80B42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size();</w:t>
      </w:r>
    </w:p>
    <w:p w14:paraId="5D8C075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protected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6001B5B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CA63BE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m_buffer;</w:t>
      </w:r>
    </w:p>
    <w:p w14:paraId="5053D1E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m_size;</w:t>
      </w:r>
    </w:p>
    <w:p w14:paraId="3AA8300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};</w:t>
      </w:r>
    </w:p>
    <w:p w14:paraId="6146933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B89B02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class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RenderbufferMultisample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: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{</w:t>
      </w:r>
    </w:p>
    <w:p w14:paraId="1C3834A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public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</w:t>
      </w:r>
    </w:p>
    <w:p w14:paraId="33485B4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9E3B67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  <w:t>RenderbufferMultisample(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FDC127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ab/>
      </w:r>
      <w:r w:rsidRPr="004019CA">
        <w:rPr>
          <w:rFonts w:ascii="Cascadia Mono" w:eastAsia="Calibri" w:hAnsi="Cascadia Mono" w:cs="Cascadia Mono"/>
          <w:sz w:val="16"/>
          <w:szCs w:val="16"/>
        </w:rPr>
        <w:t xml:space="preserve">~RenderbufferMultisample()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</w:rPr>
        <w:t>override</w:t>
      </w:r>
      <w:r w:rsidRPr="004019CA">
        <w:rPr>
          <w:rFonts w:ascii="Cascadia Mono" w:eastAsia="Calibri" w:hAnsi="Cascadia Mono" w:cs="Cascadia Mono"/>
          <w:sz w:val="16"/>
          <w:szCs w:val="16"/>
        </w:rPr>
        <w:t>;</w:t>
      </w:r>
    </w:p>
    <w:p w14:paraId="28BCC58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6CF2C0A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37D4D29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>};</w:t>
      </w:r>
    </w:p>
    <w:p w14:paraId="7AA0505C" w14:textId="77777777" w:rsidR="00FB791A" w:rsidRDefault="00FB791A" w:rsidP="00FB791A">
      <w:pPr>
        <w:ind w:left="0" w:firstLine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Файл </w:t>
      </w:r>
      <w:r>
        <w:rPr>
          <w:b/>
          <w:bCs/>
          <w:sz w:val="28"/>
          <w:szCs w:val="28"/>
          <w:lang w:val="en-US"/>
        </w:rPr>
        <w:t>Framebuffers.</w:t>
      </w:r>
      <w:r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  <w:lang w:val="en-US"/>
        </w:rPr>
        <w:t>pp</w:t>
      </w:r>
    </w:p>
    <w:p w14:paraId="7337C14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"Framebuffers.h"</w:t>
      </w:r>
    </w:p>
    <w:p w14:paraId="3CFE6AF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&lt;glm/gtc/type_ptr.hpp&gt;</w:t>
      </w:r>
    </w:p>
    <w:p w14:paraId="075ADCD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&lt;iostream&gt;</w:t>
      </w:r>
    </w:p>
    <w:p w14:paraId="43D75D7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829F9B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::Framebuffer(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read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draw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3D5CFC7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334EB3D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glGenFramebuffers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(1, &amp;m_buffer);</w:t>
      </w:r>
    </w:p>
    <w:p w14:paraId="6D56A2B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2FADFFC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//glReadBuffer(read);</w:t>
      </w:r>
    </w:p>
    <w:p w14:paraId="413979E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//glDrawBuffer(draw);</w:t>
      </w:r>
    </w:p>
    <w:p w14:paraId="5505CD1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5A9993B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0C5B63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BEB4B4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::~Framebuffer()</w:t>
      </w:r>
    </w:p>
    <w:p w14:paraId="1CB45FC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4ECA2AF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CDFBE0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6E8A842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2FDF74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::clear()</w:t>
      </w:r>
    </w:p>
    <w:p w14:paraId="7403864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4644245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3F322A7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 = 0; i &lt; m_bindTextures.size(); i++) {</w:t>
      </w:r>
    </w:p>
    <w:p w14:paraId="029303E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(m_attachmentType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i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&gt;=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GL_COLOR_ATTACHMENT0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5D0A4A8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glClearBufferfv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GL_COLOR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i, glm::value_ptr(m_clearColor));</w:t>
      </w:r>
    </w:p>
    <w:p w14:paraId="6ED9F60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3AC1863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glClear(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GL_DEPTH_BUFFER_BIT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|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GL_STENCIL_BUFFER_BIT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D4629F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77C4E7F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58038C2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B25830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::bind()</w:t>
      </w:r>
    </w:p>
    <w:p w14:paraId="09204D8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374A1CE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(m_bindTextures.empty())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314408B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glViewport(0, 0,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-&gt;size().x,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-&gt;size().y);</w:t>
      </w:r>
    </w:p>
    <w:p w14:paraId="1A0E0CF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281384E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glEnable(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GL_DEPTH_TEST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0FDEFF8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//glEnable(GL_STENCIL_TEST);</w:t>
      </w:r>
    </w:p>
    <w:p w14:paraId="78FD441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272B129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A74B65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::unbind()</w:t>
      </w:r>
    </w:p>
    <w:p w14:paraId="2A83399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745FD0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(m_bindTextures.empty())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2307AEF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78D0C60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glDisable(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GL_DEPTH_TEST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7C4AA5A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//glDisable(GL_STENCIL_TEST);</w:t>
      </w:r>
    </w:p>
    <w:p w14:paraId="56C1FC1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6AEFF08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11EAD7B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::copy(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&amp;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copyTarget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GLbitfield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bitmask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7962405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494B915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GL_READ_FRAMEBUFFER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7314808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GL_DRAW_FRAMEBUFFER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copyTarget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.GL());</w:t>
      </w:r>
    </w:p>
    <w:p w14:paraId="749318B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glBlitFramebuffer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(0, 0,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-&gt;size().x,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-&gt;size().y,</w:t>
      </w:r>
    </w:p>
    <w:p w14:paraId="4A286A3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0, 0,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copyTarget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.m_bindTextures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-&gt;size().x, 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copyTarget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.m_bindTextures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-&gt;size().y,</w:t>
      </w:r>
    </w:p>
    <w:p w14:paraId="0B7FA74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bitmask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</w:t>
      </w:r>
    </w:p>
    <w:p w14:paraId="3B4247A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GL_NEAREST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78C4D11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GL_READ_FRAMEBUFFER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3195B13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GL_DRAW_FRAMEBUFFER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56BBCF9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7E169F9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4F4C98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::setClearColor(glm::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vec4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7DE52FD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C6A24F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m_clearColor 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color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6F194FA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clear();</w:t>
      </w:r>
    </w:p>
    <w:p w14:paraId="39129D4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1A28895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02941D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::attachTexture(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69D0C02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0867B41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0D73B03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i;</w:t>
      </w:r>
    </w:p>
    <w:p w14:paraId="2A3CF99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(i = 0; i &lt; m_bindTextures.size(); i++) {</w:t>
      </w:r>
    </w:p>
    <w:p w14:paraId="0040D3A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(m_attachmentType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i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==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520387E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m_bindTextures.erase(m_bindTextures.begin() 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+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i);</w:t>
      </w:r>
    </w:p>
    <w:p w14:paraId="6C82710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m_attachmentType.erase(m_attachmentType.begin() 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+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i);</w:t>
      </w:r>
    </w:p>
    <w:p w14:paraId="6337114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break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29EB4D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2D8BC8F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66A8613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m_bindTextures.push_back(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4A5BC5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m_attachmentType.push_back(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4537352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71FE704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glFramebufferTexture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-&gt;GL(), 0);</w:t>
      </w:r>
    </w:p>
    <w:p w14:paraId="4925671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glDrawBuffers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(m_attachmentType.size(), &amp;(m_attachmentType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0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));</w:t>
      </w:r>
    </w:p>
    <w:p w14:paraId="3AF0085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257BB8A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1668E05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072A65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::attachRenderbuffer(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59636D4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66446A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m_attachedRenderBuffer =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FF7A3A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A4D0FF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396B0EB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glFramebufferRenderbuffer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GL_DEPTH_STENCIL_ATTACHMENT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-&gt;GL());</w:t>
      </w:r>
    </w:p>
    <w:p w14:paraId="5B213A7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24CD680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771C011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862026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::getTextureByAttachment(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</w:p>
    <w:p w14:paraId="330314C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18416E6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i;</w:t>
      </w:r>
    </w:p>
    <w:p w14:paraId="2134A01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(i = 0; i &lt; m_attachmentType.size(); i++) {</w:t>
      </w:r>
    </w:p>
    <w:p w14:paraId="7AEF2B5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(m_attachmentType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i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==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break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445E61E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73DF994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(i == m_attachmentType.size())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nullptr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64087DB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4CB49B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m_bindTextures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[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i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]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75D7DDD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7565DA8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F7CE55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::Renderbuffer(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5576863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3F08608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glGenRenderbuffers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(1, &amp;m_buffer);</w:t>
      </w:r>
    </w:p>
    <w:p w14:paraId="3F6CAFE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47A510F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22891B6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00ED8E2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glRenderbufferStorage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GL_DEPTH24_STENCIL8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3472023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14CBF8B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70111F5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BEC3E2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m_size 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11197C3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19BE40B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2C568F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::~Renderbuffer()</w:t>
      </w:r>
    </w:p>
    <w:p w14:paraId="5A57FC2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7C71681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glDeleteRenderbuffers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(1, &amp;m_buffer);</w:t>
      </w:r>
    </w:p>
    <w:p w14:paraId="25B41BB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09982D0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2E031398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GLuint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::GL()</w:t>
      </w:r>
    </w:p>
    <w:p w14:paraId="471389B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5396B64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m_buffer;</w:t>
      </w:r>
    </w:p>
    <w:p w14:paraId="57DB8D3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lastRenderedPageBreak/>
        <w:t>}</w:t>
      </w:r>
    </w:p>
    <w:p w14:paraId="1CC6805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0636EE1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::size() {</w:t>
      </w:r>
    </w:p>
    <w:p w14:paraId="0457AED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m_size;</w:t>
      </w:r>
    </w:p>
    <w:p w14:paraId="32DB051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175FD3F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5252BD6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void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FramebufferMultiSample::attachTexture(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*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GLenum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4B393E7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{</w:t>
      </w:r>
    </w:p>
    <w:p w14:paraId="6E1DFC1F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0F5E278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i;</w:t>
      </w:r>
    </w:p>
    <w:p w14:paraId="2A1E254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(i = 0; i &lt; m_bindTextures.size(); i++) {</w:t>
      </w:r>
    </w:p>
    <w:p w14:paraId="6187FA9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(m_attachmentType[i] ==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 {</w:t>
      </w:r>
    </w:p>
    <w:p w14:paraId="38A553BD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m_bindTextures.erase(m_bindTextures.begin() + i);</w:t>
      </w:r>
    </w:p>
    <w:p w14:paraId="398A4E2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m_attachmentType.erase(m_attachmentType.begin() + i);</w:t>
      </w:r>
    </w:p>
    <w:p w14:paraId="09E6105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   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break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;</w:t>
      </w:r>
    </w:p>
    <w:p w14:paraId="5A0E3E2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    }</w:t>
      </w:r>
    </w:p>
    <w:p w14:paraId="6F729EB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}</w:t>
      </w:r>
    </w:p>
    <w:p w14:paraId="1B3F3F0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m_bindTextures.push_back(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460B42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m_attachmentType.push_back(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6CEBE4C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0B4915E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-&gt;target(),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-&gt;GL());</w:t>
      </w:r>
    </w:p>
    <w:p w14:paraId="1A398C5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glFramebufferTexture2D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attachmentType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-&gt;target(),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-&gt;GL(), 0);</w:t>
      </w:r>
    </w:p>
    <w:p w14:paraId="2CCA444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glDrawBuffers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(m_attachmentType.size(), &amp;(m_attachmentType[0]));</w:t>
      </w:r>
    </w:p>
    <w:p w14:paraId="66AAC4C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GL_FRAMEBUFFER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404C678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4E2C805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glBindTexture(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texture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-&gt;target(), 0);</w:t>
      </w:r>
    </w:p>
    <w:p w14:paraId="1C441200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}</w:t>
      </w:r>
    </w:p>
    <w:p w14:paraId="7A734AA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4042C3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RenderbufferMultisample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::RenderbufferMultisample(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) : 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</w:t>
      </w:r>
    </w:p>
    <w:p w14:paraId="1F21B09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>{</w:t>
      </w:r>
    </w:p>
    <w:p w14:paraId="6A7FA26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glDeleteRenderbuffers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(1, &amp;m_buffer);</w:t>
      </w:r>
    </w:p>
    <w:p w14:paraId="3D867A0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6B0416E3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glGenRenderbuffers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(1, &amp;m_buffer);</w:t>
      </w:r>
    </w:p>
    <w:p w14:paraId="16EEF316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67F046C4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m_buffer);</w:t>
      </w:r>
    </w:p>
    <w:p w14:paraId="07D7BAC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7A2420A7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glRenderbufferStorageMultisample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4,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GL_DEPTH24_STENCIL8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57059CC1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//std::cout &lt;&lt; glCheckError() &lt;&lt; std::endl;</w:t>
      </w:r>
    </w:p>
    <w:p w14:paraId="0D5B7C2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glBindRenderbuffer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GL_RENDERBUFFER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, 0);</w:t>
      </w:r>
    </w:p>
    <w:p w14:paraId="09B65DBA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</w:p>
    <w:p w14:paraId="34366A9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  <w:lang w:val="en-US"/>
        </w:rPr>
      </w:pP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   m_size </w:t>
      </w:r>
      <w:r w:rsidRPr="004019CA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 glm::</w:t>
      </w:r>
      <w:r w:rsidRPr="004019CA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vec2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(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width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 xml:space="preserve">, </w:t>
      </w:r>
      <w:r w:rsidRPr="004019CA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height</w:t>
      </w:r>
      <w:r w:rsidRPr="004019CA">
        <w:rPr>
          <w:rFonts w:ascii="Cascadia Mono" w:eastAsia="Calibri" w:hAnsi="Cascadia Mono" w:cs="Cascadia Mono"/>
          <w:sz w:val="16"/>
          <w:szCs w:val="16"/>
          <w:lang w:val="en-US"/>
        </w:rPr>
        <w:t>);</w:t>
      </w:r>
    </w:p>
    <w:p w14:paraId="26A3B0F2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>}</w:t>
      </w:r>
    </w:p>
    <w:p w14:paraId="70C7ED15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40DF2F2C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color w:val="2B91AF"/>
          <w:sz w:val="16"/>
          <w:szCs w:val="16"/>
        </w:rPr>
        <w:t>RenderbufferMultisample</w:t>
      </w:r>
      <w:r w:rsidRPr="004019CA">
        <w:rPr>
          <w:rFonts w:ascii="Cascadia Mono" w:eastAsia="Calibri" w:hAnsi="Cascadia Mono" w:cs="Cascadia Mono"/>
          <w:sz w:val="16"/>
          <w:szCs w:val="16"/>
        </w:rPr>
        <w:t>::~RenderbufferMultisample()</w:t>
      </w:r>
    </w:p>
    <w:p w14:paraId="4D217E3B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>{</w:t>
      </w:r>
    </w:p>
    <w:p w14:paraId="18F46FB5" w14:textId="77777777" w:rsidR="00FB791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  <w:r w:rsidRPr="004019CA">
        <w:rPr>
          <w:rFonts w:ascii="Cascadia Mono" w:eastAsia="Calibri" w:hAnsi="Cascadia Mono" w:cs="Cascadia Mono"/>
          <w:sz w:val="16"/>
          <w:szCs w:val="16"/>
        </w:rPr>
        <w:t>}</w:t>
      </w:r>
    </w:p>
    <w:p w14:paraId="746E3729" w14:textId="77777777" w:rsidR="004019CA" w:rsidRPr="004019CA" w:rsidRDefault="004019CA" w:rsidP="004019C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6"/>
          <w:szCs w:val="16"/>
        </w:rPr>
      </w:pPr>
    </w:p>
    <w:p w14:paraId="434719E1" w14:textId="77777777" w:rsidR="00F4193B" w:rsidRPr="0061122E" w:rsidRDefault="0061122E" w:rsidP="00A87A90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Генерация </w:t>
      </w:r>
      <w:r>
        <w:rPr>
          <w:b/>
          <w:bCs/>
          <w:sz w:val="28"/>
          <w:szCs w:val="28"/>
          <w:lang w:val="en-US"/>
        </w:rPr>
        <w:t>G</w:t>
      </w:r>
      <w:r w:rsidRPr="0061122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буфера</w:t>
      </w:r>
    </w:p>
    <w:p w14:paraId="19B89B7E" w14:textId="77777777" w:rsidR="00483334" w:rsidRDefault="00585270" w:rsidP="0061122E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-буферу подключены 4 текстуры:</w:t>
      </w:r>
    </w:p>
    <w:p w14:paraId="5A31E094" w14:textId="77777777" w:rsidR="00585270" w:rsidRDefault="00585270" w:rsidP="00585270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Позиция – 3-компонентная текстура</w:t>
      </w:r>
      <w:r w:rsidR="001165EA">
        <w:rPr>
          <w:sz w:val="28"/>
          <w:szCs w:val="28"/>
        </w:rPr>
        <w:t xml:space="preserve">. Хранится в формате </w:t>
      </w:r>
      <w:r w:rsidR="001165EA"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Хранит </w:t>
      </w:r>
      <w:r>
        <w:rPr>
          <w:sz w:val="28"/>
          <w:szCs w:val="28"/>
          <w:lang w:val="en-US"/>
        </w:rPr>
        <w:t>x</w:t>
      </w:r>
      <w:r w:rsidRPr="0058527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8527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585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координаты поверхности в </w:t>
      </w:r>
      <w:r>
        <w:rPr>
          <w:sz w:val="28"/>
          <w:szCs w:val="28"/>
          <w:lang w:val="en-US"/>
        </w:rPr>
        <w:t>R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585270">
        <w:rPr>
          <w:sz w:val="28"/>
          <w:szCs w:val="28"/>
        </w:rPr>
        <w:t xml:space="preserve"> </w:t>
      </w:r>
      <w:r>
        <w:rPr>
          <w:sz w:val="28"/>
          <w:szCs w:val="28"/>
        </w:rPr>
        <w:t>каналах соответственно.</w:t>
      </w:r>
    </w:p>
    <w:p w14:paraId="46816342" w14:textId="77777777" w:rsidR="00585270" w:rsidRDefault="00585270" w:rsidP="00585270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Нормаль – 3-компонентная текстура</w:t>
      </w:r>
      <w:r w:rsidR="001165EA">
        <w:rPr>
          <w:sz w:val="28"/>
          <w:szCs w:val="28"/>
        </w:rPr>
        <w:t xml:space="preserve">. Хранится в формате </w:t>
      </w:r>
      <w:r w:rsidR="001165EA">
        <w:rPr>
          <w:sz w:val="28"/>
          <w:szCs w:val="28"/>
          <w:lang w:val="en-US"/>
        </w:rPr>
        <w:t>float</w:t>
      </w:r>
      <w:r w:rsidR="001165EA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направления вектора нормали к поверхности в </w:t>
      </w:r>
      <w:r>
        <w:rPr>
          <w:sz w:val="28"/>
          <w:szCs w:val="28"/>
          <w:lang w:val="en-US"/>
        </w:rPr>
        <w:t>R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</w:rPr>
        <w:t>каналах соответственно</w:t>
      </w:r>
    </w:p>
    <w:p w14:paraId="6CC9BE7B" w14:textId="77777777" w:rsidR="00585270" w:rsidRDefault="00585270" w:rsidP="00585270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Цвет – 4-компонентная текстура</w:t>
      </w:r>
      <w:r w:rsidR="001165EA">
        <w:rPr>
          <w:sz w:val="28"/>
          <w:szCs w:val="28"/>
        </w:rPr>
        <w:t xml:space="preserve">. Хранится в формате </w:t>
      </w:r>
      <w:r w:rsidR="001165EA">
        <w:rPr>
          <w:sz w:val="28"/>
          <w:szCs w:val="28"/>
          <w:lang w:val="en-US"/>
        </w:rPr>
        <w:t>unsigned</w:t>
      </w:r>
      <w:r w:rsidR="001165EA" w:rsidRPr="001165EA">
        <w:rPr>
          <w:sz w:val="28"/>
          <w:szCs w:val="28"/>
        </w:rPr>
        <w:t xml:space="preserve"> </w:t>
      </w:r>
      <w:r w:rsidR="001165EA">
        <w:rPr>
          <w:sz w:val="28"/>
          <w:szCs w:val="28"/>
          <w:lang w:val="en-US"/>
        </w:rPr>
        <w:t>byte</w:t>
      </w:r>
      <w:r w:rsidR="001165EA">
        <w:rPr>
          <w:sz w:val="28"/>
          <w:szCs w:val="28"/>
        </w:rPr>
        <w:t>.</w:t>
      </w:r>
      <w:r>
        <w:rPr>
          <w:sz w:val="28"/>
          <w:szCs w:val="28"/>
        </w:rPr>
        <w:t xml:space="preserve"> Хранит цвет поверхности</w:t>
      </w:r>
    </w:p>
    <w:p w14:paraId="129D56EB" w14:textId="77777777" w:rsidR="00585270" w:rsidRDefault="00585270" w:rsidP="00585270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Отражение – 4-компонентная текстура. </w:t>
      </w:r>
      <w:r w:rsidR="001165EA">
        <w:rPr>
          <w:sz w:val="28"/>
          <w:szCs w:val="28"/>
        </w:rPr>
        <w:t xml:space="preserve">Хранится в формате </w:t>
      </w:r>
      <w:r w:rsidR="001165EA">
        <w:rPr>
          <w:sz w:val="28"/>
          <w:szCs w:val="28"/>
          <w:lang w:val="en-US"/>
        </w:rPr>
        <w:t>float</w:t>
      </w:r>
      <w:r w:rsidR="001165EA" w:rsidRPr="001165EA">
        <w:rPr>
          <w:sz w:val="28"/>
          <w:szCs w:val="28"/>
        </w:rPr>
        <w:t>.</w:t>
      </w:r>
      <w:r w:rsidR="001165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отражающий цвет в </w:t>
      </w:r>
      <w:r>
        <w:rPr>
          <w:sz w:val="28"/>
          <w:szCs w:val="28"/>
          <w:lang w:val="en-US"/>
        </w:rPr>
        <w:t>R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58527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5852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каналах. </w:t>
      </w:r>
      <w:r>
        <w:rPr>
          <w:sz w:val="28"/>
          <w:szCs w:val="28"/>
          <w:lang w:val="en-US"/>
        </w:rPr>
        <w:t>Alpha</w:t>
      </w:r>
      <w:r>
        <w:rPr>
          <w:sz w:val="28"/>
          <w:szCs w:val="28"/>
        </w:rPr>
        <w:t xml:space="preserve"> канал используется для хранения степени </w:t>
      </w:r>
      <w:r w:rsidR="001D211D">
        <w:rPr>
          <w:sz w:val="28"/>
          <w:szCs w:val="28"/>
        </w:rPr>
        <w:t>отражающей способности.</w:t>
      </w:r>
    </w:p>
    <w:p w14:paraId="391C2DF1" w14:textId="77777777" w:rsidR="002500AA" w:rsidRDefault="001D211D" w:rsidP="001D211D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генерации </w:t>
      </w:r>
      <w:r>
        <w:rPr>
          <w:sz w:val="28"/>
          <w:szCs w:val="28"/>
          <w:lang w:val="en-US"/>
        </w:rPr>
        <w:t>G</w:t>
      </w:r>
      <w:r w:rsidRPr="001D211D">
        <w:rPr>
          <w:sz w:val="28"/>
          <w:szCs w:val="28"/>
        </w:rPr>
        <w:t>-</w:t>
      </w:r>
      <w:r>
        <w:rPr>
          <w:sz w:val="28"/>
          <w:szCs w:val="28"/>
        </w:rPr>
        <w:t xml:space="preserve">буфера вся непрозрачная сцена отрисовывается с точки зрения камеры. </w:t>
      </w:r>
      <w:r w:rsidR="002500AA">
        <w:rPr>
          <w:sz w:val="28"/>
          <w:szCs w:val="28"/>
        </w:rPr>
        <w:t>Используются программируемый вершинный и фрагмент</w:t>
      </w:r>
      <w:r w:rsidR="00FA12CE">
        <w:rPr>
          <w:sz w:val="28"/>
          <w:szCs w:val="28"/>
        </w:rPr>
        <w:t>н</w:t>
      </w:r>
      <w:r w:rsidR="002500AA">
        <w:rPr>
          <w:sz w:val="28"/>
          <w:szCs w:val="28"/>
        </w:rPr>
        <w:t>ый шейдеры</w:t>
      </w:r>
      <w:r w:rsidR="00FA12CE">
        <w:rPr>
          <w:sz w:val="28"/>
          <w:szCs w:val="28"/>
        </w:rPr>
        <w:t xml:space="preserve"> (см. Листинг).</w:t>
      </w:r>
    </w:p>
    <w:p w14:paraId="091B55B7" w14:textId="77777777" w:rsidR="002500AA" w:rsidRDefault="00FA12CE" w:rsidP="001D211D">
      <w:pPr>
        <w:ind w:left="0" w:firstLine="0"/>
        <w:jc w:val="left"/>
        <w:rPr>
          <w:b/>
          <w:bCs/>
          <w:sz w:val="28"/>
          <w:szCs w:val="28"/>
        </w:rPr>
      </w:pPr>
      <w:r w:rsidRPr="00FA12CE">
        <w:rPr>
          <w:b/>
          <w:bCs/>
          <w:sz w:val="28"/>
          <w:szCs w:val="28"/>
        </w:rPr>
        <w:t xml:space="preserve">Листинг </w:t>
      </w:r>
      <w:r w:rsidRPr="00FA12CE">
        <w:rPr>
          <w:b/>
          <w:bCs/>
          <w:sz w:val="28"/>
          <w:szCs w:val="28"/>
          <w:lang w:val="en-US"/>
        </w:rPr>
        <w:t>DefaultVertex</w:t>
      </w:r>
      <w:r w:rsidRPr="00FA12CE">
        <w:rPr>
          <w:b/>
          <w:bCs/>
          <w:sz w:val="28"/>
          <w:szCs w:val="28"/>
        </w:rPr>
        <w:t>.</w:t>
      </w:r>
      <w:r w:rsidRPr="00FA12CE">
        <w:rPr>
          <w:b/>
          <w:bCs/>
          <w:sz w:val="28"/>
          <w:szCs w:val="28"/>
          <w:lang w:val="en-US"/>
        </w:rPr>
        <w:t>glsl</w:t>
      </w:r>
      <w:r w:rsidRPr="00FA12CE">
        <w:rPr>
          <w:b/>
          <w:bCs/>
          <w:sz w:val="28"/>
          <w:szCs w:val="28"/>
        </w:rPr>
        <w:t>:</w:t>
      </w:r>
    </w:p>
    <w:p w14:paraId="78B3F4D1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#version 450 core</w:t>
      </w:r>
    </w:p>
    <w:p w14:paraId="2AC3DDA1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layout(location = 0) in vec3 position;</w:t>
      </w:r>
    </w:p>
    <w:p w14:paraId="371A2BF3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layout(location = 1) in vec3 normal;</w:t>
      </w:r>
    </w:p>
    <w:p w14:paraId="0214E78B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layout(location = 2) in vec2 texCoords;</w:t>
      </w:r>
    </w:p>
    <w:p w14:paraId="77035FF0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7846CFB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uniform mat4 ProjectionView;</w:t>
      </w:r>
    </w:p>
    <w:p w14:paraId="0E55AE3B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uniform mat4 Model;</w:t>
      </w:r>
    </w:p>
    <w:p w14:paraId="0809C722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291194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out vec3 Normal;</w:t>
      </w:r>
    </w:p>
    <w:p w14:paraId="14945DBE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out vec2 TexCoords;</w:t>
      </w:r>
    </w:p>
    <w:p w14:paraId="1ADD08FC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out vec3 FragPos;</w:t>
      </w:r>
    </w:p>
    <w:p w14:paraId="2CAE5F8C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9459F2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void main(){</w:t>
      </w:r>
    </w:p>
    <w:p w14:paraId="2E4B7BD2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D9F824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Normal = normalize(mat3(transpose(inverse(Model))) * normal);</w:t>
      </w:r>
    </w:p>
    <w:p w14:paraId="6511302D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TexCoords = texCoords;</w:t>
      </w:r>
    </w:p>
    <w:p w14:paraId="5F7229E7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BE70EA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FragPos = vec3(Model * vec4(position, 1));</w:t>
      </w:r>
    </w:p>
    <w:p w14:paraId="59FE8D5C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581DFC9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gl_Position = ProjectionView * Model * vec4(position, 1);</w:t>
      </w:r>
    </w:p>
    <w:p w14:paraId="3272E1EF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526556" w14:textId="77777777" w:rsidR="00FA12CE" w:rsidRPr="00FA12CE" w:rsidRDefault="00FA12CE" w:rsidP="00FA12CE">
      <w:pPr>
        <w:ind w:left="0" w:firstLine="0"/>
        <w:jc w:val="left"/>
        <w:rPr>
          <w:b/>
          <w:bCs/>
          <w:sz w:val="28"/>
          <w:szCs w:val="28"/>
          <w:lang w:val="en-US"/>
        </w:rPr>
      </w:pPr>
      <w:r w:rsidRPr="00FA12CE">
        <w:rPr>
          <w:b/>
          <w:bCs/>
          <w:sz w:val="28"/>
          <w:szCs w:val="28"/>
        </w:rPr>
        <w:t>Листинг</w:t>
      </w:r>
      <w:r w:rsidRPr="00FA12CE">
        <w:rPr>
          <w:b/>
          <w:bCs/>
          <w:sz w:val="28"/>
          <w:szCs w:val="28"/>
          <w:lang w:val="en-US"/>
        </w:rPr>
        <w:t xml:space="preserve"> DefaultFragment.glsl:</w:t>
      </w:r>
    </w:p>
    <w:p w14:paraId="00069A71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#version 450 core</w:t>
      </w:r>
    </w:p>
    <w:p w14:paraId="185FA0D1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A93B82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 (location = 0) out vec3 gPosition;</w:t>
      </w:r>
    </w:p>
    <w:p w14:paraId="225CB999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 (location = 1) out vec3 gNormal;</w:t>
      </w:r>
    </w:p>
    <w:p w14:paraId="5A48DBE7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 (location = 2) out vec4 gAlbedo;</w:t>
      </w:r>
    </w:p>
    <w:p w14:paraId="38290509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layout (location = 3) out vec4 gSpec;</w:t>
      </w:r>
    </w:p>
    <w:p w14:paraId="18B2F520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7291B6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struct Material{</w:t>
      </w:r>
    </w:p>
    <w:p w14:paraId="5A4CB8B9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sampler2D Albedo0;</w:t>
      </w:r>
    </w:p>
    <w:p w14:paraId="4C578798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sampler2D Specular0;</w:t>
      </w:r>
    </w:p>
    <w:p w14:paraId="54F9ABC2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float shininess;</w:t>
      </w:r>
    </w:p>
    <w:p w14:paraId="093F0DA4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2FB1016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A50F16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uniform Material material;</w:t>
      </w:r>
    </w:p>
    <w:p w14:paraId="4B407278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743745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in vec2 TexCoords;</w:t>
      </w:r>
    </w:p>
    <w:p w14:paraId="3F790518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in vec3 FragPos;</w:t>
      </w:r>
    </w:p>
    <w:p w14:paraId="20C537F3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in vec3 Normal;</w:t>
      </w:r>
    </w:p>
    <w:p w14:paraId="490021AB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188666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void main() {</w:t>
      </w:r>
    </w:p>
    <w:p w14:paraId="38E8B266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gPosition = FragPos;</w:t>
      </w:r>
    </w:p>
    <w:p w14:paraId="5210C780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gNormal = Normal;</w:t>
      </w:r>
    </w:p>
    <w:p w14:paraId="68C2482C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gAlbedo = texture(material.Albedo0, TexCoords);</w:t>
      </w:r>
    </w:p>
    <w:p w14:paraId="0057B58D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gSpec = texture(material.Specular0, TexCoords);</w:t>
      </w:r>
    </w:p>
    <w:p w14:paraId="3FDC9579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ab/>
        <w:t>gSpec.a = material.shininess;</w:t>
      </w:r>
    </w:p>
    <w:p w14:paraId="0C5F2618" w14:textId="77777777" w:rsidR="00FA12CE" w:rsidRPr="00FA12CE" w:rsidRDefault="00FA12CE" w:rsidP="00FA12CE">
      <w:pPr>
        <w:spacing w:after="0" w:line="240" w:lineRule="auto"/>
        <w:ind w:left="0" w:firstLine="0"/>
        <w:jc w:val="left"/>
        <w:rPr>
          <w:rFonts w:ascii="Courier New" w:hAnsi="Courier New" w:cs="Courier New"/>
          <w:sz w:val="20"/>
          <w:szCs w:val="20"/>
        </w:rPr>
      </w:pPr>
      <w:r w:rsidRPr="00FA12C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450E22" w14:textId="77777777" w:rsidR="00FA12CE" w:rsidRDefault="00FA12CE" w:rsidP="001D211D">
      <w:pPr>
        <w:ind w:left="0" w:firstLine="0"/>
        <w:jc w:val="left"/>
        <w:rPr>
          <w:sz w:val="28"/>
          <w:szCs w:val="28"/>
        </w:rPr>
      </w:pPr>
    </w:p>
    <w:p w14:paraId="293BF6A9" w14:textId="77777777" w:rsidR="005B4C42" w:rsidRDefault="005B4C42" w:rsidP="001D211D">
      <w:pPr>
        <w:ind w:left="0" w:firstLine="0"/>
        <w:jc w:val="left"/>
        <w:rPr>
          <w:sz w:val="28"/>
          <w:szCs w:val="28"/>
        </w:rPr>
      </w:pPr>
    </w:p>
    <w:p w14:paraId="7C726FBB" w14:textId="77777777" w:rsidR="005B4C42" w:rsidRDefault="005B4C42" w:rsidP="001D211D">
      <w:pPr>
        <w:ind w:left="0" w:firstLine="0"/>
        <w:jc w:val="left"/>
        <w:rPr>
          <w:sz w:val="28"/>
          <w:szCs w:val="28"/>
        </w:rPr>
      </w:pPr>
    </w:p>
    <w:p w14:paraId="4D355DEE" w14:textId="77777777" w:rsidR="00FA12CE" w:rsidRDefault="00FA12CE" w:rsidP="001D211D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Ниже приведен отрывок кода, отвечающий за генерацию </w:t>
      </w:r>
      <w:r>
        <w:rPr>
          <w:sz w:val="28"/>
          <w:szCs w:val="28"/>
          <w:lang w:val="en-US"/>
        </w:rPr>
        <w:t>G</w:t>
      </w:r>
      <w:r w:rsidRPr="00FA12CE">
        <w:rPr>
          <w:sz w:val="28"/>
          <w:szCs w:val="28"/>
        </w:rPr>
        <w:t>-</w:t>
      </w:r>
      <w:r>
        <w:rPr>
          <w:sz w:val="28"/>
          <w:szCs w:val="28"/>
        </w:rPr>
        <w:t>буфера</w:t>
      </w:r>
    </w:p>
    <w:p w14:paraId="13615D30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>glm::</w:t>
      </w:r>
      <w:r w:rsidRPr="00FA12CE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mat4</w:t>
      </w: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pv = </w:t>
      </w:r>
      <w:r w:rsidRPr="00FA12CE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camera</w:t>
      </w: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>-&gt;getProjectionViewMatrix();</w:t>
      </w:r>
    </w:p>
    <w:p w14:paraId="1940B93B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m_Gbuffer.clear();</w:t>
      </w:r>
    </w:p>
    <w:p w14:paraId="630EC826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m_Gbuffer.bind();</w:t>
      </w:r>
    </w:p>
    <w:p w14:paraId="49215117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</w:t>
      </w:r>
      <w:r w:rsidRPr="00FA12C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(</w:t>
      </w:r>
      <w:r w:rsidR="005B4C42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StaticMeshComponent</w:t>
      </w:r>
      <w:r w:rsidRPr="005C12F7">
        <w:rPr>
          <w:rFonts w:ascii="Cascadia Mono" w:eastAsia="Calibri" w:hAnsi="Cascadia Mono" w:cs="Cascadia Mono"/>
          <w:color w:val="BFBFBF"/>
          <w:sz w:val="19"/>
          <w:szCs w:val="19"/>
          <w:lang w:val="en-US"/>
        </w:rPr>
        <w:t>*</w:t>
      </w: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mesh : m_drawables) {</w:t>
      </w:r>
    </w:p>
    <w:p w14:paraId="1E30BFCA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    mesh-&gt;drawCall(pv);</w:t>
      </w:r>
    </w:p>
    <w:p w14:paraId="4F3A7974" w14:textId="77777777" w:rsidR="00FA12CE" w:rsidRPr="00FA12CE" w:rsidRDefault="00FA12CE" w:rsidP="00FA12C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="Calibri" w:hAnsi="Cascadia Mono" w:cs="Cascadia Mono"/>
          <w:sz w:val="19"/>
          <w:szCs w:val="19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}</w:t>
      </w:r>
    </w:p>
    <w:p w14:paraId="11524583" w14:textId="77777777" w:rsidR="00FA12CE" w:rsidRPr="00FA12CE" w:rsidRDefault="00FA12CE" w:rsidP="00FA12CE">
      <w:pPr>
        <w:ind w:left="0" w:firstLine="0"/>
        <w:jc w:val="left"/>
        <w:rPr>
          <w:sz w:val="28"/>
          <w:szCs w:val="28"/>
          <w:lang w:val="en-US"/>
        </w:rPr>
      </w:pPr>
      <w:r w:rsidRPr="00FA12CE">
        <w:rPr>
          <w:rFonts w:ascii="Cascadia Mono" w:eastAsia="Calibri" w:hAnsi="Cascadia Mono" w:cs="Cascadia Mono"/>
          <w:sz w:val="19"/>
          <w:szCs w:val="19"/>
          <w:lang w:val="en-US"/>
        </w:rPr>
        <w:t xml:space="preserve">    m_Gbuffer.unbind();</w:t>
      </w:r>
    </w:p>
    <w:p w14:paraId="1C417B6C" w14:textId="77777777" w:rsidR="001D211D" w:rsidRDefault="001D211D" w:rsidP="001D211D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Ниже приведен </w:t>
      </w:r>
      <w:r w:rsidR="002500AA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генерации </w:t>
      </w:r>
      <w:r>
        <w:rPr>
          <w:sz w:val="28"/>
          <w:szCs w:val="28"/>
          <w:lang w:val="en-US"/>
        </w:rPr>
        <w:t>G</w:t>
      </w:r>
      <w:r w:rsidRPr="002500AA">
        <w:rPr>
          <w:sz w:val="28"/>
          <w:szCs w:val="28"/>
        </w:rPr>
        <w:t>-</w:t>
      </w:r>
      <w:r>
        <w:rPr>
          <w:sz w:val="28"/>
          <w:szCs w:val="28"/>
        </w:rPr>
        <w:t>буфера</w:t>
      </w:r>
      <w:r w:rsidR="001165EA" w:rsidRPr="002500AA">
        <w:rPr>
          <w:sz w:val="28"/>
          <w:szCs w:val="28"/>
        </w:rPr>
        <w:t xml:space="preserve"> </w:t>
      </w:r>
      <w:r>
        <w:rPr>
          <w:sz w:val="28"/>
          <w:szCs w:val="28"/>
        </w:rPr>
        <w:t>(4 текстуры):</w:t>
      </w:r>
    </w:p>
    <w:p w14:paraId="1728A6FE" w14:textId="77777777" w:rsidR="001165EA" w:rsidRDefault="001D211D" w:rsidP="001D211D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Позиция: </w:t>
      </w:r>
    </w:p>
    <w:p w14:paraId="0D9B2010" w14:textId="6D34E9E1" w:rsidR="001165EA" w:rsidRDefault="00977762" w:rsidP="001165EA">
      <w:pPr>
        <w:ind w:left="720" w:firstLine="0"/>
        <w:jc w:val="left"/>
        <w:rPr>
          <w:sz w:val="28"/>
          <w:szCs w:val="28"/>
        </w:rPr>
      </w:pPr>
      <w:r w:rsidRPr="00AC1DD0">
        <w:rPr>
          <w:noProof/>
        </w:rPr>
        <w:drawing>
          <wp:inline distT="0" distB="0" distL="0" distR="0" wp14:anchorId="5EE4E2B7" wp14:editId="4237AEAD">
            <wp:extent cx="3581400" cy="2004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CBB9" w14:textId="77777777" w:rsidR="001165EA" w:rsidRDefault="001165EA" w:rsidP="001D211D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Нормали:</w:t>
      </w:r>
    </w:p>
    <w:p w14:paraId="45793DBE" w14:textId="583100BD" w:rsidR="001165EA" w:rsidRPr="001165EA" w:rsidRDefault="00977762" w:rsidP="001165EA">
      <w:pPr>
        <w:ind w:left="720" w:firstLine="0"/>
        <w:jc w:val="left"/>
        <w:rPr>
          <w:sz w:val="28"/>
          <w:szCs w:val="28"/>
          <w:lang w:val="en-US"/>
        </w:rPr>
      </w:pPr>
      <w:r w:rsidRPr="00AC1DD0">
        <w:rPr>
          <w:noProof/>
        </w:rPr>
        <w:drawing>
          <wp:inline distT="0" distB="0" distL="0" distR="0" wp14:anchorId="0DDA826A" wp14:editId="50D6B6D6">
            <wp:extent cx="3581400" cy="198882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6B14" w14:textId="77777777" w:rsidR="001D211D" w:rsidRDefault="001165EA" w:rsidP="001D211D"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Цвет</w:t>
      </w:r>
    </w:p>
    <w:p w14:paraId="2A12BBED" w14:textId="5E88E94A" w:rsidR="001165EA" w:rsidRDefault="00977762" w:rsidP="001165EA">
      <w:pPr>
        <w:ind w:left="720" w:firstLine="0"/>
        <w:jc w:val="left"/>
        <w:rPr>
          <w:noProof/>
        </w:rPr>
      </w:pPr>
      <w:r w:rsidRPr="00AC1DD0">
        <w:rPr>
          <w:noProof/>
        </w:rPr>
        <w:drawing>
          <wp:inline distT="0" distB="0" distL="0" distR="0" wp14:anchorId="12C9E09F" wp14:editId="30A9009A">
            <wp:extent cx="3413760" cy="19050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04EE3" w14:textId="77777777" w:rsidR="001165EA" w:rsidRDefault="001165EA" w:rsidP="001165EA">
      <w:pPr>
        <w:ind w:left="720" w:firstLine="0"/>
        <w:jc w:val="left"/>
        <w:rPr>
          <w:noProof/>
        </w:rPr>
      </w:pPr>
    </w:p>
    <w:p w14:paraId="0B9F2180" w14:textId="77777777" w:rsidR="001165EA" w:rsidRPr="001165EA" w:rsidRDefault="001165EA" w:rsidP="001165EA">
      <w:pPr>
        <w:numPr>
          <w:ilvl w:val="0"/>
          <w:numId w:val="4"/>
        </w:numPr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Отражение</w:t>
      </w:r>
    </w:p>
    <w:p w14:paraId="72D4E677" w14:textId="63F47389" w:rsidR="001165EA" w:rsidRDefault="00977762" w:rsidP="001165EA">
      <w:pPr>
        <w:ind w:left="720" w:firstLine="0"/>
        <w:jc w:val="left"/>
        <w:rPr>
          <w:noProof/>
        </w:rPr>
      </w:pPr>
      <w:r w:rsidRPr="00AC1DD0">
        <w:rPr>
          <w:noProof/>
        </w:rPr>
        <w:drawing>
          <wp:inline distT="0" distB="0" distL="0" distR="0" wp14:anchorId="65BAEB82" wp14:editId="6B70DDA8">
            <wp:extent cx="3413760" cy="19126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618F" w14:textId="77777777" w:rsidR="005B4C42" w:rsidRPr="005B4C42" w:rsidRDefault="005B4C42" w:rsidP="005B4C42">
      <w:pPr>
        <w:ind w:left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t xml:space="preserve">К </w:t>
      </w:r>
      <w:r>
        <w:rPr>
          <w:noProof/>
          <w:sz w:val="28"/>
          <w:szCs w:val="28"/>
          <w:lang w:val="en-US"/>
        </w:rPr>
        <w:t>G</w:t>
      </w:r>
      <w:r w:rsidRPr="005B4C42">
        <w:rPr>
          <w:noProof/>
          <w:sz w:val="28"/>
          <w:szCs w:val="28"/>
        </w:rPr>
        <w:t>-</w:t>
      </w:r>
      <w:r>
        <w:rPr>
          <w:noProof/>
          <w:sz w:val="28"/>
          <w:szCs w:val="28"/>
        </w:rPr>
        <w:t xml:space="preserve">буферу также подключен </w:t>
      </w:r>
      <w:r>
        <w:rPr>
          <w:noProof/>
          <w:sz w:val="28"/>
          <w:szCs w:val="28"/>
          <w:lang w:val="en-US"/>
        </w:rPr>
        <w:t>Renderbuffer</w:t>
      </w:r>
      <w:r>
        <w:rPr>
          <w:noProof/>
          <w:sz w:val="28"/>
          <w:szCs w:val="28"/>
        </w:rPr>
        <w:t>, который хранит глубину сцены и используется для теста глубины.</w:t>
      </w:r>
    </w:p>
    <w:p w14:paraId="799D8E60" w14:textId="77777777" w:rsidR="00483334" w:rsidRDefault="002500AA" w:rsidP="002500AA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Генерация карты теней</w:t>
      </w:r>
    </w:p>
    <w:p w14:paraId="2C6BFA94" w14:textId="77777777" w:rsidR="005B4C42" w:rsidRPr="005B4C42" w:rsidRDefault="005B4C42" w:rsidP="002500AA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Затенение применяется с использованием технологии </w:t>
      </w:r>
      <w:r>
        <w:rPr>
          <w:sz w:val="28"/>
          <w:szCs w:val="28"/>
          <w:lang w:val="en-US"/>
        </w:rPr>
        <w:t>Variance</w:t>
      </w:r>
      <w:r w:rsidRPr="005B4C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Shadow</w:t>
      </w:r>
      <w:r w:rsidRPr="005B4C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Mapping</w:t>
      </w:r>
      <w:r w:rsidRPr="005B4C42">
        <w:rPr>
          <w:sz w:val="28"/>
          <w:szCs w:val="28"/>
        </w:rPr>
        <w:t xml:space="preserve"> </w:t>
      </w:r>
      <w:r w:rsidRPr="00341F91">
        <w:rPr>
          <w:sz w:val="28"/>
          <w:szCs w:val="28"/>
        </w:rPr>
        <w:t>(</w:t>
      </w:r>
      <w:r>
        <w:rPr>
          <w:sz w:val="28"/>
          <w:szCs w:val="28"/>
        </w:rPr>
        <w:t xml:space="preserve">Подробнее об этой технике можно прочитать </w:t>
      </w:r>
      <w:hyperlink r:id="rId10" w:history="1">
        <w:r w:rsidRPr="00E14FDC">
          <w:rPr>
            <w:rStyle w:val="a3"/>
            <w:sz w:val="28"/>
            <w:szCs w:val="28"/>
          </w:rPr>
          <w:t>здесь</w:t>
        </w:r>
      </w:hyperlink>
      <w:r w:rsidRPr="00341F91">
        <w:rPr>
          <w:sz w:val="28"/>
          <w:szCs w:val="28"/>
        </w:rPr>
        <w:t>)</w:t>
      </w:r>
      <w:r w:rsidRPr="005B4C42">
        <w:rPr>
          <w:sz w:val="28"/>
          <w:szCs w:val="28"/>
        </w:rPr>
        <w:t>.</w:t>
      </w:r>
    </w:p>
    <w:p w14:paraId="4578C36D" w14:textId="77777777" w:rsidR="005C12F7" w:rsidRPr="005C12F7" w:rsidRDefault="002500AA" w:rsidP="005C12F7">
      <w:pPr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Карта теней хранится в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 формате</w:t>
      </w:r>
      <w:r w:rsidR="005C12F7">
        <w:rPr>
          <w:sz w:val="28"/>
          <w:szCs w:val="28"/>
        </w:rPr>
        <w:t xml:space="preserve">. В </w:t>
      </w:r>
      <w:r w:rsidR="005C12F7">
        <w:rPr>
          <w:sz w:val="28"/>
          <w:szCs w:val="28"/>
          <w:lang w:val="en-US"/>
        </w:rPr>
        <w:t>R</w:t>
      </w:r>
      <w:r w:rsidR="005C12F7" w:rsidRPr="005C12F7">
        <w:rPr>
          <w:sz w:val="28"/>
          <w:szCs w:val="28"/>
        </w:rPr>
        <w:t>-</w:t>
      </w:r>
      <w:r w:rsidR="005C12F7">
        <w:rPr>
          <w:sz w:val="28"/>
          <w:szCs w:val="28"/>
        </w:rPr>
        <w:t xml:space="preserve">канал карты теней записывается </w:t>
      </w:r>
      <w:r w:rsidR="005C12F7">
        <w:rPr>
          <w:sz w:val="28"/>
          <w:szCs w:val="28"/>
          <w:lang w:val="en-US"/>
        </w:rPr>
        <w:t>M</w:t>
      </w:r>
      <w:r w:rsidR="005C12F7" w:rsidRPr="005C12F7">
        <w:rPr>
          <w:sz w:val="28"/>
          <w:szCs w:val="28"/>
          <w:vertAlign w:val="subscript"/>
        </w:rPr>
        <w:t>1</w:t>
      </w:r>
      <w:r w:rsidR="005C12F7" w:rsidRPr="005C12F7">
        <w:rPr>
          <w:sz w:val="28"/>
          <w:szCs w:val="28"/>
        </w:rPr>
        <w:t xml:space="preserve"> = </w:t>
      </w:r>
      <w:r w:rsidR="005C12F7">
        <w:rPr>
          <w:sz w:val="28"/>
          <w:szCs w:val="28"/>
          <w:lang w:val="en-US"/>
        </w:rPr>
        <w:t>d</w:t>
      </w:r>
      <w:r w:rsidR="005C12F7">
        <w:rPr>
          <w:sz w:val="28"/>
          <w:szCs w:val="28"/>
        </w:rPr>
        <w:t xml:space="preserve">, где </w:t>
      </w:r>
      <w:r w:rsidR="005C12F7">
        <w:rPr>
          <w:sz w:val="28"/>
          <w:szCs w:val="28"/>
          <w:lang w:val="en-US"/>
        </w:rPr>
        <w:t>d</w:t>
      </w:r>
      <w:r w:rsidR="005C12F7" w:rsidRPr="005C12F7">
        <w:rPr>
          <w:sz w:val="28"/>
          <w:szCs w:val="28"/>
        </w:rPr>
        <w:t xml:space="preserve"> </w:t>
      </w:r>
      <w:r w:rsidR="005C12F7">
        <w:rPr>
          <w:sz w:val="28"/>
          <w:szCs w:val="28"/>
        </w:rPr>
        <w:t>–</w:t>
      </w:r>
      <w:r w:rsidR="005C12F7" w:rsidRPr="005C12F7">
        <w:rPr>
          <w:sz w:val="28"/>
          <w:szCs w:val="28"/>
        </w:rPr>
        <w:t xml:space="preserve"> </w:t>
      </w:r>
      <w:r w:rsidR="005C12F7">
        <w:rPr>
          <w:sz w:val="28"/>
          <w:szCs w:val="28"/>
        </w:rPr>
        <w:t xml:space="preserve">глубина поверхности. В </w:t>
      </w:r>
      <w:r w:rsidR="005C12F7">
        <w:rPr>
          <w:sz w:val="28"/>
          <w:szCs w:val="28"/>
          <w:lang w:val="en-US"/>
        </w:rPr>
        <w:t>G-</w:t>
      </w:r>
      <w:r w:rsidR="005C12F7">
        <w:rPr>
          <w:sz w:val="28"/>
          <w:szCs w:val="28"/>
        </w:rPr>
        <w:t xml:space="preserve">канал карты записывается </w:t>
      </w:r>
      <w:r w:rsidR="005C12F7">
        <w:rPr>
          <w:sz w:val="28"/>
          <w:szCs w:val="28"/>
          <w:lang w:val="en-US"/>
        </w:rPr>
        <w:t>M</w:t>
      </w:r>
      <w:r w:rsidR="005C12F7">
        <w:rPr>
          <w:sz w:val="28"/>
          <w:szCs w:val="28"/>
          <w:vertAlign w:val="subscript"/>
          <w:lang w:val="en-US"/>
        </w:rPr>
        <w:t>2</w:t>
      </w:r>
      <w:r w:rsidR="005C12F7">
        <w:rPr>
          <w:sz w:val="28"/>
          <w:szCs w:val="28"/>
          <w:lang w:val="en-US"/>
        </w:rPr>
        <w:t xml:space="preserve"> = d</w:t>
      </w:r>
      <w:r w:rsidR="005C12F7">
        <w:rPr>
          <w:sz w:val="28"/>
          <w:szCs w:val="28"/>
          <w:vertAlign w:val="superscript"/>
          <w:lang w:val="en-US"/>
        </w:rPr>
        <w:t>2</w:t>
      </w:r>
      <w:r w:rsidR="005C12F7">
        <w:rPr>
          <w:sz w:val="28"/>
          <w:szCs w:val="28"/>
          <w:lang w:val="en-US"/>
        </w:rPr>
        <w:t xml:space="preserve"> + 1/4</w:t>
      </w:r>
    </w:p>
    <w:p w14:paraId="44EE0743" w14:textId="77777777" w:rsidR="00483334" w:rsidRDefault="00483334" w:rsidP="00A87A90">
      <w:pPr>
        <w:ind w:left="0" w:firstLine="0"/>
        <w:jc w:val="center"/>
        <w:rPr>
          <w:b/>
          <w:bCs/>
          <w:sz w:val="28"/>
          <w:szCs w:val="28"/>
        </w:rPr>
      </w:pPr>
    </w:p>
    <w:p w14:paraId="7A9966EF" w14:textId="77777777" w:rsidR="00483334" w:rsidRDefault="00483334" w:rsidP="00A87A90">
      <w:pPr>
        <w:ind w:left="0" w:firstLine="0"/>
        <w:jc w:val="center"/>
        <w:rPr>
          <w:b/>
          <w:bCs/>
          <w:sz w:val="28"/>
          <w:szCs w:val="28"/>
        </w:rPr>
      </w:pPr>
    </w:p>
    <w:p w14:paraId="6A0ED79B" w14:textId="77777777" w:rsidR="00A87A90" w:rsidRDefault="00A87A90" w:rsidP="00A87A90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работы программы</w:t>
      </w:r>
    </w:p>
    <w:p w14:paraId="56724E04" w14:textId="7BA83790" w:rsidR="00A87A90" w:rsidRDefault="00977762" w:rsidP="00A87A90">
      <w:pPr>
        <w:ind w:left="0" w:firstLine="0"/>
        <w:jc w:val="left"/>
        <w:rPr>
          <w:b/>
          <w:bCs/>
          <w:sz w:val="28"/>
          <w:szCs w:val="28"/>
        </w:rPr>
      </w:pPr>
      <w:r w:rsidRPr="003243E2">
        <w:rPr>
          <w:noProof/>
        </w:rPr>
        <w:drawing>
          <wp:inline distT="0" distB="0" distL="0" distR="0" wp14:anchorId="4EE9B976" wp14:editId="2288F83E">
            <wp:extent cx="4244340" cy="1737360"/>
            <wp:effectExtent l="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E131" w14:textId="6617B74A" w:rsidR="00A87A90" w:rsidRDefault="00977762" w:rsidP="00A87A90">
      <w:pPr>
        <w:ind w:left="0" w:firstLine="0"/>
        <w:jc w:val="left"/>
        <w:rPr>
          <w:b/>
          <w:bCs/>
          <w:sz w:val="28"/>
          <w:szCs w:val="28"/>
        </w:rPr>
      </w:pPr>
      <w:r w:rsidRPr="003243E2">
        <w:rPr>
          <w:noProof/>
        </w:rPr>
        <w:lastRenderedPageBreak/>
        <w:drawing>
          <wp:inline distT="0" distB="0" distL="0" distR="0" wp14:anchorId="777CB888" wp14:editId="133EAA4B">
            <wp:extent cx="3840480" cy="1714500"/>
            <wp:effectExtent l="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0AA9" w14:textId="701CAC14" w:rsidR="00A87A90" w:rsidRDefault="00977762" w:rsidP="00A87A90">
      <w:pPr>
        <w:ind w:left="0" w:firstLine="0"/>
        <w:jc w:val="left"/>
        <w:rPr>
          <w:b/>
          <w:bCs/>
          <w:sz w:val="28"/>
          <w:szCs w:val="28"/>
        </w:rPr>
      </w:pPr>
      <w:r w:rsidRPr="003243E2">
        <w:rPr>
          <w:noProof/>
        </w:rPr>
        <w:drawing>
          <wp:inline distT="0" distB="0" distL="0" distR="0" wp14:anchorId="06C0435A" wp14:editId="000F903A">
            <wp:extent cx="4259580" cy="1752600"/>
            <wp:effectExtent l="0" t="0" r="0" b="0"/>
            <wp:docPr id="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EAF5" w14:textId="0A633F8B" w:rsidR="00A87A90" w:rsidRDefault="00977762" w:rsidP="00A87A90">
      <w:pPr>
        <w:ind w:left="0" w:firstLine="0"/>
        <w:jc w:val="left"/>
        <w:rPr>
          <w:noProof/>
        </w:rPr>
      </w:pPr>
      <w:r w:rsidRPr="003243E2">
        <w:rPr>
          <w:noProof/>
        </w:rPr>
        <w:drawing>
          <wp:inline distT="0" distB="0" distL="0" distR="0" wp14:anchorId="18E4969C" wp14:editId="5636ABA2">
            <wp:extent cx="4069080" cy="1874520"/>
            <wp:effectExtent l="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929E" w14:textId="77777777" w:rsidR="00483334" w:rsidRDefault="00483334" w:rsidP="00A87A90">
      <w:pPr>
        <w:ind w:left="0" w:firstLine="0"/>
        <w:jc w:val="left"/>
        <w:rPr>
          <w:noProof/>
        </w:rPr>
      </w:pPr>
    </w:p>
    <w:p w14:paraId="645F9A87" w14:textId="77777777" w:rsidR="00483334" w:rsidRDefault="00483334" w:rsidP="00A87A90">
      <w:pPr>
        <w:ind w:left="0" w:firstLine="0"/>
        <w:jc w:val="left"/>
        <w:rPr>
          <w:noProof/>
        </w:rPr>
      </w:pPr>
    </w:p>
    <w:p w14:paraId="42B812CC" w14:textId="77777777" w:rsidR="00483334" w:rsidRDefault="00483334" w:rsidP="00A87A90">
      <w:pPr>
        <w:ind w:left="0" w:firstLine="0"/>
        <w:jc w:val="left"/>
        <w:rPr>
          <w:b/>
          <w:bCs/>
          <w:sz w:val="28"/>
          <w:szCs w:val="28"/>
        </w:rPr>
      </w:pPr>
    </w:p>
    <w:p w14:paraId="2AB5E936" w14:textId="77777777" w:rsidR="005C53F6" w:rsidRDefault="005C53F6" w:rsidP="005C53F6">
      <w:pPr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FC092F0" w14:textId="77777777" w:rsidR="005C53F6" w:rsidRPr="005C53F6" w:rsidRDefault="005C53F6" w:rsidP="005C53F6">
      <w:pPr>
        <w:ind w:left="0" w:firstLine="0"/>
        <w:jc w:val="left"/>
        <w:rPr>
          <w:sz w:val="36"/>
          <w:szCs w:val="36"/>
        </w:rPr>
      </w:pPr>
      <w:r>
        <w:rPr>
          <w:sz w:val="28"/>
          <w:szCs w:val="28"/>
        </w:rPr>
        <w:t xml:space="preserve">В ходе лабораторной работы были изучены </w:t>
      </w:r>
      <w:r w:rsidRPr="005C53F6">
        <w:rPr>
          <w:sz w:val="28"/>
          <w:szCs w:val="28"/>
        </w:rPr>
        <w:t xml:space="preserve">принципы создания классов, ограничения прав доступа к полям и методам класса, </w:t>
      </w:r>
      <w:r>
        <w:rPr>
          <w:sz w:val="28"/>
          <w:szCs w:val="28"/>
        </w:rPr>
        <w:t>а также применены</w:t>
      </w:r>
      <w:r w:rsidRPr="005C53F6">
        <w:rPr>
          <w:sz w:val="28"/>
          <w:szCs w:val="28"/>
        </w:rPr>
        <w:t xml:space="preserve"> на практике знания базовых синтаксических конструкций языка C++ и объектно-ориентированного программирования</w:t>
      </w:r>
      <w:r>
        <w:rPr>
          <w:sz w:val="28"/>
          <w:szCs w:val="28"/>
        </w:rPr>
        <w:t>. Закреплены знания по теме: Классы, определение методов, права доступа.</w:t>
      </w:r>
    </w:p>
    <w:p w14:paraId="39D1BE41" w14:textId="77777777" w:rsidR="00A87A90" w:rsidRPr="005C53F6" w:rsidRDefault="00A87A90" w:rsidP="00A87A90">
      <w:pPr>
        <w:ind w:left="0" w:firstLine="0"/>
        <w:jc w:val="left"/>
        <w:rPr>
          <w:sz w:val="28"/>
          <w:szCs w:val="28"/>
        </w:rPr>
      </w:pPr>
    </w:p>
    <w:p w14:paraId="3E7C9EE0" w14:textId="77777777" w:rsidR="00A87A90" w:rsidRPr="005C53F6" w:rsidRDefault="00A87A90" w:rsidP="00A87A90">
      <w:pPr>
        <w:ind w:left="0" w:firstLine="0"/>
        <w:jc w:val="left"/>
        <w:rPr>
          <w:sz w:val="28"/>
          <w:szCs w:val="28"/>
        </w:rPr>
      </w:pPr>
    </w:p>
    <w:sectPr w:rsidR="00A87A90" w:rsidRPr="005C5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4D9"/>
    <w:multiLevelType w:val="hybridMultilevel"/>
    <w:tmpl w:val="8BBAD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A11D2"/>
    <w:multiLevelType w:val="hybridMultilevel"/>
    <w:tmpl w:val="52A2946C"/>
    <w:lvl w:ilvl="0" w:tplc="9864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91AE0"/>
    <w:multiLevelType w:val="hybridMultilevel"/>
    <w:tmpl w:val="56820D5A"/>
    <w:lvl w:ilvl="0" w:tplc="9864C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E32D9"/>
    <w:multiLevelType w:val="hybridMultilevel"/>
    <w:tmpl w:val="13424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E4753"/>
    <w:multiLevelType w:val="hybridMultilevel"/>
    <w:tmpl w:val="200CC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04"/>
    <w:rsid w:val="00094C89"/>
    <w:rsid w:val="001165EA"/>
    <w:rsid w:val="001D211D"/>
    <w:rsid w:val="001E793D"/>
    <w:rsid w:val="002500AA"/>
    <w:rsid w:val="00291A04"/>
    <w:rsid w:val="00310B04"/>
    <w:rsid w:val="00341F91"/>
    <w:rsid w:val="004019CA"/>
    <w:rsid w:val="00483334"/>
    <w:rsid w:val="004C78F8"/>
    <w:rsid w:val="005116DA"/>
    <w:rsid w:val="00571DD4"/>
    <w:rsid w:val="00585270"/>
    <w:rsid w:val="005B4C42"/>
    <w:rsid w:val="005C12F7"/>
    <w:rsid w:val="005C53F6"/>
    <w:rsid w:val="0061122E"/>
    <w:rsid w:val="00635DF8"/>
    <w:rsid w:val="00977762"/>
    <w:rsid w:val="00A87A90"/>
    <w:rsid w:val="00E14FDC"/>
    <w:rsid w:val="00EF4FC6"/>
    <w:rsid w:val="00F4193B"/>
    <w:rsid w:val="00F45880"/>
    <w:rsid w:val="00FA12CE"/>
    <w:rsid w:val="00F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ACE0"/>
  <w15:chartTrackingRefBased/>
  <w15:docId w15:val="{28F5412D-2414-45B9-8324-82450DF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8F8"/>
    <w:pPr>
      <w:spacing w:after="209" w:line="268" w:lineRule="auto"/>
      <w:ind w:left="360" w:hanging="1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paragraph" w:styleId="3">
    <w:name w:val="heading 3"/>
    <w:next w:val="a"/>
    <w:link w:val="30"/>
    <w:uiPriority w:val="9"/>
    <w:semiHidden/>
    <w:unhideWhenUsed/>
    <w:qFormat/>
    <w:rsid w:val="004C78F8"/>
    <w:pPr>
      <w:keepNext/>
      <w:keepLines/>
      <w:spacing w:after="250" w:line="256" w:lineRule="auto"/>
      <w:ind w:left="718" w:hanging="10"/>
      <w:outlineLvl w:val="2"/>
    </w:pPr>
    <w:rPr>
      <w:rFonts w:ascii="Times New Roman" w:eastAsia="Times New Roman" w:hAnsi="Times New Roman"/>
      <w:b/>
      <w:color w:val="000000"/>
      <w:sz w:val="24"/>
      <w:szCs w:val="22"/>
    </w:rPr>
  </w:style>
  <w:style w:type="paragraph" w:styleId="4">
    <w:name w:val="heading 4"/>
    <w:next w:val="a"/>
    <w:link w:val="40"/>
    <w:uiPriority w:val="9"/>
    <w:semiHidden/>
    <w:unhideWhenUsed/>
    <w:qFormat/>
    <w:rsid w:val="004C78F8"/>
    <w:pPr>
      <w:keepNext/>
      <w:keepLines/>
      <w:spacing w:after="250" w:line="256" w:lineRule="auto"/>
      <w:ind w:left="718" w:hanging="10"/>
      <w:outlineLvl w:val="3"/>
    </w:pPr>
    <w:rPr>
      <w:rFonts w:ascii="Times New Roman" w:eastAsia="Times New Roman" w:hAnsi="Times New Roman"/>
      <w:b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4C78F8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4C78F8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customStyle="1" w:styleId="2">
    <w:name w:val="Основной текст (2)_"/>
    <w:link w:val="20"/>
    <w:locked/>
    <w:rsid w:val="004C78F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C78F8"/>
    <w:pPr>
      <w:widowControl w:val="0"/>
      <w:shd w:val="clear" w:color="auto" w:fill="FFFFFF"/>
      <w:spacing w:after="420" w:line="0" w:lineRule="atLeast"/>
      <w:ind w:left="0" w:firstLine="0"/>
      <w:jc w:val="right"/>
    </w:pPr>
    <w:rPr>
      <w:color w:val="auto"/>
      <w:sz w:val="30"/>
      <w:szCs w:val="30"/>
      <w:lang w:eastAsia="en-US"/>
    </w:rPr>
  </w:style>
  <w:style w:type="character" w:customStyle="1" w:styleId="31">
    <w:name w:val="Основной текст (3)_"/>
    <w:link w:val="32"/>
    <w:locked/>
    <w:rsid w:val="004C78F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4C78F8"/>
    <w:pPr>
      <w:widowControl w:val="0"/>
      <w:shd w:val="clear" w:color="auto" w:fill="FFFFFF"/>
      <w:spacing w:before="420" w:after="0" w:line="682" w:lineRule="exact"/>
      <w:ind w:left="0" w:hanging="2060"/>
      <w:jc w:val="left"/>
    </w:pPr>
    <w:rPr>
      <w:b/>
      <w:bCs/>
      <w:color w:val="auto"/>
      <w:sz w:val="28"/>
      <w:szCs w:val="28"/>
      <w:lang w:eastAsia="en-US"/>
    </w:rPr>
  </w:style>
  <w:style w:type="paragraph" w:customStyle="1" w:styleId="Heading">
    <w:name w:val="Heading"/>
    <w:rsid w:val="004C78F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character" w:styleId="a3">
    <w:name w:val="Hyperlink"/>
    <w:uiPriority w:val="99"/>
    <w:unhideWhenUsed/>
    <w:rsid w:val="00E14FDC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E14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nvidia.com/gpugems/gpugems3/part-ii-light-and-shadows/chapter-8-summed-area-variance-shadow-map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nvidia.com/gpugems/gpugems3/part-ii-light-and-shadows/chapter-8-summed-area-variance-shadow-ma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4205</Words>
  <Characters>23970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28119</CharactersWithSpaces>
  <SharedDoc>false</SharedDoc>
  <HLinks>
    <vt:vector size="12" baseType="variant">
      <vt:variant>
        <vt:i4>6553638</vt:i4>
      </vt:variant>
      <vt:variant>
        <vt:i4>3</vt:i4>
      </vt:variant>
      <vt:variant>
        <vt:i4>0</vt:i4>
      </vt:variant>
      <vt:variant>
        <vt:i4>5</vt:i4>
      </vt:variant>
      <vt:variant>
        <vt:lpwstr>https://developer.nvidia.com/gpugems/gpugems3/part-ii-light-and-shadows/chapter-8-summed-area-variance-shadow-maps</vt:lpwstr>
      </vt:variant>
      <vt:variant>
        <vt:lpwstr/>
      </vt:variant>
      <vt:variant>
        <vt:i4>6553638</vt:i4>
      </vt:variant>
      <vt:variant>
        <vt:i4>0</vt:i4>
      </vt:variant>
      <vt:variant>
        <vt:i4>0</vt:i4>
      </vt:variant>
      <vt:variant>
        <vt:i4>5</vt:i4>
      </vt:variant>
      <vt:variant>
        <vt:lpwstr>https://developer.nvidia.com/gpugems/gpugems3/part-ii-light-and-shadows/chapter-8-summed-area-variance-shadow-maps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Огвоздин</dc:creator>
  <cp:keywords/>
  <dc:description/>
  <cp:lastModifiedBy>сЕРГЕЙ Огвоздин</cp:lastModifiedBy>
  <cp:revision>2</cp:revision>
  <dcterms:created xsi:type="dcterms:W3CDTF">2022-11-14T20:44:00Z</dcterms:created>
  <dcterms:modified xsi:type="dcterms:W3CDTF">2022-11-14T20:44:00Z</dcterms:modified>
</cp:coreProperties>
</file>