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9B6A2B">
      <w:pPr>
        <w:spacing w:line="360" w:lineRule="auto"/>
        <w:jc w:val="center"/>
      </w:pPr>
      <w:r>
        <w:rPr>
          <w:szCs w:val="21"/>
        </w:rPr>
        <w:drawing>
          <wp:inline distT="0" distB="0" distL="114300" distR="114300">
            <wp:extent cx="2647315" cy="447675"/>
            <wp:effectExtent l="0" t="0" r="4445" b="9525"/>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pic:cNvPicPr>
                  </pic:nvPicPr>
                  <pic:blipFill>
                    <a:blip r:embed="rId6">
                      <a:biLevel thresh="50000"/>
                      <a:grayscl/>
                    </a:blip>
                    <a:stretch>
                      <a:fillRect/>
                    </a:stretch>
                  </pic:blipFill>
                  <pic:spPr>
                    <a:xfrm>
                      <a:off x="0" y="0"/>
                      <a:ext cx="2647315" cy="447675"/>
                    </a:xfrm>
                    <a:prstGeom prst="rect">
                      <a:avLst/>
                    </a:prstGeom>
                    <a:noFill/>
                    <a:ln>
                      <a:noFill/>
                    </a:ln>
                  </pic:spPr>
                </pic:pic>
              </a:graphicData>
            </a:graphic>
          </wp:inline>
        </w:drawing>
      </w:r>
    </w:p>
    <w:p w14:paraId="315ABA92"/>
    <w:p w14:paraId="05A2809B"/>
    <w:p w14:paraId="0B631350">
      <w:pPr>
        <w:jc w:val="center"/>
        <w:rPr>
          <w:rFonts w:ascii="仿宋" w:hAnsi="仿宋" w:eastAsia="仿宋"/>
          <w:b/>
          <w:sz w:val="84"/>
          <w:szCs w:val="84"/>
        </w:rPr>
      </w:pPr>
      <w:r>
        <w:rPr>
          <w:rFonts w:hint="eastAsia" w:ascii="仿宋" w:hAnsi="仿宋" w:eastAsia="仿宋"/>
          <w:b/>
          <w:sz w:val="84"/>
          <w:szCs w:val="84"/>
        </w:rPr>
        <w:t>课 程 实 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14:paraId="2D2FB15A"/>
    <w:p w14:paraId="327A9E0E"/>
    <w:p w14:paraId="1BEEE09B">
      <w:pPr>
        <w:rPr>
          <w:b/>
          <w:sz w:val="36"/>
          <w:szCs w:val="36"/>
        </w:rPr>
      </w:pPr>
    </w:p>
    <w:p w14:paraId="74285571">
      <w:pPr>
        <w:ind w:firstLine="698" w:firstLineChars="193"/>
        <w:rPr>
          <w:b/>
          <w:sz w:val="36"/>
          <w:szCs w:val="36"/>
          <w:u w:val="single"/>
        </w:rPr>
      </w:pPr>
      <w:r>
        <w:rPr>
          <w:rFonts w:hint="eastAsia" w:ascii="黑体" w:hAnsi="黑体" w:eastAsia="黑体"/>
          <w:b/>
          <w:sz w:val="36"/>
          <w:szCs w:val="36"/>
        </w:rPr>
        <w:t>课程名称</w:t>
      </w:r>
      <w:r>
        <w:rPr>
          <w:rFonts w:hint="eastAsia"/>
          <w:b/>
          <w:sz w:val="36"/>
          <w:szCs w:val="36"/>
        </w:rPr>
        <w:t>：</w:t>
      </w:r>
      <w:r>
        <w:rPr>
          <w:rFonts w:hint="eastAsia"/>
          <w:b/>
          <w:sz w:val="36"/>
          <w:szCs w:val="36"/>
          <w:u w:val="single"/>
        </w:rPr>
        <w:t xml:space="preserve">     </w:t>
      </w:r>
      <w:r>
        <w:rPr>
          <w:b/>
          <w:sz w:val="36"/>
          <w:szCs w:val="36"/>
          <w:u w:val="single"/>
        </w:rPr>
        <w:t xml:space="preserve"> </w:t>
      </w:r>
      <w:r>
        <w:rPr>
          <w:rFonts w:hint="eastAsia"/>
          <w:b/>
          <w:sz w:val="36"/>
          <w:szCs w:val="36"/>
          <w:u w:val="single"/>
        </w:rPr>
        <w:t xml:space="preserve">编 译 技 术 实 验       </w:t>
      </w:r>
    </w:p>
    <w:p w14:paraId="4842FB8B"/>
    <w:p w14:paraId="432DB288"/>
    <w:p w14:paraId="7DD40317"/>
    <w:p w14:paraId="2401012C"/>
    <w:p w14:paraId="6AFEC1BE">
      <w:pPr>
        <w:tabs>
          <w:tab w:val="left" w:pos="2065"/>
        </w:tabs>
      </w:pPr>
      <w:r>
        <w:tab/>
      </w:r>
    </w:p>
    <w:p w14:paraId="663C52C7"/>
    <w:p w14:paraId="31D186F0"/>
    <w:p w14:paraId="19FB6868"/>
    <w:p w14:paraId="6FF55B2A">
      <w:pPr>
        <w:rPr>
          <w:b/>
          <w:sz w:val="28"/>
          <w:szCs w:val="28"/>
        </w:rPr>
      </w:pPr>
    </w:p>
    <w:p w14:paraId="27283488">
      <w:pPr>
        <w:ind w:firstLine="1805" w:firstLineChars="642"/>
        <w:rPr>
          <w:rFonts w:hint="default" w:ascii="Times New Roman" w:hAnsi="Times New Roman" w:cs="Times New Roman"/>
          <w:b/>
          <w:sz w:val="28"/>
          <w:szCs w:val="28"/>
        </w:rPr>
      </w:pPr>
      <w:r>
        <w:rPr>
          <w:rFonts w:hint="default" w:ascii="Times New Roman" w:hAnsi="Times New Roman" w:cs="Times New Roman"/>
          <w:b/>
          <w:sz w:val="28"/>
          <w:szCs w:val="28"/>
        </w:rPr>
        <w:t>专业班级：</w:t>
      </w:r>
      <w:r>
        <w:rPr>
          <w:rFonts w:hint="default" w:ascii="Times New Roman" w:hAnsi="Times New Roman" w:cs="Times New Roman"/>
          <w:b/>
          <w:sz w:val="28"/>
          <w:szCs w:val="28"/>
          <w:u w:val="single"/>
        </w:rPr>
        <w:t xml:space="preserve">      </w:t>
      </w:r>
      <w:r>
        <w:rPr>
          <w:rFonts w:hint="default" w:ascii="Times New Roman" w:hAnsi="Times New Roman" w:cs="Times New Roman"/>
          <w:b/>
          <w:sz w:val="28"/>
          <w:szCs w:val="28"/>
          <w:u w:val="single"/>
          <w:lang w:val="en-US" w:eastAsia="zh-CN"/>
        </w:rPr>
        <w:t>软件2203</w:t>
      </w:r>
      <w:r>
        <w:rPr>
          <w:rFonts w:hint="default" w:ascii="Times New Roman" w:hAnsi="Times New Roman" w:cs="Times New Roman"/>
          <w:b/>
          <w:sz w:val="28"/>
          <w:szCs w:val="28"/>
          <w:u w:val="single"/>
        </w:rPr>
        <w:t xml:space="preserve">         </w:t>
      </w:r>
    </w:p>
    <w:p w14:paraId="1065BA3A">
      <w:pPr>
        <w:ind w:firstLine="1805" w:firstLineChars="642"/>
        <w:rPr>
          <w:rFonts w:hint="default" w:ascii="Times New Roman" w:hAnsi="Times New Roman" w:cs="Times New Roman"/>
          <w:b/>
          <w:sz w:val="28"/>
          <w:szCs w:val="28"/>
          <w:u w:val="single"/>
        </w:rPr>
      </w:pPr>
      <w:r>
        <w:rPr>
          <w:rFonts w:hint="default" w:ascii="Times New Roman" w:hAnsi="Times New Roman" w:cs="Times New Roman"/>
          <w:b/>
          <w:sz w:val="28"/>
          <w:szCs w:val="28"/>
        </w:rPr>
        <w:t>学    号：</w:t>
      </w:r>
      <w:r>
        <w:rPr>
          <w:rFonts w:hint="default" w:ascii="Times New Roman" w:hAnsi="Times New Roman" w:cs="Times New Roman"/>
          <w:b/>
          <w:sz w:val="28"/>
          <w:szCs w:val="28"/>
          <w:u w:val="single"/>
        </w:rPr>
        <w:t xml:space="preserve">      </w:t>
      </w:r>
      <w:r>
        <w:rPr>
          <w:rFonts w:hint="default" w:ascii="Times New Roman" w:hAnsi="Times New Roman" w:cs="Times New Roman"/>
          <w:b/>
          <w:sz w:val="28"/>
          <w:szCs w:val="28"/>
          <w:u w:val="single"/>
          <w:lang w:val="en-US" w:eastAsia="zh-CN"/>
        </w:rPr>
        <w:t>U202217241</w:t>
      </w:r>
      <w:r>
        <w:rPr>
          <w:rFonts w:hint="default" w:ascii="Times New Roman" w:hAnsi="Times New Roman" w:cs="Times New Roman"/>
          <w:b/>
          <w:sz w:val="28"/>
          <w:szCs w:val="28"/>
          <w:u w:val="single"/>
        </w:rPr>
        <w:t xml:space="preserve">       </w:t>
      </w:r>
    </w:p>
    <w:p w14:paraId="7C570C4E">
      <w:pPr>
        <w:ind w:firstLine="1805" w:firstLineChars="642"/>
        <w:rPr>
          <w:rFonts w:hint="default" w:ascii="Times New Roman" w:hAnsi="Times New Roman" w:cs="Times New Roman"/>
          <w:b/>
          <w:sz w:val="28"/>
          <w:szCs w:val="28"/>
          <w:u w:val="single"/>
        </w:rPr>
      </w:pPr>
      <w:r>
        <w:rPr>
          <w:rFonts w:hint="default" w:ascii="Times New Roman" w:hAnsi="Times New Roman" w:cs="Times New Roman"/>
          <w:b/>
          <w:sz w:val="28"/>
          <w:szCs w:val="28"/>
        </w:rPr>
        <w:t>姓    名：</w:t>
      </w:r>
      <w:r>
        <w:rPr>
          <w:rFonts w:hint="default" w:ascii="Times New Roman" w:hAnsi="Times New Roman" w:cs="Times New Roman"/>
          <w:b/>
          <w:sz w:val="28"/>
          <w:szCs w:val="28"/>
          <w:u w:val="single"/>
        </w:rPr>
        <w:t xml:space="preserve">         </w:t>
      </w:r>
      <w:r>
        <w:rPr>
          <w:rFonts w:hint="default" w:ascii="Times New Roman" w:hAnsi="Times New Roman" w:cs="Times New Roman"/>
          <w:b/>
          <w:sz w:val="28"/>
          <w:szCs w:val="28"/>
          <w:u w:val="single"/>
          <w:lang w:val="en-US" w:eastAsia="zh-CN"/>
        </w:rPr>
        <w:t>莫嘉豪</w:t>
      </w:r>
      <w:r>
        <w:rPr>
          <w:rFonts w:hint="default" w:ascii="Times New Roman" w:hAnsi="Times New Roman" w:cs="Times New Roman"/>
          <w:b/>
          <w:sz w:val="28"/>
          <w:szCs w:val="28"/>
          <w:u w:val="single"/>
        </w:rPr>
        <w:t xml:space="preserve">        </w:t>
      </w:r>
    </w:p>
    <w:p w14:paraId="2A3E7946">
      <w:pPr>
        <w:ind w:firstLine="1805" w:firstLineChars="642"/>
        <w:rPr>
          <w:rFonts w:hint="default" w:ascii="Times New Roman" w:hAnsi="Times New Roman" w:cs="Times New Roman"/>
          <w:b/>
          <w:sz w:val="28"/>
          <w:szCs w:val="28"/>
          <w:u w:val="single"/>
        </w:rPr>
      </w:pPr>
      <w:r>
        <w:rPr>
          <w:rFonts w:hint="default" w:ascii="Times New Roman" w:hAnsi="Times New Roman" w:cs="Times New Roman"/>
          <w:b/>
          <w:sz w:val="28"/>
          <w:szCs w:val="28"/>
        </w:rPr>
        <w:t>指导教师：</w:t>
      </w:r>
      <w:r>
        <w:rPr>
          <w:rFonts w:hint="default" w:ascii="Times New Roman" w:hAnsi="Times New Roman" w:cs="Times New Roman"/>
          <w:b/>
          <w:sz w:val="28"/>
          <w:szCs w:val="28"/>
          <w:u w:val="single"/>
        </w:rPr>
        <w:t xml:space="preserve">         </w:t>
      </w:r>
      <w:r>
        <w:rPr>
          <w:rFonts w:hint="default" w:ascii="Times New Roman" w:hAnsi="Times New Roman" w:cs="Times New Roman"/>
          <w:b/>
          <w:sz w:val="28"/>
          <w:szCs w:val="28"/>
          <w:u w:val="single"/>
          <w:lang w:val="en-US" w:eastAsia="zh-CN"/>
        </w:rPr>
        <w:t>胡雯蔷</w:t>
      </w:r>
      <w:r>
        <w:rPr>
          <w:rFonts w:hint="default" w:ascii="Times New Roman" w:hAnsi="Times New Roman" w:cs="Times New Roman"/>
          <w:b/>
          <w:sz w:val="28"/>
          <w:szCs w:val="28"/>
          <w:u w:val="single"/>
        </w:rPr>
        <w:t xml:space="preserve">        </w:t>
      </w:r>
    </w:p>
    <w:p w14:paraId="7C0E099B">
      <w:pPr>
        <w:ind w:firstLine="1805" w:firstLineChars="642"/>
        <w:rPr>
          <w:rFonts w:hint="default" w:ascii="Times New Roman" w:hAnsi="Times New Roman" w:cs="Times New Roman"/>
          <w:b/>
          <w:sz w:val="28"/>
          <w:szCs w:val="28"/>
          <w:u w:val="single"/>
        </w:rPr>
      </w:pPr>
      <w:r>
        <w:rPr>
          <w:rFonts w:hint="default" w:ascii="Times New Roman" w:hAnsi="Times New Roman" w:cs="Times New Roman"/>
          <w:b/>
          <w:sz w:val="28"/>
          <w:szCs w:val="28"/>
        </w:rPr>
        <w:t>报告日期：</w:t>
      </w:r>
      <w:r>
        <w:rPr>
          <w:rFonts w:hint="default" w:ascii="Times New Roman" w:hAnsi="Times New Roman" w:cs="Times New Roman"/>
          <w:b/>
          <w:sz w:val="28"/>
          <w:szCs w:val="28"/>
          <w:u w:val="single"/>
        </w:rPr>
        <w:t xml:space="preserve">    2024年 </w:t>
      </w:r>
      <w:r>
        <w:rPr>
          <w:rFonts w:hint="default" w:ascii="Times New Roman" w:hAnsi="Times New Roman" w:cs="Times New Roman"/>
          <w:b/>
          <w:sz w:val="28"/>
          <w:szCs w:val="28"/>
          <w:u w:val="single"/>
          <w:lang w:val="en-US" w:eastAsia="zh-CN"/>
        </w:rPr>
        <w:t>12</w:t>
      </w:r>
      <w:r>
        <w:rPr>
          <w:rFonts w:hint="default" w:ascii="Times New Roman" w:hAnsi="Times New Roman" w:cs="Times New Roman"/>
          <w:b/>
          <w:sz w:val="28"/>
          <w:szCs w:val="28"/>
          <w:u w:val="single"/>
        </w:rPr>
        <w:t xml:space="preserve">月 </w:t>
      </w:r>
      <w:r>
        <w:rPr>
          <w:rFonts w:hint="default" w:ascii="Times New Roman" w:hAnsi="Times New Roman" w:cs="Times New Roman"/>
          <w:b/>
          <w:sz w:val="28"/>
          <w:szCs w:val="28"/>
          <w:u w:val="single"/>
          <w:lang w:val="en-US" w:eastAsia="zh-CN"/>
        </w:rPr>
        <w:t>14</w:t>
      </w:r>
      <w:r>
        <w:rPr>
          <w:rFonts w:hint="default" w:ascii="Times New Roman" w:hAnsi="Times New Roman" w:cs="Times New Roman"/>
          <w:b/>
          <w:sz w:val="28"/>
          <w:szCs w:val="28"/>
          <w:u w:val="single"/>
        </w:rPr>
        <w:t xml:space="preserve"> 日 </w:t>
      </w:r>
      <w:r>
        <w:rPr>
          <w:rFonts w:hint="default" w:ascii="Times New Roman" w:hAnsi="Times New Roman" w:cs="Times New Roman"/>
          <w:b/>
          <w:sz w:val="18"/>
          <w:szCs w:val="18"/>
          <w:u w:val="single"/>
        </w:rPr>
        <w:t xml:space="preserve"> </w:t>
      </w:r>
    </w:p>
    <w:p w14:paraId="0A755135"/>
    <w:p w14:paraId="1EB4E46E"/>
    <w:p w14:paraId="22E43DEF"/>
    <w:p w14:paraId="254BB389">
      <w:pPr>
        <w:jc w:val="center"/>
        <w:rPr>
          <w:b/>
          <w:sz w:val="28"/>
          <w:szCs w:val="28"/>
        </w:rPr>
      </w:pPr>
      <w:r>
        <w:rPr>
          <w:rFonts w:hint="eastAsia"/>
          <w:b/>
          <w:sz w:val="28"/>
          <w:szCs w:val="28"/>
        </w:rPr>
        <w:t>软件学院</w:t>
      </w:r>
    </w:p>
    <w:p w14:paraId="21020FA4">
      <w:pPr>
        <w:rPr>
          <w:rFonts w:hint="eastAsia"/>
        </w:rPr>
      </w:pPr>
    </w:p>
    <w:p w14:paraId="4F82970B">
      <w:pPr>
        <w:pStyle w:val="6"/>
        <w:jc w:val="both"/>
        <w:rPr>
          <w:rFonts w:hint="eastAsia" w:ascii="黑体" w:hAnsi="黑体" w:eastAsia="黑体"/>
        </w:rPr>
      </w:pPr>
    </w:p>
    <w:p w14:paraId="70D468F3">
      <w:pPr>
        <w:pStyle w:val="6"/>
        <w:jc w:val="center"/>
        <w:rPr>
          <w:rFonts w:hint="eastAsia" w:ascii="黑体" w:hAnsi="黑体" w:eastAsia="黑体"/>
          <w:lang w:val="en-US" w:eastAsia="zh-CN"/>
        </w:rPr>
        <w:sectPr>
          <w:pgSz w:w="11906" w:h="16838"/>
          <w:pgMar w:top="1440" w:right="1800" w:bottom="1440" w:left="1800" w:header="851" w:footer="992" w:gutter="0"/>
          <w:cols w:space="425" w:num="1"/>
          <w:docGrid w:type="lines" w:linePitch="312" w:charSpace="0"/>
        </w:sectPr>
      </w:pPr>
    </w:p>
    <w:p w14:paraId="2214BCDB">
      <w:pPr>
        <w:pStyle w:val="6"/>
        <w:jc w:val="center"/>
        <w:rPr>
          <w:rFonts w:hint="default" w:ascii="黑体" w:hAnsi="黑体" w:eastAsia="黑体"/>
          <w:lang w:val="en-US" w:eastAsia="zh-CN"/>
        </w:rPr>
      </w:pPr>
      <w:r>
        <w:rPr>
          <w:rFonts w:hint="eastAsia" w:ascii="黑体" w:hAnsi="黑体" w:eastAsia="黑体"/>
          <w:lang w:val="en-US" w:eastAsia="zh-CN"/>
        </w:rPr>
        <w:t>目录</w:t>
      </w:r>
    </w:p>
    <w:p w14:paraId="62232A24">
      <w:pPr>
        <w:pStyle w:val="6"/>
        <w:jc w:val="both"/>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一、概述……………………………………………………………………………1</w:t>
      </w:r>
    </w:p>
    <w:p w14:paraId="2F0B9A20">
      <w:pPr>
        <w:pStyle w:val="6"/>
        <w:jc w:val="both"/>
        <w:rPr>
          <w:rFonts w:hint="default" w:ascii="Times New Roman" w:hAnsi="Times New Roman" w:eastAsia="宋体" w:cs="Times New Roman"/>
          <w:b/>
          <w:bCs/>
          <w:sz w:val="24"/>
          <w:szCs w:val="24"/>
          <w:lang w:val="en-US" w:eastAsia="zh-CN"/>
        </w:rPr>
      </w:pPr>
    </w:p>
    <w:p w14:paraId="03B88781">
      <w:pPr>
        <w:pStyle w:val="6"/>
        <w:numPr>
          <w:numId w:val="0"/>
        </w:numPr>
        <w:jc w:val="both"/>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二、</w:t>
      </w:r>
      <w:r>
        <w:rPr>
          <w:rFonts w:hint="default" w:ascii="Times New Roman" w:hAnsi="Times New Roman" w:eastAsia="宋体" w:cs="Times New Roman"/>
          <w:b/>
          <w:bCs/>
          <w:sz w:val="24"/>
          <w:szCs w:val="24"/>
          <w:lang w:val="en-US" w:eastAsia="zh-CN"/>
        </w:rPr>
        <w:t>mini C语言的定义及描述……………………………………………………1</w:t>
      </w:r>
    </w:p>
    <w:p w14:paraId="1E451DF4">
      <w:pPr>
        <w:pStyle w:val="6"/>
        <w:jc w:val="both"/>
        <w:rPr>
          <w:rFonts w:hint="default" w:ascii="Times New Roman" w:hAnsi="Times New Roman" w:eastAsia="宋体" w:cs="Times New Roman"/>
          <w:b/>
          <w:bCs/>
          <w:sz w:val="24"/>
          <w:szCs w:val="24"/>
          <w:lang w:val="en-US" w:eastAsia="zh-CN"/>
        </w:rPr>
      </w:pPr>
    </w:p>
    <w:p w14:paraId="3670E7A2">
      <w:pPr>
        <w:pStyle w:val="6"/>
        <w:jc w:val="both"/>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三、词法分析</w:t>
      </w:r>
      <w:r>
        <w:rPr>
          <w:rFonts w:hint="eastAsia" w:ascii="Times New Roman" w:hAnsi="Times New Roman" w:eastAsia="宋体" w:cs="Times New Roman"/>
          <w:b/>
          <w:bCs/>
          <w:sz w:val="24"/>
          <w:szCs w:val="24"/>
          <w:lang w:val="en-US" w:eastAsia="zh-CN"/>
        </w:rPr>
        <w:t>………………………………………………………………………8</w:t>
      </w:r>
    </w:p>
    <w:p w14:paraId="0AED474F">
      <w:pPr>
        <w:pStyle w:val="6"/>
        <w:jc w:val="both"/>
        <w:rPr>
          <w:rFonts w:hint="default" w:ascii="Times New Roman" w:hAnsi="Times New Roman" w:eastAsia="宋体" w:cs="Times New Roman"/>
          <w:b/>
          <w:bCs/>
          <w:sz w:val="24"/>
          <w:szCs w:val="24"/>
          <w:lang w:val="en-US" w:eastAsia="zh-CN"/>
        </w:rPr>
      </w:pPr>
    </w:p>
    <w:p w14:paraId="5CC06712">
      <w:pP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四、语法分析</w:t>
      </w:r>
      <w:r>
        <w:rPr>
          <w:rFonts w:hint="eastAsia" w:ascii="Times New Roman" w:hAnsi="Times New Roman" w:eastAsia="宋体" w:cs="Times New Roman"/>
          <w:b/>
          <w:bCs/>
          <w:sz w:val="24"/>
          <w:szCs w:val="24"/>
          <w:lang w:val="en-US" w:eastAsia="zh-CN"/>
        </w:rPr>
        <w:t>………………………………………………………………………12</w:t>
      </w:r>
    </w:p>
    <w:p w14:paraId="601E413D">
      <w:pPr>
        <w:pStyle w:val="6"/>
        <w:jc w:val="both"/>
        <w:rPr>
          <w:rFonts w:hint="default" w:ascii="Times New Roman" w:hAnsi="Times New Roman" w:eastAsia="宋体" w:cs="Times New Roman"/>
          <w:b/>
          <w:bCs/>
          <w:sz w:val="24"/>
          <w:szCs w:val="24"/>
          <w:lang w:val="en-US" w:eastAsia="zh-CN"/>
        </w:rPr>
      </w:pPr>
    </w:p>
    <w:p w14:paraId="4CB74FE2">
      <w:pP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五、语义分析</w:t>
      </w:r>
      <w:r>
        <w:rPr>
          <w:rFonts w:hint="eastAsia" w:ascii="Times New Roman" w:hAnsi="Times New Roman" w:eastAsia="宋体" w:cs="Times New Roman"/>
          <w:b/>
          <w:bCs/>
          <w:sz w:val="24"/>
          <w:szCs w:val="24"/>
          <w:lang w:val="en-US" w:eastAsia="zh-CN"/>
        </w:rPr>
        <w:t>………………………………………………………………………16</w:t>
      </w:r>
    </w:p>
    <w:p w14:paraId="1F767B6C">
      <w:pPr>
        <w:pStyle w:val="6"/>
        <w:jc w:val="both"/>
        <w:rPr>
          <w:rFonts w:hint="default" w:ascii="Times New Roman" w:hAnsi="Times New Roman" w:eastAsia="宋体" w:cs="Times New Roman"/>
          <w:b/>
          <w:bCs/>
          <w:sz w:val="24"/>
          <w:szCs w:val="24"/>
          <w:lang w:val="en-US" w:eastAsia="zh-CN"/>
        </w:rPr>
      </w:pPr>
    </w:p>
    <w:p w14:paraId="32190C9C">
      <w:pP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六、符号表</w:t>
      </w:r>
      <w:r>
        <w:rPr>
          <w:rFonts w:hint="eastAsia" w:ascii="Times New Roman" w:hAnsi="Times New Roman" w:eastAsia="宋体" w:cs="Times New Roman"/>
          <w:b/>
          <w:bCs/>
          <w:sz w:val="24"/>
          <w:szCs w:val="24"/>
          <w:lang w:val="en-US" w:eastAsia="zh-CN"/>
        </w:rPr>
        <w:t>…………………………………………………………………………18</w:t>
      </w:r>
    </w:p>
    <w:p w14:paraId="6FAD35E6">
      <w:pPr>
        <w:pStyle w:val="6"/>
        <w:jc w:val="both"/>
        <w:rPr>
          <w:rFonts w:hint="default" w:ascii="Times New Roman" w:hAnsi="Times New Roman" w:eastAsia="宋体" w:cs="Times New Roman"/>
          <w:b/>
          <w:bCs/>
          <w:sz w:val="24"/>
          <w:szCs w:val="24"/>
          <w:lang w:val="en-US" w:eastAsia="zh-CN"/>
        </w:rPr>
      </w:pPr>
    </w:p>
    <w:p w14:paraId="152AA7ED">
      <w:pP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七、中间代码生成</w:t>
      </w:r>
      <w:r>
        <w:rPr>
          <w:rFonts w:hint="eastAsia" w:ascii="Times New Roman" w:hAnsi="Times New Roman" w:eastAsia="宋体" w:cs="Times New Roman"/>
          <w:b/>
          <w:bCs/>
          <w:sz w:val="24"/>
          <w:szCs w:val="24"/>
          <w:lang w:val="en-US" w:eastAsia="zh-CN"/>
        </w:rPr>
        <w:t>…………………………………………………………………21</w:t>
      </w:r>
    </w:p>
    <w:p w14:paraId="31C08D31">
      <w:pPr>
        <w:pStyle w:val="6"/>
        <w:jc w:val="both"/>
        <w:rPr>
          <w:rFonts w:hint="default" w:ascii="Times New Roman" w:hAnsi="Times New Roman" w:eastAsia="宋体" w:cs="Times New Roman"/>
          <w:b/>
          <w:bCs/>
          <w:sz w:val="24"/>
          <w:szCs w:val="24"/>
          <w:lang w:val="en-US" w:eastAsia="zh-CN"/>
        </w:rPr>
      </w:pPr>
    </w:p>
    <w:p w14:paraId="7A222988">
      <w:pPr>
        <w:pStyle w:val="6"/>
        <w:jc w:val="both"/>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八、总结</w:t>
      </w:r>
      <w:r>
        <w:rPr>
          <w:rFonts w:hint="eastAsia" w:ascii="Times New Roman" w:hAnsi="Times New Roman" w:eastAsia="宋体" w:cs="Times New Roman"/>
          <w:b/>
          <w:bCs/>
          <w:sz w:val="24"/>
          <w:szCs w:val="24"/>
          <w:lang w:val="en-US" w:eastAsia="zh-CN"/>
        </w:rPr>
        <w:t>……………………………………………………………………………24</w:t>
      </w:r>
    </w:p>
    <w:p w14:paraId="26A769F3">
      <w:pPr>
        <w:pStyle w:val="6"/>
        <w:jc w:val="both"/>
        <w:rPr>
          <w:rFonts w:hint="eastAsia" w:ascii="宋体" w:hAnsi="宋体" w:eastAsia="宋体" w:cs="宋体"/>
          <w:sz w:val="24"/>
          <w:szCs w:val="24"/>
          <w:lang w:val="en-US" w:eastAsia="zh-CN"/>
        </w:rPr>
      </w:pPr>
    </w:p>
    <w:p w14:paraId="03BA340D">
      <w:pPr>
        <w:pStyle w:val="6"/>
        <w:jc w:val="both"/>
        <w:rPr>
          <w:rFonts w:hint="eastAsia" w:ascii="宋体" w:hAnsi="宋体" w:eastAsia="宋体" w:cs="宋体"/>
          <w:sz w:val="24"/>
          <w:szCs w:val="24"/>
          <w:lang w:val="en-US" w:eastAsia="zh-CN"/>
        </w:rPr>
      </w:pPr>
    </w:p>
    <w:p w14:paraId="3B0E3FB1">
      <w:pPr>
        <w:pStyle w:val="6"/>
        <w:jc w:val="both"/>
        <w:rPr>
          <w:rFonts w:hint="eastAsia" w:ascii="宋体" w:hAnsi="宋体" w:eastAsia="宋体" w:cs="宋体"/>
          <w:sz w:val="24"/>
          <w:szCs w:val="24"/>
          <w:lang w:val="en-US" w:eastAsia="zh-CN"/>
        </w:rPr>
      </w:pPr>
      <w:bookmarkStart w:id="0" w:name="_GoBack"/>
      <w:bookmarkEnd w:id="0"/>
    </w:p>
    <w:p w14:paraId="754F2016">
      <w:pPr>
        <w:pStyle w:val="6"/>
        <w:jc w:val="both"/>
        <w:rPr>
          <w:rFonts w:hint="eastAsia" w:ascii="宋体" w:hAnsi="宋体" w:eastAsia="宋体" w:cs="宋体"/>
          <w:sz w:val="24"/>
          <w:szCs w:val="24"/>
          <w:lang w:val="en-US" w:eastAsia="zh-CN"/>
        </w:rPr>
      </w:pPr>
    </w:p>
    <w:p w14:paraId="45FA2C05">
      <w:pPr>
        <w:pStyle w:val="6"/>
        <w:jc w:val="both"/>
        <w:rPr>
          <w:rFonts w:hint="eastAsia" w:ascii="宋体" w:hAnsi="宋体" w:eastAsia="宋体" w:cs="宋体"/>
          <w:sz w:val="24"/>
          <w:szCs w:val="24"/>
          <w:lang w:val="en-US" w:eastAsia="zh-CN"/>
        </w:rPr>
      </w:pPr>
    </w:p>
    <w:p w14:paraId="42A14A96">
      <w:pPr>
        <w:pStyle w:val="6"/>
        <w:jc w:val="both"/>
        <w:rPr>
          <w:rFonts w:hint="eastAsia" w:ascii="宋体" w:hAnsi="宋体" w:eastAsia="宋体" w:cs="宋体"/>
          <w:sz w:val="24"/>
          <w:szCs w:val="24"/>
          <w:lang w:val="en-US" w:eastAsia="zh-CN"/>
        </w:rPr>
      </w:pPr>
    </w:p>
    <w:p w14:paraId="3561FFEE">
      <w:pPr>
        <w:pStyle w:val="6"/>
        <w:jc w:val="both"/>
        <w:rPr>
          <w:rFonts w:hint="eastAsia" w:ascii="宋体" w:hAnsi="宋体" w:eastAsia="宋体" w:cs="宋体"/>
          <w:sz w:val="24"/>
          <w:szCs w:val="24"/>
          <w:lang w:val="en-US" w:eastAsia="zh-CN"/>
        </w:rPr>
      </w:pPr>
    </w:p>
    <w:p w14:paraId="32DC9B32">
      <w:pPr>
        <w:pStyle w:val="6"/>
        <w:jc w:val="both"/>
        <w:rPr>
          <w:rFonts w:hint="eastAsia" w:ascii="宋体" w:hAnsi="宋体" w:eastAsia="宋体" w:cs="宋体"/>
          <w:sz w:val="24"/>
          <w:szCs w:val="24"/>
          <w:lang w:val="en-US" w:eastAsia="zh-CN"/>
        </w:rPr>
      </w:pPr>
    </w:p>
    <w:p w14:paraId="484B99AD">
      <w:pPr>
        <w:pStyle w:val="6"/>
        <w:jc w:val="both"/>
        <w:rPr>
          <w:rFonts w:hint="eastAsia" w:ascii="宋体" w:hAnsi="宋体" w:eastAsia="宋体" w:cs="宋体"/>
          <w:sz w:val="24"/>
          <w:szCs w:val="24"/>
          <w:lang w:val="en-US" w:eastAsia="zh-CN"/>
        </w:rPr>
      </w:pPr>
    </w:p>
    <w:p w14:paraId="7B84D318">
      <w:pPr>
        <w:pStyle w:val="6"/>
        <w:jc w:val="center"/>
        <w:rPr>
          <w:rFonts w:hint="eastAsia" w:ascii="黑体" w:hAnsi="黑体" w:eastAsia="黑体"/>
        </w:rPr>
        <w:sectPr>
          <w:footerReference r:id="rId3" w:type="default"/>
          <w:pgSz w:w="11906" w:h="16838"/>
          <w:pgMar w:top="1440" w:right="1800" w:bottom="1440" w:left="1800" w:header="851" w:footer="992" w:gutter="0"/>
          <w:pgNumType w:start="1"/>
          <w:cols w:space="425" w:num="1"/>
          <w:docGrid w:type="lines" w:linePitch="312" w:charSpace="0"/>
        </w:sectPr>
      </w:pPr>
    </w:p>
    <w:p w14:paraId="29949FA4">
      <w:pPr>
        <w:pStyle w:val="6"/>
        <w:jc w:val="center"/>
        <w:rPr>
          <w:rFonts w:hint="eastAsia" w:ascii="黑体" w:hAnsi="黑体" w:eastAsia="黑体"/>
        </w:rPr>
      </w:pPr>
      <w:r>
        <w:rPr>
          <w:rFonts w:hint="eastAsia" w:ascii="黑体" w:hAnsi="黑体" w:eastAsia="黑体"/>
        </w:rPr>
        <w:t>编译技术实验及课程设计报告</w:t>
      </w:r>
    </w:p>
    <w:p w14:paraId="2C45E649">
      <w:pPr>
        <w:rPr>
          <w:rFonts w:hint="eastAsia" w:ascii="黑体" w:hAnsi="黑体" w:eastAsia="黑体"/>
        </w:rPr>
      </w:pPr>
    </w:p>
    <w:p w14:paraId="48A75B37">
      <w:pPr>
        <w:spacing w:line="360" w:lineRule="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一、概述</w:t>
      </w:r>
    </w:p>
    <w:p w14:paraId="38436960">
      <w:pPr>
        <w:spacing w:line="360" w:lineRule="auto"/>
        <w:ind w:firstLine="420"/>
        <w:rPr>
          <w:rFonts w:hint="default" w:ascii="Times New Roman" w:hAnsi="Times New Roman" w:eastAsia="宋体" w:cs="Times New Roman"/>
          <w:i w:val="0"/>
          <w:iCs w:val="0"/>
          <w:caps w:val="0"/>
          <w:color w:val="4C4948"/>
          <w:spacing w:val="0"/>
          <w:sz w:val="21"/>
          <w:szCs w:val="21"/>
          <w:shd w:val="clear" w:fill="FFFFFF"/>
          <w:lang w:val="en-US" w:eastAsia="zh-CN"/>
        </w:rPr>
      </w:pPr>
      <w:r>
        <w:rPr>
          <w:rFonts w:hint="default" w:ascii="Times New Roman" w:hAnsi="Times New Roman" w:eastAsia="宋体" w:cs="Times New Roman"/>
          <w:i w:val="0"/>
          <w:iCs w:val="0"/>
          <w:caps w:val="0"/>
          <w:color w:val="4C4948"/>
          <w:spacing w:val="0"/>
          <w:sz w:val="21"/>
          <w:szCs w:val="21"/>
          <w:shd w:val="clear" w:fill="FFFFFF"/>
          <w:lang w:val="en-US" w:eastAsia="zh-CN"/>
        </w:rPr>
        <w:t>本实验报告详细阐述了“mini C语言”编译器的开发过程，这是一个基于编译原理课程的项目，旨在实现一个简化版的C语言编译器。该编译器涵盖了词法分析、语法分析、语义分析、中间代码生成等编译器核心环节，遵循编译原理中的基本概念和方法。报告</w:t>
      </w:r>
      <w:r>
        <w:rPr>
          <w:rFonts w:hint="eastAsia" w:ascii="Times New Roman" w:hAnsi="Times New Roman" w:eastAsia="宋体" w:cs="Times New Roman"/>
          <w:i w:val="0"/>
          <w:iCs w:val="0"/>
          <w:caps w:val="0"/>
          <w:color w:val="4C4948"/>
          <w:spacing w:val="0"/>
          <w:sz w:val="21"/>
          <w:szCs w:val="21"/>
          <w:shd w:val="clear" w:fill="FFFFFF"/>
          <w:lang w:val="en-US" w:eastAsia="zh-CN"/>
        </w:rPr>
        <w:t>解释</w:t>
      </w:r>
      <w:r>
        <w:rPr>
          <w:rFonts w:hint="default" w:ascii="Times New Roman" w:hAnsi="Times New Roman" w:eastAsia="宋体" w:cs="Times New Roman"/>
          <w:i w:val="0"/>
          <w:iCs w:val="0"/>
          <w:caps w:val="0"/>
          <w:color w:val="4C4948"/>
          <w:spacing w:val="0"/>
          <w:sz w:val="21"/>
          <w:szCs w:val="21"/>
          <w:shd w:val="clear" w:fill="FFFFFF"/>
          <w:lang w:val="en-US" w:eastAsia="zh-CN"/>
        </w:rPr>
        <w:t>了编译器各个模块的设计与实现，提供了对编译器工作机制的深刻理解，为编译原理的学习提供了</w:t>
      </w:r>
      <w:r>
        <w:rPr>
          <w:rFonts w:hint="eastAsia" w:ascii="Times New Roman" w:hAnsi="Times New Roman" w:eastAsia="宋体" w:cs="Times New Roman"/>
          <w:i w:val="0"/>
          <w:iCs w:val="0"/>
          <w:caps w:val="0"/>
          <w:color w:val="4C4948"/>
          <w:spacing w:val="0"/>
          <w:sz w:val="21"/>
          <w:szCs w:val="21"/>
          <w:shd w:val="clear" w:fill="FFFFFF"/>
          <w:lang w:val="en-US" w:eastAsia="zh-CN"/>
        </w:rPr>
        <w:t>实践经验</w:t>
      </w:r>
      <w:r>
        <w:rPr>
          <w:rFonts w:hint="default" w:ascii="Times New Roman" w:hAnsi="Times New Roman" w:eastAsia="宋体" w:cs="Times New Roman"/>
          <w:i w:val="0"/>
          <w:iCs w:val="0"/>
          <w:caps w:val="0"/>
          <w:color w:val="4C4948"/>
          <w:spacing w:val="0"/>
          <w:sz w:val="21"/>
          <w:szCs w:val="21"/>
          <w:shd w:val="clear" w:fill="FFFFFF"/>
          <w:lang w:val="en-US" w:eastAsia="zh-CN"/>
        </w:rPr>
        <w:t>。</w:t>
      </w:r>
    </w:p>
    <w:p w14:paraId="539A958D">
      <w:pPr>
        <w:spacing w:line="360" w:lineRule="auto"/>
        <w:rPr>
          <w:rFonts w:hint="default" w:ascii="Times New Roman" w:hAnsi="Times New Roman" w:eastAsia="宋体" w:cs="Times New Roman"/>
          <w:i w:val="0"/>
          <w:iCs w:val="0"/>
          <w:caps w:val="0"/>
          <w:color w:val="4C4948"/>
          <w:spacing w:val="0"/>
          <w:sz w:val="21"/>
          <w:szCs w:val="21"/>
          <w:shd w:val="clear" w:fill="FFFFFF"/>
          <w:lang w:val="en-US" w:eastAsia="zh-CN"/>
        </w:rPr>
      </w:pPr>
    </w:p>
    <w:p w14:paraId="590C5FC3">
      <w:pPr>
        <w:spacing w:line="360" w:lineRule="auto"/>
        <w:rPr>
          <w:rFonts w:hint="eastAsia" w:ascii="Times New Roman" w:hAnsi="Times New Roman" w:eastAsia="宋体" w:cs="Times New Roman"/>
          <w:b/>
          <w:bCs/>
          <w:i w:val="0"/>
          <w:iCs w:val="0"/>
          <w:caps w:val="0"/>
          <w:color w:val="4C4948"/>
          <w:spacing w:val="0"/>
          <w:sz w:val="21"/>
          <w:szCs w:val="21"/>
          <w:shd w:val="clear" w:fill="FFFFFF"/>
          <w:lang w:val="en-US" w:eastAsia="zh-CN"/>
        </w:rPr>
      </w:pPr>
      <w:r>
        <w:rPr>
          <w:rFonts w:hint="eastAsia" w:ascii="Times New Roman" w:hAnsi="Times New Roman" w:eastAsia="宋体" w:cs="Times New Roman"/>
          <w:b/>
          <w:bCs/>
          <w:i w:val="0"/>
          <w:iCs w:val="0"/>
          <w:caps w:val="0"/>
          <w:color w:val="4C4948"/>
          <w:spacing w:val="0"/>
          <w:sz w:val="21"/>
          <w:szCs w:val="21"/>
          <w:shd w:val="clear" w:fill="FFFFFF"/>
          <w:lang w:val="en-US" w:eastAsia="zh-CN"/>
        </w:rPr>
        <w:t>二、mini C语言的定义及描述</w:t>
      </w:r>
    </w:p>
    <w:p w14:paraId="79C2746A">
      <w:pPr>
        <w:spacing w:line="360" w:lineRule="auto"/>
        <w:ind w:firstLine="420"/>
        <w:rPr>
          <w:rFonts w:hint="eastAsia" w:ascii="Times New Roman" w:hAnsi="Times New Roman" w:eastAsia="宋体" w:cs="Times New Roman"/>
          <w:b/>
          <w:bCs/>
          <w:i w:val="0"/>
          <w:iCs w:val="0"/>
          <w:caps w:val="0"/>
          <w:color w:val="4C4948"/>
          <w:spacing w:val="0"/>
          <w:sz w:val="21"/>
          <w:szCs w:val="21"/>
          <w:shd w:val="clear" w:fill="FFFFFF"/>
          <w:lang w:val="en-US" w:eastAsia="zh-CN"/>
        </w:rPr>
      </w:pPr>
      <w:r>
        <w:rPr>
          <w:rFonts w:hint="eastAsia" w:ascii="Times New Roman" w:hAnsi="Times New Roman" w:eastAsia="宋体" w:cs="Times New Roman"/>
          <w:b/>
          <w:bCs/>
          <w:i w:val="0"/>
          <w:iCs w:val="0"/>
          <w:caps w:val="0"/>
          <w:color w:val="4C4948"/>
          <w:spacing w:val="0"/>
          <w:sz w:val="21"/>
          <w:szCs w:val="21"/>
          <w:shd w:val="clear" w:fill="FFFFFF"/>
          <w:lang w:val="en-US" w:eastAsia="zh-CN"/>
        </w:rPr>
        <w:t>2.1 mini C语言的语法概述</w:t>
      </w:r>
    </w:p>
    <w:p w14:paraId="5C71EF57">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1. 程序结构（Program Structure）:</w:t>
      </w:r>
    </w:p>
    <w:p w14:paraId="48250F34">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prog：构成了程序的基础框架，由一系列全局定义组成，这些定义可以是函数或者变量。</w:t>
      </w:r>
    </w:p>
    <w:p w14:paraId="687A300E">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2. 全局定义（Global Definitions）:</w:t>
      </w:r>
    </w:p>
    <w:p w14:paraId="4E370AAB">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GlobDefList：描述了全局定义的集合，可以是空的，或者由单个全局定义和后续的全局定义序列组成。</w:t>
      </w:r>
    </w:p>
    <w:p w14:paraId="2FCAA2D7">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GlobDef：表示一个全局定义，可能是一个数据类型的声明，后跟变量声明列表和一个分号；或者是函数的声明，包括数据类型、名称、参数列表和一段复合语句；也可能是一个仅声明函数原型而不包含函数体的情况。</w:t>
      </w:r>
    </w:p>
    <w:p w14:paraId="2F36D23C">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3. 类型和声明（Types and Declarations）:</w:t>
      </w:r>
    </w:p>
    <w:p w14:paraId="0FE2624D">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typeSpec：指定了可用的数据类型，例如字符型、整型和浮点型。</w:t>
      </w:r>
    </w:p>
    <w:p w14:paraId="046DFEDB">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varDec：描述了变量的声明方式，可以是单个变量名或者一个数组。</w:t>
      </w:r>
    </w:p>
    <w:p w14:paraId="4CEBBB3B">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paramDec：定义了函数参数的数据类型和名称。</w:t>
      </w:r>
    </w:p>
    <w:p w14:paraId="6C1CFB3A">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4. 复合语句和控制流（Compound Statements and Control Flow）:</w:t>
      </w:r>
    </w:p>
    <w:p w14:paraId="46D13CAC">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compStmt：构建了复合语句的结构，由一系列局部变量声明和语句序列组成。</w:t>
      </w:r>
    </w:p>
    <w:p w14:paraId="0E360DD3">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stmt：涵盖了多种语句类型，包括表达式语句、复合语句、返回语句、条件判断语句、循环语句以及跳转语句等。</w:t>
      </w:r>
    </w:p>
    <w:p w14:paraId="0EE1EC52">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5. 表达式（Expressions）:</w:t>
      </w:r>
    </w:p>
    <w:p w14:paraId="6A19A7DD">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expr：构建了表达式的结构，包括赋值表达式、算术运算、比较运算等。</w:t>
      </w:r>
    </w:p>
    <w:p w14:paraId="199DD54C">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支持的运算包括基本的算术运算（如加法、减法、乘法、除法）和比较运算（如大于、等于）等。</w:t>
      </w:r>
    </w:p>
    <w:p w14:paraId="41B81FAB">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表达式可以是一个变量名、一个整数、一个浮点数或者是一个括号内的更复杂的表达式。</w:t>
      </w:r>
    </w:p>
    <w:p w14:paraId="18C4EA5A">
      <w:pPr>
        <w:numPr>
          <w:ilvl w:val="0"/>
          <w:numId w:val="0"/>
        </w:numPr>
        <w:spacing w:line="360" w:lineRule="auto"/>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05A7A582">
      <w:pPr>
        <w:numPr>
          <w:ilvl w:val="0"/>
          <w:numId w:val="0"/>
        </w:numPr>
        <w:spacing w:line="360" w:lineRule="auto"/>
        <w:ind w:firstLine="420"/>
        <w:rPr>
          <w:rFonts w:hint="eastAsia" w:ascii="Times New Roman" w:hAnsi="Times New Roman" w:eastAsia="宋体" w:cs="Times New Roman"/>
          <w:b/>
          <w:bCs/>
          <w:i w:val="0"/>
          <w:iCs w:val="0"/>
          <w:caps w:val="0"/>
          <w:color w:val="4C4948"/>
          <w:spacing w:val="0"/>
          <w:sz w:val="21"/>
          <w:szCs w:val="21"/>
          <w:shd w:val="clear" w:fill="FFFFFF"/>
          <w:lang w:val="en-US" w:eastAsia="zh-CN"/>
        </w:rPr>
      </w:pPr>
      <w:r>
        <w:rPr>
          <w:rFonts w:hint="eastAsia" w:ascii="Times New Roman" w:hAnsi="Times New Roman" w:eastAsia="宋体" w:cs="Times New Roman"/>
          <w:b/>
          <w:bCs/>
          <w:i w:val="0"/>
          <w:iCs w:val="0"/>
          <w:caps w:val="0"/>
          <w:color w:val="4C4948"/>
          <w:spacing w:val="0"/>
          <w:sz w:val="21"/>
          <w:szCs w:val="21"/>
          <w:shd w:val="clear" w:fill="FFFFFF"/>
          <w:lang w:val="en-US" w:eastAsia="zh-CN"/>
        </w:rPr>
        <w:t>2.2 mini C语言的BNF描述</w:t>
      </w:r>
    </w:p>
    <w:p w14:paraId="3E3D68A6">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prog: GlobDefList</w:t>
      </w:r>
    </w:p>
    <w:p w14:paraId="1836B5BF">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0B8EB2BB">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GlobDefList:</w:t>
      </w:r>
    </w:p>
    <w:p w14:paraId="35E413A0">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GlobDef GlobDefList</w:t>
      </w:r>
    </w:p>
    <w:p w14:paraId="62F7789A">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6D8260AB">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GlobDef:     typeSpec varDecList SEMI</w:t>
      </w:r>
    </w:p>
    <w:p w14:paraId="04C81CF6">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typeSpec ID LP paramList RP compStmt</w:t>
      </w:r>
    </w:p>
    <w:p w14:paraId="460BDE24">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typeSpec ID LP paramList RP SEMI</w:t>
      </w:r>
    </w:p>
    <w:p w14:paraId="46F8F43E">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7D2C8EB2">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typeSpec:    CHAR</w:t>
      </w:r>
    </w:p>
    <w:p w14:paraId="5A68F7C0">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INT</w:t>
      </w:r>
    </w:p>
    <w:p w14:paraId="6B5C98FA">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FLOAT</w:t>
      </w:r>
    </w:p>
    <w:p w14:paraId="093D940A">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6A131D68">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varDecList:  varDec</w:t>
      </w:r>
    </w:p>
    <w:p w14:paraId="625FDADE">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varDec COMMA varDecList</w:t>
      </w:r>
    </w:p>
    <w:p w14:paraId="53576C3F">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123DB15A">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varDec:     ID</w:t>
      </w:r>
    </w:p>
    <w:p w14:paraId="4C48232B">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varDec LB INT RB</w:t>
      </w:r>
    </w:p>
    <w:p w14:paraId="606F2D47">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7978FE38">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paramList:</w:t>
      </w:r>
    </w:p>
    <w:p w14:paraId="3C22D4DF">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paramDec</w:t>
      </w:r>
    </w:p>
    <w:p w14:paraId="4A306D68">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paramList COMMA paramDec</w:t>
      </w:r>
    </w:p>
    <w:p w14:paraId="69CCF8D1">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516BC5DB">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paramDec:   typeSpec ID</w:t>
      </w:r>
    </w:p>
    <w:p w14:paraId="54E547FD">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280F200E">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compStmt:    LC varDecList stmtList RC</w:t>
      </w:r>
    </w:p>
    <w:p w14:paraId="388754A1">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478221A2">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stmtList:</w:t>
      </w:r>
    </w:p>
    <w:p w14:paraId="4F3895D5">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stmt stmtList</w:t>
      </w:r>
    </w:p>
    <w:p w14:paraId="7952A739">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061B79CB">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varDecList: </w:t>
      </w:r>
    </w:p>
    <w:p w14:paraId="6E60746F">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varDec varDecList</w:t>
      </w:r>
    </w:p>
    <w:p w14:paraId="3244EE5A">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76B2F06A">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varDec:     ID</w:t>
      </w:r>
    </w:p>
    <w:p w14:paraId="70364E08">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varDec ASSIGN expr</w:t>
      </w:r>
    </w:p>
    <w:p w14:paraId="651261F1">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6A047D9D">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stmt:       expr SEMI</w:t>
      </w:r>
    </w:p>
    <w:p w14:paraId="1E70AE3E">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compStmt</w:t>
      </w:r>
    </w:p>
    <w:p w14:paraId="10EA6B84">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RETURN expr SEMI</w:t>
      </w:r>
    </w:p>
    <w:p w14:paraId="2D750072">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RETURN SEMI</w:t>
      </w:r>
    </w:p>
    <w:p w14:paraId="2E4ABEDF">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IF LP expr RP stmt %prec LOWER_THEN_ELSE</w:t>
      </w:r>
    </w:p>
    <w:p w14:paraId="6C4AAC05">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IF LP expr RP stmt ELSE stmt</w:t>
      </w:r>
    </w:p>
    <w:p w14:paraId="4C8FB71B">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WHILE LP expr RP stmt</w:t>
      </w:r>
    </w:p>
    <w:p w14:paraId="63014383">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FOR LP expr SEMI expr SEMI expr RP stmt</w:t>
      </w:r>
    </w:p>
    <w:p w14:paraId="64A8918B">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BREAK SEMI</w:t>
      </w:r>
    </w:p>
    <w:p w14:paraId="0CFCF107">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CONTINUE SEMI</w:t>
      </w:r>
    </w:p>
    <w:p w14:paraId="78192419">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error SEMI</w:t>
      </w:r>
    </w:p>
    <w:p w14:paraId="3DB6C5DE">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77017F8B">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expr:       expr ASSIGN expr</w:t>
      </w:r>
    </w:p>
    <w:p w14:paraId="4010979D">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expr PLUS expr</w:t>
      </w:r>
    </w:p>
    <w:p w14:paraId="61E544E8">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expr MINUS expr</w:t>
      </w:r>
    </w:p>
    <w:p w14:paraId="3519E95C">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expr STAR expr</w:t>
      </w:r>
    </w:p>
    <w:p w14:paraId="4135388D">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expr DIV expr</w:t>
      </w:r>
    </w:p>
    <w:p w14:paraId="24457CF5">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LP expr RP</w:t>
      </w:r>
    </w:p>
    <w:p w14:paraId="313EB039">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MINUS expr %prec UMINUS</w:t>
      </w:r>
    </w:p>
    <w:p w14:paraId="57BCEB95">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PLUS expr %prec UPLUS</w:t>
      </w:r>
    </w:p>
    <w:p w14:paraId="117E3315">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expr GT expr</w:t>
      </w:r>
    </w:p>
    <w:p w14:paraId="530221A9">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expr GE expr</w:t>
      </w:r>
    </w:p>
    <w:p w14:paraId="5C7ECEB7">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expr LT expr</w:t>
      </w:r>
    </w:p>
    <w:p w14:paraId="457AA6D1">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expr LE expr</w:t>
      </w:r>
    </w:p>
    <w:p w14:paraId="676E3E32">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expr NE expr</w:t>
      </w:r>
    </w:p>
    <w:p w14:paraId="500542B2">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expr EQ expr</w:t>
      </w:r>
    </w:p>
    <w:p w14:paraId="33144C56">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ID LP args RP</w:t>
      </w:r>
    </w:p>
    <w:p w14:paraId="0EDDB667">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ID</w:t>
      </w:r>
    </w:p>
    <w:p w14:paraId="06E9A3DA">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INT</w:t>
      </w:r>
    </w:p>
    <w:p w14:paraId="337B662D">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FLOAT</w:t>
      </w:r>
    </w:p>
    <w:p w14:paraId="39FBB61C">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11DE234E">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args:       |  expr </w:t>
      </w:r>
    </w:p>
    <w:p w14:paraId="68421357">
      <w:pPr>
        <w:numPr>
          <w:ilvl w:val="0"/>
          <w:numId w:val="0"/>
        </w:num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args COMMA expr</w:t>
      </w:r>
    </w:p>
    <w:p w14:paraId="63BCC619">
      <w:pPr>
        <w:spacing w:line="360" w:lineRule="auto"/>
        <w:rPr>
          <w:rFonts w:hint="default" w:ascii="Times New Roman" w:hAnsi="Times New Roman" w:eastAsia="宋体" w:cs="Times New Roman"/>
          <w:i w:val="0"/>
          <w:iCs w:val="0"/>
          <w:caps w:val="0"/>
          <w:color w:val="4C4948"/>
          <w:spacing w:val="0"/>
          <w:sz w:val="21"/>
          <w:szCs w:val="21"/>
          <w:shd w:val="clear" w:fill="FFFFFF"/>
          <w:lang w:val="en-US" w:eastAsia="zh-CN"/>
        </w:rPr>
      </w:pPr>
      <w:r>
        <w:rPr>
          <w:rFonts w:hint="eastAsia" w:ascii="Times New Roman" w:hAnsi="Times New Roman" w:eastAsia="宋体" w:cs="Times New Roman"/>
          <w:i w:val="0"/>
          <w:iCs w:val="0"/>
          <w:caps w:val="0"/>
          <w:color w:val="4C4948"/>
          <w:spacing w:val="0"/>
          <w:sz w:val="21"/>
          <w:szCs w:val="21"/>
          <w:shd w:val="clear" w:fill="FFFFFF"/>
          <w:lang w:val="en-US" w:eastAsia="zh-CN"/>
        </w:rPr>
        <w:t xml:space="preserve"> </w:t>
      </w:r>
    </w:p>
    <w:p w14:paraId="53215CF5">
      <w:pPr>
        <w:spacing w:line="360" w:lineRule="auto"/>
        <w:ind w:firstLine="420"/>
        <w:rPr>
          <w:rFonts w:hint="eastAsia" w:ascii="Times New Roman" w:hAnsi="Times New Roman" w:eastAsia="宋体" w:cs="Times New Roman"/>
          <w:b/>
          <w:bCs/>
          <w:i w:val="0"/>
          <w:iCs w:val="0"/>
          <w:caps w:val="0"/>
          <w:color w:val="4C4948"/>
          <w:spacing w:val="0"/>
          <w:sz w:val="21"/>
          <w:szCs w:val="21"/>
          <w:shd w:val="clear" w:fill="FFFFFF"/>
          <w:lang w:val="en-US" w:eastAsia="zh-CN"/>
        </w:rPr>
      </w:pPr>
      <w:r>
        <w:rPr>
          <w:rFonts w:hint="eastAsia" w:ascii="Times New Roman" w:hAnsi="Times New Roman" w:eastAsia="宋体" w:cs="Times New Roman"/>
          <w:b/>
          <w:bCs/>
          <w:i w:val="0"/>
          <w:iCs w:val="0"/>
          <w:caps w:val="0"/>
          <w:color w:val="4C4948"/>
          <w:spacing w:val="0"/>
          <w:sz w:val="21"/>
          <w:szCs w:val="21"/>
          <w:shd w:val="clear" w:fill="FFFFFF"/>
          <w:lang w:val="en-US" w:eastAsia="zh-CN"/>
        </w:rPr>
        <w:t>2.3 mini C语言的符号表结构定义</w:t>
      </w:r>
    </w:p>
    <w:p w14:paraId="4DE679E2">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1. 基本符号信息（BaseSymbol 类）:</w:t>
      </w:r>
    </w:p>
    <w:p w14:paraId="15FC78A2">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SymbolName: 标识符的名称。</w:t>
      </w:r>
    </w:p>
    <w:p w14:paraId="0AC4274E">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SymbolType: 标识符的类型，可以是char、int、float。</w:t>
      </w:r>
    </w:p>
    <w:p w14:paraId="5BBC9CE0">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SymbolTypeCode: 标识符类型的编码，用于快速判断类型。</w:t>
      </w:r>
    </w:p>
    <w:p w14:paraId="7FF9B73E">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SymbolKind: 标识符的种类，例如变量（V）、函数（F）、参数（P）、数组（A）等。</w:t>
      </w:r>
    </w:p>
    <w:p w14:paraId="531FFE16">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p>
    <w:p w14:paraId="29E0FB79">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typedef enum {</w:t>
      </w:r>
    </w:p>
    <w:p w14:paraId="6C75C175">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SYMBOL_VARIABLE,</w:t>
      </w:r>
    </w:p>
    <w:p w14:paraId="1F306484">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SYMBOL_FUNCTION,</w:t>
      </w:r>
    </w:p>
    <w:p w14:paraId="05EBD0CD">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SYMBOL_PARAMETER,</w:t>
      </w:r>
    </w:p>
    <w:p w14:paraId="215AE0C7">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SYMBOL_ARRAY</w:t>
      </w:r>
    </w:p>
    <w:p w14:paraId="3F9AA4CB">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SymbolKind;</w:t>
      </w:r>
    </w:p>
    <w:p w14:paraId="232505CD">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p>
    <w:p w14:paraId="10BF3968">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typedef enum {</w:t>
      </w:r>
    </w:p>
    <w:p w14:paraId="4B29BE30">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TYPE_CHAR,</w:t>
      </w:r>
    </w:p>
    <w:p w14:paraId="7262BD65">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TYPE_INT,</w:t>
      </w:r>
    </w:p>
    <w:p w14:paraId="2818FE02">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TYPE_FLOAT</w:t>
      </w:r>
    </w:p>
    <w:p w14:paraId="7DA693C8">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SymbolType;</w:t>
      </w:r>
    </w:p>
    <w:p w14:paraId="33120656">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p>
    <w:p w14:paraId="78785A9F">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typedef struct BaseSymbol {</w:t>
      </w:r>
    </w:p>
    <w:p w14:paraId="6156DE8C">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char* SymbolName;</w:t>
      </w:r>
    </w:p>
    <w:p w14:paraId="0B0EBF82">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SymbolType SymbolType;</w:t>
      </w:r>
    </w:p>
    <w:p w14:paraId="735162A6">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SymbolKind SymbolKind;</w:t>
      </w:r>
    </w:p>
    <w:p w14:paraId="04713C84">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BaseSymbol;</w:t>
      </w:r>
    </w:p>
    <w:p w14:paraId="6A36017C">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61DF91FC">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2</w:t>
      </w: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w:t>
      </w: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变量符号信息（VariableSymbol 类）:</w:t>
      </w:r>
    </w:p>
    <w:p w14:paraId="23B3C528">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继承自 BaseSymbol 类，专门用于表示变量。</w:t>
      </w:r>
    </w:p>
    <w:p w14:paraId="58287A12">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AliasName: 变量的别名，用于解决作用域嵌套时同名变量的问题。</w:t>
      </w:r>
    </w:p>
    <w:p w14:paraId="04476B99">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Offset: 变量在活动记录中的偏移量。</w:t>
      </w:r>
    </w:p>
    <w:p w14:paraId="5E20D92B">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IsGlobal: 表示变量是否为全局变量。</w:t>
      </w:r>
    </w:p>
    <w:p w14:paraId="3CFDE8A1">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Dimensions: 数组的维度，用于表示数组类型的变量。</w:t>
      </w:r>
    </w:p>
    <w:p w14:paraId="2BC70C9E">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725D4A98">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typedef struct VariableSymbol {</w:t>
      </w:r>
    </w:p>
    <w:p w14:paraId="50B3185D">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BaseSymbol base;</w:t>
      </w:r>
    </w:p>
    <w:p w14:paraId="17F92E48">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char* AliasName;</w:t>
      </w:r>
    </w:p>
    <w:p w14:paraId="1020DDBC">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int Offset;</w:t>
      </w:r>
    </w:p>
    <w:p w14:paraId="41B5BA65">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int IsGlobal;</w:t>
      </w:r>
    </w:p>
    <w:p w14:paraId="5A20C753">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int Dimensions;</w:t>
      </w:r>
    </w:p>
    <w:p w14:paraId="53557418">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VariableSymbol;</w:t>
      </w:r>
    </w:p>
    <w:p w14:paraId="4EDD3050">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32ABB91D">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3.函数符号信息（FunctionSymbol 类）:</w:t>
      </w:r>
    </w:p>
    <w:p w14:paraId="3E627A9F">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继承自 BaseSymbol 类，专门用于表示函数。</w:t>
      </w:r>
    </w:p>
    <w:p w14:paraId="06484BA9">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StackSize: 函数的活动记录大小，用于函数调用时分配内存单元。</w:t>
      </w:r>
    </w:p>
    <w:p w14:paraId="3BD7127C">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ParamCount: 函数的形式参数个数。</w:t>
      </w:r>
    </w:p>
    <w:p w14:paraId="41B7EAE1">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ParamTable: 指向参数符号表的指针。</w:t>
      </w:r>
    </w:p>
    <w:p w14:paraId="5F14E203">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IsDefined: 表示函数是否已在符号表中定义，0 表示已定义。</w:t>
      </w:r>
    </w:p>
    <w:p w14:paraId="12936724">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Params: 定义时指出的参数类型和数目列表。</w:t>
      </w:r>
    </w:p>
    <w:p w14:paraId="269E0F64">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p>
    <w:p w14:paraId="04FE065D">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typedef struct FunctionSymbol {</w:t>
      </w:r>
    </w:p>
    <w:p w14:paraId="2E5427D8">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BaseSymbol base;</w:t>
      </w:r>
    </w:p>
    <w:p w14:paraId="5593BC51">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int StackSize;</w:t>
      </w:r>
    </w:p>
    <w:p w14:paraId="21E120FF">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int ParamCount;</w:t>
      </w:r>
    </w:p>
    <w:p w14:paraId="1272DAC1">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VariableSymbol** ParamTable;</w:t>
      </w:r>
    </w:p>
    <w:p w14:paraId="21A57251">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int IsDefined;</w:t>
      </w:r>
    </w:p>
    <w:p w14:paraId="6599341F">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FunctionSymbol;</w:t>
      </w:r>
    </w:p>
    <w:p w14:paraId="25A6CBA3">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p>
    <w:p w14:paraId="5F14B2C5">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4. 作用域内的符号表（ScopeSymbols 类）:</w:t>
      </w:r>
    </w:p>
    <w:p w14:paraId="336C89DA">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表示单一作用域内的符号表，每个复合语句对应一个符号表。</w:t>
      </w:r>
    </w:p>
    <w:p w14:paraId="2BEA6513">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Symbols: 存储该作用域内所有符号的列表。</w:t>
      </w:r>
    </w:p>
    <w:p w14:paraId="20559F2B">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p>
    <w:p w14:paraId="5F022045">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typedef struct ScopeSymbols {</w:t>
      </w:r>
    </w:p>
    <w:p w14:paraId="7C64FE37">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BaseSymbol** Symbols;</w:t>
      </w:r>
    </w:p>
    <w:p w14:paraId="6D3D8EED">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int Size;</w:t>
      </w:r>
    </w:p>
    <w:p w14:paraId="6D14EBED">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ScopeSymbols;</w:t>
      </w:r>
    </w:p>
    <w:p w14:paraId="6F1DB4B7">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p>
    <w:p w14:paraId="188B60CE">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5.符号表栈（SymbolStack 类）:</w:t>
      </w:r>
    </w:p>
    <w:p w14:paraId="4CE3C25D">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用栈结构来管理不同作用域的符号表。</w:t>
      </w:r>
    </w:p>
    <w:p w14:paraId="5CD36EA9">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栈底通常存储全局变量和函数定义，每个复合语句对应一张局部符号表。</w:t>
      </w:r>
    </w:p>
    <w:p w14:paraId="173F6D42">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提供了在当前作用域（FindInCurrentScope）和全局作用域（FindGlobalScope）查找符号的功能。</w:t>
      </w:r>
    </w:p>
    <w:p w14:paraId="3155E9A3">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p>
    <w:p w14:paraId="3B8792FB">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typedef struct SymbolStack {</w:t>
      </w:r>
    </w:p>
    <w:p w14:paraId="6E2AC1DD">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ScopeSymbols* scopes;</w:t>
      </w:r>
    </w:p>
    <w:p w14:paraId="49C5E28E">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int size;</w:t>
      </w:r>
    </w:p>
    <w:p w14:paraId="6D179C67">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int capacity;</w:t>
      </w:r>
    </w:p>
    <w:p w14:paraId="50185F33">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SymbolStack;</w:t>
      </w:r>
    </w:p>
    <w:p w14:paraId="207A00D1">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0D23DA08">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函数声明</w:t>
      </w:r>
    </w:p>
    <w:p w14:paraId="4A0AE48A">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BaseSymbol* FindInCurrentScope(SymbolStack* stack, const char* name);</w:t>
      </w:r>
    </w:p>
    <w:p w14:paraId="2A141749">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BaseSymbol* FindGlobalScope(SymbolStack* stack, const char* name);</w:t>
      </w:r>
    </w:p>
    <w:p w14:paraId="65FEA779">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4D19C918">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bCs/>
          <w:i w:val="0"/>
          <w:iCs w:val="0"/>
          <w:caps w:val="0"/>
          <w:color w:val="4C4948"/>
          <w:spacing w:val="0"/>
          <w:sz w:val="21"/>
          <w:szCs w:val="21"/>
          <w:shd w:val="clear" w:fill="FFFFFF"/>
          <w:lang w:val="en-US" w:eastAsia="zh-CN"/>
        </w:rPr>
        <w:t>2.4 mini C语言的中间代码结构定义</w:t>
      </w:r>
    </w:p>
    <w:p w14:paraId="6AFE02EC">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1. 四元式结构</w:t>
      </w:r>
    </w:p>
    <w:p w14:paraId="0E39866B">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操作数（Operand 类）</w:t>
      </w:r>
    </w:p>
    <w:p w14:paraId="58A96E2C">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操作数类（Operand）用于表示中间代码中的操作数，可以是变量、常量或者函数名。它包含以下属性：</w:t>
      </w:r>
    </w:p>
    <w:p w14:paraId="4A4C0D12">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63767660">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varName：表示变量的别名或者函数名，如果为空，则表示该操作数是一个常量。</w:t>
      </w:r>
    </w:p>
    <w:p w14:paraId="61A6753F">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dataType：表示操作数的类型，可以是字符（CHAR）、整数（INTEGER）或浮点数（FLOAT）。</w:t>
      </w:r>
    </w:p>
    <w:p w14:paraId="2E3A03E1">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isGlobalVar：表示该操作数是否为全局变量。</w:t>
      </w:r>
    </w:p>
    <w:p w14:paraId="0B0199B4">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一个联合体，用于存储变量在活动记录（AR）中的偏移量、符号表指针或常量值，具体使用哪个取决于操作数的类型。</w:t>
      </w:r>
    </w:p>
    <w:p w14:paraId="791B2FED">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中间代码（Quadruple 类）</w:t>
      </w:r>
    </w:p>
    <w:p w14:paraId="298C28D5">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中间代码（Quadruple）用于表示编译过程中的指令，它包含以下属性：</w:t>
      </w:r>
    </w:p>
    <w:p w14:paraId="312EDA3A">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operation：表示四元式的操作类型，如加法、减法、乘法、除法等。</w:t>
      </w:r>
    </w:p>
    <w:p w14:paraId="6BE6BC37">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arg1 和 arg2：分别表示操作的第一和第二操作数。</w:t>
      </w:r>
    </w:p>
    <w:p w14:paraId="6B1B91A1">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output：表示操作的结果，也是一个操作数。</w:t>
      </w:r>
    </w:p>
    <w:p w14:paraId="397B45D5">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12F9D805">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class Operand {</w:t>
      </w:r>
    </w:p>
    <w:p w14:paraId="461F2292">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public:</w:t>
      </w:r>
    </w:p>
    <w:p w14:paraId="606A693C">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string varName;</w:t>
      </w:r>
    </w:p>
    <w:p w14:paraId="702BB008">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int dataType;</w:t>
      </w:r>
    </w:p>
    <w:p w14:paraId="61DA3CC9">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bool isGlobalVar;</w:t>
      </w:r>
    </w:p>
    <w:p w14:paraId="48C289E1">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union {</w:t>
      </w:r>
    </w:p>
    <w:p w14:paraId="339BDDBE">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int offset;</w:t>
      </w:r>
    </w:p>
    <w:p w14:paraId="13E7EB99">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void *symbolPtr;</w:t>
      </w:r>
    </w:p>
    <w:p w14:paraId="78F5F47D">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char constantChar;</w:t>
      </w:r>
    </w:p>
    <w:p w14:paraId="0EDD5D8A">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int constantInt;</w:t>
      </w:r>
    </w:p>
    <w:p w14:paraId="0D0FED01">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float constantFloat;</w:t>
      </w:r>
    </w:p>
    <w:p w14:paraId="488985DF">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w:t>
      </w:r>
    </w:p>
    <w:p w14:paraId="5EE0C1CC">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1044BE7D">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Operand(string varName, int dataType, int offset, bool isGlobalVar) : varName(std::move(varName)), dataType(dataType), offset(offset), isGlobalVar(isGlobalVar) {};</w:t>
      </w:r>
    </w:p>
    <w:p w14:paraId="733AB3FC">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1CC34A7D">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Operand() : dataType(-1), isGlobalVar(false) {};</w:t>
      </w:r>
    </w:p>
    <w:p w14:paraId="1E1093F2">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7DEFFE55">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49817674">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enum OperationCode {</w:t>
      </w:r>
    </w:p>
    <w:p w14:paraId="278AED10">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ADD, SUB, MUL, DIV, MOD,</w:t>
      </w:r>
    </w:p>
    <w:p w14:paraId="4AB27F17">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EQ, NE, LT, GT, LE, GE,</w:t>
      </w:r>
    </w:p>
    <w:p w14:paraId="691987DB">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INC, DEC,</w:t>
      </w:r>
    </w:p>
    <w:p w14:paraId="032AC074">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ASSIGN, ADD_ASSIGN, SUB_ASSIGN, MUL_ASSIGN, DIV_ASSIGN,</w:t>
      </w:r>
    </w:p>
    <w:p w14:paraId="6DBA37ED">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IF, WHILE, BREAK, CONTINUE, FOR</w:t>
      </w:r>
    </w:p>
    <w:p w14:paraId="67BC4F61">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18680AC7">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68621618">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class Quadruple {</w:t>
      </w:r>
    </w:p>
    <w:p w14:paraId="211FC85B">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public:</w:t>
      </w:r>
    </w:p>
    <w:p w14:paraId="1CEA869F">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int operation;</w:t>
      </w:r>
    </w:p>
    <w:p w14:paraId="5CA3E616">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Operand arg1;</w:t>
      </w:r>
    </w:p>
    <w:p w14:paraId="18663212">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Operand arg2;</w:t>
      </w:r>
    </w:p>
    <w:p w14:paraId="2F3372FF">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Operand output;</w:t>
      </w:r>
    </w:p>
    <w:p w14:paraId="5BBF5277">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034E9D86">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Quadruple(int operation, Operand arg1, Operand arg2, Operand output) : operation(operation), arg1(std::move(arg1)), arg2(std::move(arg2)), output(std::move(output)) {}</w:t>
      </w:r>
    </w:p>
    <w:p w14:paraId="1599F7BB">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13AD9799">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4CF03D1E">
      <w:pPr>
        <w:numPr>
          <w:ilvl w:val="0"/>
          <w:numId w:val="1"/>
        </w:num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使用四元式作为中间代码的好处</w:t>
      </w:r>
    </w:p>
    <w:p w14:paraId="0FD4B9FF">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中间代码的规范化：四元式提供了一种统一的方式来表示各种操作，简化了编译器的设计和实现。</w:t>
      </w:r>
    </w:p>
    <w:p w14:paraId="59C473C1">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代码优化的便利性：四元式的形式便于进行代码优化，如死代码消除、循环优化等。</w:t>
      </w:r>
    </w:p>
    <w:p w14:paraId="34755918">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代码生成的灵活性：四元式与目标机器无关，使得代码生成阶段更加灵活，易于适配不同的目标平台。</w:t>
      </w:r>
    </w:p>
    <w:p w14:paraId="2967A60C">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错误检测和调试的便捷：四元式的形式有助于错误检测和程序调试，因为它提供了清晰的操作和数据流信息。</w:t>
      </w:r>
    </w:p>
    <w:p w14:paraId="4C5A4EB2">
      <w:pPr>
        <w:spacing w:line="360" w:lineRule="auto"/>
        <w:rPr>
          <w:rFonts w:hint="eastAsia" w:ascii="Times New Roman" w:hAnsi="Times New Roman" w:eastAsia="宋体" w:cs="Times New Roman"/>
          <w:b/>
          <w:bCs/>
          <w:i w:val="0"/>
          <w:iCs w:val="0"/>
          <w:caps w:val="0"/>
          <w:color w:val="4C4948"/>
          <w:spacing w:val="0"/>
          <w:sz w:val="21"/>
          <w:szCs w:val="21"/>
          <w:shd w:val="clear" w:fill="FFFFFF"/>
          <w:lang w:val="en-US" w:eastAsia="zh-CN"/>
        </w:rPr>
      </w:pPr>
    </w:p>
    <w:p w14:paraId="46A8DD39">
      <w:pPr>
        <w:spacing w:line="360" w:lineRule="auto"/>
        <w:ind w:firstLine="420"/>
        <w:rPr>
          <w:rFonts w:hint="eastAsia" w:ascii="Times New Roman" w:hAnsi="Times New Roman" w:eastAsia="宋体" w:cs="Times New Roman"/>
          <w:b/>
          <w:bCs/>
          <w:i w:val="0"/>
          <w:iCs w:val="0"/>
          <w:caps w:val="0"/>
          <w:color w:val="4C4948"/>
          <w:spacing w:val="0"/>
          <w:sz w:val="21"/>
          <w:szCs w:val="21"/>
          <w:shd w:val="clear" w:fill="FFFFFF"/>
          <w:lang w:val="en-US" w:eastAsia="zh-CN"/>
        </w:rPr>
      </w:pPr>
      <w:r>
        <w:rPr>
          <w:rFonts w:hint="eastAsia" w:ascii="Times New Roman" w:hAnsi="Times New Roman" w:eastAsia="宋体" w:cs="Times New Roman"/>
          <w:b/>
          <w:bCs/>
          <w:i w:val="0"/>
          <w:iCs w:val="0"/>
          <w:caps w:val="0"/>
          <w:color w:val="4C4948"/>
          <w:spacing w:val="0"/>
          <w:sz w:val="21"/>
          <w:szCs w:val="21"/>
          <w:shd w:val="clear" w:fill="FFFFFF"/>
          <w:lang w:val="en-US" w:eastAsia="zh-CN"/>
        </w:rPr>
        <w:t>2.5 mini C语言的错误提示</w:t>
      </w:r>
    </w:p>
    <w:p w14:paraId="6F6601A7">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1. 错误提示涉及的代码结构</w:t>
      </w:r>
    </w:p>
    <w:p w14:paraId="507E48A0">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错误存储（ErrorManager 类）:</w:t>
      </w:r>
    </w:p>
    <w:p w14:paraId="3EB1318F">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errors: 静态向量，用于存储错误信息。每个Error元素包含错误的位置（行和列）和错误消息。这种存储机制允许编译器在整个编译过程中收集并保存发现的所有错误。</w:t>
      </w:r>
    </w:p>
    <w:p w14:paraId="1241A074">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class ErrorManager</w:t>
      </w:r>
    </w:p>
    <w:p w14:paraId="18A84A4E">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1BB5ACDA">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public:</w:t>
      </w:r>
    </w:p>
    <w:p w14:paraId="51694D4D">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static vector &lt;Error&gt; errors;</w:t>
      </w:r>
    </w:p>
    <w:p w14:paraId="1984DF0D">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5C7F1AEC">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static void AddError(int line, int column, string message);</w:t>
      </w:r>
    </w:p>
    <w:p w14:paraId="0A6E4EDD">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2FCEECEE">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static void DisplayErrors();</w:t>
      </w:r>
    </w:p>
    <w:p w14:paraId="4C8A64B3">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00B5AABF">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static inline bool HasErrors() { return !errors.empty(); }</w:t>
      </w:r>
    </w:p>
    <w:p w14:paraId="18A3016B">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2C94F0E7">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2E1661C5">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错误添加（AddError 方法）:</w:t>
      </w:r>
    </w:p>
    <w:p w14:paraId="004993B9">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静态函数，用于向errors向量中添加新的错误。</w:t>
      </w:r>
    </w:p>
    <w:p w14:paraId="4499B8AD">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接受行号、列号和错误消息作为参数，创建一个新的Error实例，并将其添加到errors向量中。</w:t>
      </w:r>
    </w:p>
    <w:p w14:paraId="1AD5C28E">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void ErrorManager::AddError(int line, int column, string message) {</w:t>
      </w:r>
    </w:p>
    <w:p w14:paraId="38CF5E4F">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Error error = {line, column, move(message)};</w:t>
      </w:r>
    </w:p>
    <w:p w14:paraId="049F1394">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errors.push_back(error);</w:t>
      </w:r>
    </w:p>
    <w:p w14:paraId="39640BD4">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4637FB4F">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146623BE">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错误展示（DisplayErrors 方法）:</w:t>
      </w:r>
    </w:p>
    <w:p w14:paraId="2A5420DB">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静态函数，用于展示收集到的所有错误信息。</w:t>
      </w:r>
    </w:p>
    <w:p w14:paraId="6A34E65B">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遍历errors向量，并打印每个错误的详细信息（包括位置和消息）。</w:t>
      </w:r>
    </w:p>
    <w:p w14:paraId="0A0543EA">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void ErrorManager::DisplayErrors() {</w:t>
      </w:r>
    </w:p>
    <w:p w14:paraId="1EB84DC5">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for (const auto&amp; error : errors)</w:t>
      </w:r>
    </w:p>
    <w:p w14:paraId="12C6FB9C">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cout &lt;&lt; "Error at line " &lt;&lt; error.line &lt;&lt; ", column " &lt;&lt; error.column &lt;&lt; ": " &lt;&lt; error.message &lt;&lt; endl;</w:t>
      </w:r>
    </w:p>
    <w:p w14:paraId="1D032CF6">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31C0231B">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281EAA80">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错误检查（HasErrors 方法）:</w:t>
      </w:r>
    </w:p>
    <w:p w14:paraId="00B8D837">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提供快速检查errors向量是否为空的功能，即编译过程中是否发现了错误。</w:t>
      </w:r>
    </w:p>
    <w:p w14:paraId="39F239E8">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static inline bool HasErrors() {</w:t>
      </w:r>
    </w:p>
    <w:p w14:paraId="02BF872F">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return !errors.empty();</w:t>
      </w:r>
    </w:p>
    <w:p w14:paraId="43260F28">
      <w:pPr>
        <w:spacing w:line="240" w:lineRule="auto"/>
        <w:ind w:firstLine="420"/>
        <w:rPr>
          <w:rFonts w:hint="default" w:ascii="Times New Roman" w:hAnsi="Times New Roman" w:eastAsia="宋体" w:cs="Times New Roman"/>
          <w:b/>
          <w:bCs/>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5D722BFA">
      <w:pPr>
        <w:spacing w:line="360" w:lineRule="auto"/>
        <w:rPr>
          <w:rFonts w:hint="eastAsia" w:ascii="Times New Roman" w:hAnsi="Times New Roman" w:eastAsia="宋体" w:cs="Times New Roman"/>
          <w:b/>
          <w:bCs/>
          <w:i w:val="0"/>
          <w:iCs w:val="0"/>
          <w:caps w:val="0"/>
          <w:color w:val="4C4948"/>
          <w:spacing w:val="0"/>
          <w:sz w:val="21"/>
          <w:szCs w:val="21"/>
          <w:shd w:val="clear" w:fill="FFFFFF"/>
          <w:lang w:val="en-US" w:eastAsia="zh-CN"/>
        </w:rPr>
      </w:pPr>
    </w:p>
    <w:p w14:paraId="0832FA81">
      <w:pPr>
        <w:spacing w:line="360" w:lineRule="auto"/>
        <w:rPr>
          <w:rFonts w:hint="default" w:ascii="Times New Roman" w:hAnsi="Times New Roman" w:eastAsia="宋体" w:cs="Times New Roman"/>
          <w:b/>
          <w:bCs/>
          <w:i w:val="0"/>
          <w:iCs w:val="0"/>
          <w:caps w:val="0"/>
          <w:color w:val="4C4948"/>
          <w:spacing w:val="0"/>
          <w:sz w:val="21"/>
          <w:szCs w:val="21"/>
          <w:shd w:val="clear" w:fill="FFFFFF"/>
          <w:lang w:val="en-US" w:eastAsia="zh-CN"/>
        </w:rPr>
      </w:pPr>
      <w:r>
        <w:rPr>
          <w:rFonts w:hint="eastAsia" w:ascii="Times New Roman" w:hAnsi="Times New Roman" w:eastAsia="宋体" w:cs="Times New Roman"/>
          <w:b/>
          <w:bCs/>
          <w:i w:val="0"/>
          <w:iCs w:val="0"/>
          <w:caps w:val="0"/>
          <w:color w:val="4C4948"/>
          <w:spacing w:val="0"/>
          <w:sz w:val="21"/>
          <w:szCs w:val="21"/>
          <w:shd w:val="clear" w:fill="FFFFFF"/>
          <w:lang w:val="en-US" w:eastAsia="zh-CN"/>
        </w:rPr>
        <w:t>三、词法分析</w:t>
      </w:r>
    </w:p>
    <w:p w14:paraId="79203832">
      <w:pPr>
        <w:spacing w:line="360" w:lineRule="auto"/>
        <w:rPr>
          <w:rFonts w:hint="default" w:ascii="Times New Roman" w:hAnsi="Times New Roman" w:eastAsia="宋体" w:cs="Times New Roman"/>
          <w:b/>
          <w:bCs/>
          <w:i w:val="0"/>
          <w:iCs w:val="0"/>
          <w:caps w:val="0"/>
          <w:color w:val="4C4948"/>
          <w:spacing w:val="0"/>
          <w:sz w:val="21"/>
          <w:szCs w:val="21"/>
          <w:shd w:val="clear" w:fill="FFFFFF"/>
          <w:lang w:val="en-US" w:eastAsia="zh-CN"/>
        </w:rPr>
      </w:pPr>
      <w:r>
        <w:rPr>
          <w:rFonts w:hint="eastAsia" w:ascii="Times New Roman" w:hAnsi="Times New Roman" w:eastAsia="宋体" w:cs="Times New Roman"/>
          <w:b/>
          <w:bCs/>
          <w:i w:val="0"/>
          <w:iCs w:val="0"/>
          <w:caps w:val="0"/>
          <w:color w:val="4C4948"/>
          <w:spacing w:val="0"/>
          <w:sz w:val="21"/>
          <w:szCs w:val="21"/>
          <w:shd w:val="clear" w:fill="FFFFFF"/>
          <w:lang w:val="en-US" w:eastAsia="zh-CN"/>
        </w:rPr>
        <w:t xml:space="preserve">    3.1 词法分析方法</w:t>
      </w:r>
    </w:p>
    <w:p w14:paraId="5895AC72">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词法分析器是编译器前端的关键组件，负责将源代码分解成一系列词法单元（tokens），这些词法单元是语法分析和后续编译步骤的基础。以下是对mini C语言词法分析器的主要特点和工作机制的简要说明：</w:t>
      </w:r>
    </w:p>
    <w:p w14:paraId="3BC05E09">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1. 词法单元识别</w:t>
      </w:r>
    </w:p>
    <w:p w14:paraId="2A0634BA">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词法分析器利用正则表达式定义了mini C语言的词法单元，涵盖了数据类型关键字（如char, int, float）、控制流语句（如if, while, for）、运算符、分隔符以及标识符和常量（整数和浮点数）。这些规则确保词法分析器能够精确地从源代码中识别出这些基本的编程元素。</w:t>
      </w:r>
    </w:p>
    <w:p w14:paraId="0B4B4B3C">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2. 动作代码执行</w:t>
      </w:r>
    </w:p>
    <w:p w14:paraId="4C3A9DF5">
      <w:pPr>
        <w:spacing w:line="360" w:lineRule="auto"/>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每当词法分析器匹配到一个词法规则时，它会执行一个动作代码。这些动作通常涉及将匹配到的文本（例如，常量值或标识符名）存储到一个数据结构中，并返回一个与该词法单元对应的标记给语法分析器。例如，当识别到一个整数常量时，词法分析器会将其值存储在yylval.type_int中，并返回INT_CONST标记。</w:t>
      </w:r>
    </w:p>
    <w:p w14:paraId="265E2614">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3. 错误检测与报告</w:t>
      </w:r>
    </w:p>
    <w:p w14:paraId="017EBFA1">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词法分析器具备错误检测功能，能够识别非法字符或结构，例如未识别的符号或不完整的注释。对于每个非法符号，词法分析器会输出错误信息，并增加错误计数器ErrorCharNum，以便跟踪源代码中的错误。</w:t>
      </w:r>
    </w:p>
    <w:p w14:paraId="1B44B724">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4. 位置信息跟踪</w:t>
      </w:r>
    </w:p>
    <w:p w14:paraId="134FE63B">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词法分析器使用yylineno和yycolumn变量来跟踪词法单元的位置信息，在每个词法单元的动作代码中，这些位置信息会被更新，以确保它们反映了当前词法单元的准确位置。</w:t>
      </w:r>
    </w:p>
    <w:p w14:paraId="26C100B4">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5. 注释忽略</w:t>
      </w:r>
    </w:p>
    <w:p w14:paraId="6B1644E7">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词法分析器通过定义的正则表达式规则来识别并忽略单行（//）和多行（/* ... */）注释。确保注释在词法分析阶段就被忽略，不会影响后续的语法分析。</w:t>
      </w:r>
    </w:p>
    <w:p w14:paraId="253E8E91">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6. 空白字符处理：</w:t>
      </w:r>
    </w:p>
    <w:p w14:paraId="6CD9E22C">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词法分析器会忽略所有空白字符，包括空格、制表符和换行符。</w:t>
      </w:r>
    </w:p>
    <w:p w14:paraId="13B056FA">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7. 词法单元的返回值：</w:t>
      </w:r>
    </w:p>
    <w:p w14:paraId="526F76F1">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对于每个词法单元，词法分析器会返回一个预定义的标记值，这些标记值在语法分析器中用于构建解析树。例如，关键字if会返回一个特定的标记值，以便语法分析器能够识别它并采取相应的解析动作。</w:t>
      </w:r>
    </w:p>
    <w:p w14:paraId="2899BBAC">
      <w:pPr>
        <w:spacing w:line="36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736220D5">
      <w:pPr>
        <w:spacing w:line="360" w:lineRule="auto"/>
        <w:rPr>
          <w:rFonts w:hint="default" w:ascii="Times New Roman" w:hAnsi="Times New Roman" w:eastAsia="宋体" w:cs="Times New Roman"/>
          <w:b/>
          <w:bCs/>
          <w:i w:val="0"/>
          <w:iCs w:val="0"/>
          <w:caps w:val="0"/>
          <w:color w:val="4C4948"/>
          <w:spacing w:val="0"/>
          <w:sz w:val="21"/>
          <w:szCs w:val="21"/>
          <w:shd w:val="clear" w:fill="FFFFFF"/>
          <w:lang w:val="en-US" w:eastAsia="zh-CN"/>
        </w:rPr>
      </w:pPr>
      <w:r>
        <w:rPr>
          <w:rFonts w:hint="eastAsia" w:ascii="Times New Roman" w:hAnsi="Times New Roman" w:eastAsia="宋体" w:cs="Times New Roman"/>
          <w:b/>
          <w:bCs/>
          <w:i w:val="0"/>
          <w:iCs w:val="0"/>
          <w:caps w:val="0"/>
          <w:color w:val="4C4948"/>
          <w:spacing w:val="0"/>
          <w:sz w:val="21"/>
          <w:szCs w:val="21"/>
          <w:shd w:val="clear" w:fill="FFFFFF"/>
          <w:lang w:val="en-US" w:eastAsia="zh-CN"/>
        </w:rPr>
        <w:t xml:space="preserve">    3.2 词法分析代码</w:t>
      </w:r>
    </w:p>
    <w:p w14:paraId="78E20A2F">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%option yylineno</w:t>
      </w:r>
    </w:p>
    <w:p w14:paraId="3007E7DC">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091B36F0">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#include "string.h"</w:t>
      </w:r>
    </w:p>
    <w:p w14:paraId="6A584A78">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#include "parser.tab.h"</w:t>
      </w:r>
    </w:p>
    <w:p w14:paraId="2B893CD5">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51AF741C">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int ErrorCharNum=0;</w:t>
      </w:r>
    </w:p>
    <w:p w14:paraId="31AD4834">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int yycolumn=1;</w:t>
      </w:r>
    </w:p>
    <w:p w14:paraId="48A4CB9B">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520BDB74">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#define YY_USER_ACTION    \</w:t>
      </w:r>
    </w:p>
    <w:p w14:paraId="76D0F98C">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yylloc.first_line=yylloc.last_line=yylineno; \</w:t>
      </w:r>
    </w:p>
    <w:p w14:paraId="28A9CBD0">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yylloc.first_column=yycolumn; \</w:t>
      </w:r>
    </w:p>
    <w:p w14:paraId="2DB69787">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yylloc.last_column=yycolumn+yyleng-1; \</w:t>
      </w:r>
    </w:p>
    <w:p w14:paraId="04CC0C54">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yycolumn+=yyleng;</w:t>
      </w:r>
    </w:p>
    <w:p w14:paraId="3EE3DAAF">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2001F75D">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typedef struct {</w:t>
      </w:r>
    </w:p>
    <w:p w14:paraId="1C577D59">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int type_int;</w:t>
      </w:r>
    </w:p>
    <w:p w14:paraId="41C8FFB2">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float type_float;</w:t>
      </w:r>
    </w:p>
    <w:p w14:paraId="46BFBD5A">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char type_id[32];</w:t>
      </w:r>
    </w:p>
    <w:p w14:paraId="6BFB8868">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YYLVAL;</w:t>
      </w:r>
    </w:p>
    <w:p w14:paraId="3FA4EB96">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#define YYSTYPE YYLVAL</w:t>
      </w:r>
    </w:p>
    <w:p w14:paraId="177D61B7">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799071D0">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043BFC3B">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56B1DB7A">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词法单元定义 */</w:t>
      </w:r>
    </w:p>
    <w:p w14:paraId="76418425">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id   [A-Za-z_][A-Za-z0-9_]*</w:t>
      </w:r>
    </w:p>
    <w:p w14:paraId="4F807590">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intconst    [1-9][0-9]*|0</w:t>
      </w:r>
    </w:p>
    <w:p w14:paraId="20C5E795">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floatconst    [0-9]+\.[0-9]+([eE][-+]?[0-9]+)?</w:t>
      </w:r>
    </w:p>
    <w:p w14:paraId="48C0C159">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Oneline_comment</w:t>
      </w: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ab/>
      </w: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ab/>
      </w: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"//"[^\n]*</w:t>
      </w:r>
    </w:p>
    <w:p w14:paraId="5839736B">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Multiline_comment</w:t>
      </w: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ab/>
      </w: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6A53C678">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350F0A8A">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5F50DBC2">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"char"       { strcpy(yylval.type_id, yytext); return CHAR; }</w:t>
      </w:r>
    </w:p>
    <w:p w14:paraId="3CF6CF6D">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"int"        { strcpy(yylval.type_id, yytext); return INT; }</w:t>
      </w:r>
    </w:p>
    <w:p w14:paraId="4A1FFA7B">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"float"      { yylval.type_float = atof(yytext); return FLOAT; }</w:t>
      </w:r>
    </w:p>
    <w:p w14:paraId="72EAFCB0">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3C24F118">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"if"         { return IF; }</w:t>
      </w:r>
    </w:p>
    <w:p w14:paraId="64D2157A">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"else"       { return ELSE; }</w:t>
      </w:r>
    </w:p>
    <w:p w14:paraId="33DA0BCA">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"while"      { return WHILE; }</w:t>
      </w:r>
    </w:p>
    <w:p w14:paraId="265A6FF4">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"break"      { return BREAK; }</w:t>
      </w:r>
    </w:p>
    <w:p w14:paraId="7DFB94AD">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"continue"   { return CONTINUE; }</w:t>
      </w:r>
    </w:p>
    <w:p w14:paraId="7A5D7DDA">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"for"        { return FOR; }</w:t>
      </w:r>
    </w:p>
    <w:p w14:paraId="17C26E11">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55F1F793">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{id}         { strcpy(yylval.type_id, yytext); return ID; }</w:t>
      </w:r>
    </w:p>
    <w:p w14:paraId="5665F141">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[0-9]+       { yylval.type_int = atoi(yytext); return INT_CONST; }</w:t>
      </w:r>
    </w:p>
    <w:p w14:paraId="41C7077C">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{floatconst} { yylval.type_float = atof(yytext); return FLOAT_CONST; }</w:t>
      </w:r>
    </w:p>
    <w:p w14:paraId="68DE70AF">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 return PLUS; }</w:t>
      </w:r>
    </w:p>
    <w:p w14:paraId="00A2991A">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 return MINUS; }</w:t>
      </w:r>
    </w:p>
    <w:p w14:paraId="11FC606A">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 return STAR; }</w:t>
      </w:r>
    </w:p>
    <w:p w14:paraId="6E524FFD">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 return DIV; }</w:t>
      </w:r>
    </w:p>
    <w:p w14:paraId="2221B764">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 return MOD; }</w:t>
      </w:r>
    </w:p>
    <w:p w14:paraId="04E43E12">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 return INC; }</w:t>
      </w:r>
    </w:p>
    <w:p w14:paraId="25EB9815">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 return DEC; }</w:t>
      </w:r>
    </w:p>
    <w:p w14:paraId="226EDB6E">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 return EQ; }</w:t>
      </w:r>
    </w:p>
    <w:p w14:paraId="4D974DBF">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 return NEQ; }</w:t>
      </w:r>
    </w:p>
    <w:p w14:paraId="17C38DC5">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"&gt;"          { return GT; }</w:t>
      </w:r>
    </w:p>
    <w:p w14:paraId="09C603AC">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"&lt;"          { return LT; }</w:t>
      </w:r>
    </w:p>
    <w:p w14:paraId="50EFB87D">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"&gt;="         { return GE; }</w:t>
      </w:r>
    </w:p>
    <w:p w14:paraId="6D1E06A6">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"&lt;="         { return LE; }</w:t>
      </w:r>
    </w:p>
    <w:p w14:paraId="55E6F190">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 return ASSIGN; }</w:t>
      </w:r>
    </w:p>
    <w:p w14:paraId="379968A4">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"&amp;&amp;"         { return AND; }</w:t>
      </w:r>
    </w:p>
    <w:p w14:paraId="058069FF">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 return OR; }</w:t>
      </w:r>
    </w:p>
    <w:p w14:paraId="31E4E107">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 return NOT; }</w:t>
      </w:r>
    </w:p>
    <w:p w14:paraId="0B053458">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 return SEMICOLON; }</w:t>
      </w:r>
    </w:p>
    <w:p w14:paraId="74FB81F6">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 return COLON; }</w:t>
      </w:r>
    </w:p>
    <w:p w14:paraId="34ABA75D">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 return COMMA; }</w:t>
      </w:r>
    </w:p>
    <w:p w14:paraId="5A3B016D">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 return LPAREN; }</w:t>
      </w:r>
    </w:p>
    <w:p w14:paraId="1DECCA9E">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 return RPAREN; }</w:t>
      </w:r>
    </w:p>
    <w:p w14:paraId="239FFE18">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 return LBRACE; }</w:t>
      </w:r>
    </w:p>
    <w:p w14:paraId="6B4F9818">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 return RBRACE; }</w:t>
      </w:r>
    </w:p>
    <w:p w14:paraId="01D33B57">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 return LBRACKET; }</w:t>
      </w:r>
    </w:p>
    <w:p w14:paraId="2E9AAEA6">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 return RBRACKET; }</w:t>
      </w:r>
    </w:p>
    <w:p w14:paraId="3CEE6761">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05B22790">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{Oneline_comment}        {}</w:t>
      </w:r>
    </w:p>
    <w:p w14:paraId="6054DAAF">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{Multiline_comment}       {}</w:t>
      </w:r>
    </w:p>
    <w:p w14:paraId="4C5E2C63">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036DFE4A">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\t\r]+                 { /* ignore whitespace */ }</w:t>
      </w:r>
    </w:p>
    <w:p w14:paraId="11E87A08">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\n                      { yycolumn = 1; }</w:t>
      </w:r>
    </w:p>
    <w:p w14:paraId="7BF75E9E">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7A1E96D0">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 printf("在第 %d 行出现错误的符号 '%s' \n", yylineno, yytext); ErrorCharNum++; }</w:t>
      </w:r>
    </w:p>
    <w:p w14:paraId="067A23EA">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4606FDE8">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4BF747FE">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6C958E29">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int yywrap()</w:t>
      </w:r>
    </w:p>
    <w:p w14:paraId="6673617E">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1D9C8D17">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return 1;</w:t>
      </w:r>
    </w:p>
    <w:p w14:paraId="127849CB">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073BC163">
      <w:pPr>
        <w:spacing w:line="36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3DEB4AA1">
      <w:pPr>
        <w:spacing w:line="360" w:lineRule="auto"/>
        <w:rPr>
          <w:rFonts w:hint="eastAsia" w:ascii="Times New Roman" w:hAnsi="Times New Roman" w:eastAsia="宋体" w:cs="Times New Roman"/>
          <w:b/>
          <w:bCs/>
          <w:i w:val="0"/>
          <w:iCs w:val="0"/>
          <w:caps w:val="0"/>
          <w:color w:val="4C4948"/>
          <w:spacing w:val="0"/>
          <w:sz w:val="21"/>
          <w:szCs w:val="21"/>
          <w:shd w:val="clear" w:fill="FFFFFF"/>
          <w:lang w:val="en-US" w:eastAsia="zh-CN"/>
        </w:rPr>
      </w:pPr>
    </w:p>
    <w:p w14:paraId="4AD685AC">
      <w:pPr>
        <w:spacing w:line="360" w:lineRule="auto"/>
        <w:rPr>
          <w:rFonts w:hint="default" w:ascii="Times New Roman" w:hAnsi="Times New Roman" w:eastAsia="宋体" w:cs="Times New Roman"/>
          <w:b/>
          <w:bCs/>
          <w:i w:val="0"/>
          <w:iCs w:val="0"/>
          <w:caps w:val="0"/>
          <w:color w:val="4C4948"/>
          <w:spacing w:val="0"/>
          <w:sz w:val="21"/>
          <w:szCs w:val="21"/>
          <w:shd w:val="clear" w:fill="FFFFFF"/>
          <w:lang w:val="en-US" w:eastAsia="zh-CN"/>
        </w:rPr>
      </w:pPr>
      <w:r>
        <w:rPr>
          <w:rFonts w:hint="eastAsia" w:ascii="Times New Roman" w:hAnsi="Times New Roman" w:eastAsia="宋体" w:cs="Times New Roman"/>
          <w:b/>
          <w:bCs/>
          <w:i w:val="0"/>
          <w:iCs w:val="0"/>
          <w:caps w:val="0"/>
          <w:color w:val="4C4948"/>
          <w:spacing w:val="0"/>
          <w:sz w:val="21"/>
          <w:szCs w:val="21"/>
          <w:shd w:val="clear" w:fill="FFFFFF"/>
          <w:lang w:val="en-US" w:eastAsia="zh-CN"/>
        </w:rPr>
        <w:t>四、语法分析</w:t>
      </w:r>
    </w:p>
    <w:p w14:paraId="424C715E">
      <w:pPr>
        <w:spacing w:line="360" w:lineRule="auto"/>
        <w:ind w:firstLine="420"/>
        <w:rPr>
          <w:rFonts w:hint="eastAsia" w:ascii="Times New Roman" w:hAnsi="Times New Roman" w:eastAsia="宋体" w:cs="Times New Roman"/>
          <w:b/>
          <w:bCs/>
          <w:i w:val="0"/>
          <w:iCs w:val="0"/>
          <w:caps w:val="0"/>
          <w:color w:val="4C4948"/>
          <w:spacing w:val="0"/>
          <w:sz w:val="21"/>
          <w:szCs w:val="21"/>
          <w:shd w:val="clear" w:fill="FFFFFF"/>
          <w:lang w:val="en-US" w:eastAsia="zh-CN"/>
        </w:rPr>
      </w:pPr>
      <w:r>
        <w:rPr>
          <w:rFonts w:hint="eastAsia" w:ascii="Times New Roman" w:hAnsi="Times New Roman" w:eastAsia="宋体" w:cs="Times New Roman"/>
          <w:b/>
          <w:bCs/>
          <w:i w:val="0"/>
          <w:iCs w:val="0"/>
          <w:caps w:val="0"/>
          <w:color w:val="4C4948"/>
          <w:spacing w:val="0"/>
          <w:sz w:val="21"/>
          <w:szCs w:val="21"/>
          <w:shd w:val="clear" w:fill="FFFFFF"/>
          <w:lang w:val="en-US" w:eastAsia="zh-CN"/>
        </w:rPr>
        <w:t>4.1 语法分析方法</w:t>
      </w:r>
    </w:p>
    <w:p w14:paraId="4DFB783B">
      <w:pPr>
        <w:spacing w:line="360" w:lineRule="auto"/>
        <w:ind w:firstLine="420"/>
        <w:rPr>
          <w:rFonts w:hint="eastAsia" w:ascii="Times New Roman" w:hAnsi="Times New Roman" w:eastAsia="宋体" w:cs="Times New Roman"/>
          <w:b/>
          <w:bCs/>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语法分析器是编译器前端的关键组件，位于词法分析器之后，负责将词法单元序列（tokens）组织成符合特定编程语言语法规则的结构。以下是对mini C语言语法分析器的主要特点和工作机制的简要说明：</w:t>
      </w:r>
    </w:p>
    <w:p w14:paraId="52B9BBBD">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1.预处理指令和宏定义</w:t>
      </w:r>
    </w:p>
    <w:p w14:paraId="11A3D2C2">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语法分析文件开始部分包含了一系列的预处理指令和宏定义，这些指令对后续的解析器行为进行了配置。例如，%define parse.error verbose指令定义了错误处理的行为，使得解析器在遇到错误时提供详细的错误信息。%locations指令启用了位置跟踪，这对于记录错误位置和构建AST时保存位置信息至关重要。YYLVAL结构体定义了各种类型的语义值，这些值将在解析过程中被填充并用于构建抽象语法树（AST）。</w:t>
      </w:r>
    </w:p>
    <w:p w14:paraId="407CD655">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%define parse.error verbose</w:t>
      </w:r>
    </w:p>
    <w:p w14:paraId="000A4FA7">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%locations</w:t>
      </w:r>
    </w:p>
    <w:p w14:paraId="5B25ED17">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w:t>
      </w:r>
    </w:p>
    <w:p w14:paraId="46C8BF8D">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#include "def.h"</w:t>
      </w:r>
    </w:p>
    <w:p w14:paraId="4D56BA30">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extern int ErrorCharNum;</w:t>
      </w:r>
    </w:p>
    <w:p w14:paraId="46F82DA5">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extern int yylineno;</w:t>
      </w:r>
    </w:p>
    <w:p w14:paraId="3CDD1535">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extern char *yytext;</w:t>
      </w:r>
    </w:p>
    <w:p w14:paraId="1E32D1C2">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extern FILE *yyin;</w:t>
      </w:r>
    </w:p>
    <w:p w14:paraId="2719223C">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void yyerror(const char* fmt, ...);</w:t>
      </w:r>
    </w:p>
    <w:p w14:paraId="22EA85E8">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extern "C" int yylex();</w:t>
      </w:r>
    </w:p>
    <w:p w14:paraId="4F9F53A7">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#define SavePosition t-&gt;Line=yylloc.first_line;t-&gt;Column=yylloc.first_column</w:t>
      </w:r>
    </w:p>
    <w:p w14:paraId="3E8CFAD0">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typedef struct YYLVAL {</w:t>
      </w:r>
    </w:p>
    <w:p w14:paraId="06D93754">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int                  type_int;</w:t>
      </w:r>
    </w:p>
    <w:p w14:paraId="27ADD0AB">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ab/>
      </w: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float                type_float;</w:t>
      </w:r>
    </w:p>
    <w:p w14:paraId="412A8EDD">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ab/>
      </w: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char                 type_id[32];</w:t>
      </w:r>
    </w:p>
    <w:p w14:paraId="7D9F3E0D">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p>
    <w:p w14:paraId="3A29747A">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ab/>
      </w: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ProgAST                     *program;</w:t>
      </w:r>
    </w:p>
    <w:p w14:paraId="6913C336">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ab/>
      </w: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vector &lt;ExtDefAST *&gt;        ExtDefList;  </w:t>
      </w:r>
    </w:p>
    <w:p w14:paraId="275C60CA">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ExtDefAST                   *ExtDef;</w:t>
      </w:r>
    </w:p>
    <w:p w14:paraId="631362FD">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vector &lt;VarDecAST*&gt;         ExtDecList; </w:t>
      </w:r>
    </w:p>
    <w:p w14:paraId="1C1991D5">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TypeAST                     *Specifier;</w:t>
      </w:r>
    </w:p>
    <w:p w14:paraId="1FC06B29">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VarDecAST                   *VarDec;</w:t>
      </w:r>
    </w:p>
    <w:p w14:paraId="232EB71B">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CompStmAST                  *CompSt;</w:t>
      </w:r>
    </w:p>
    <w:p w14:paraId="3B52B7EF">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ab/>
      </w: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vector &lt;ParamAST *&gt;         ParamList; </w:t>
      </w:r>
    </w:p>
    <w:p w14:paraId="565FC92A">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ab/>
      </w: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ParamAST                    *ParamDec;</w:t>
      </w:r>
    </w:p>
    <w:p w14:paraId="289E78DD">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p>
    <w:p w14:paraId="44A5AB5A">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ab/>
      </w: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vector &lt;StmAST *&gt;           StmList;</w:t>
      </w:r>
    </w:p>
    <w:p w14:paraId="7A6229C3">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ab/>
      </w: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StmAST                      *Stmt;</w:t>
      </w:r>
    </w:p>
    <w:p w14:paraId="58B5CE58">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ab/>
      </w: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vector &lt;DefAST *&gt;           DefList;</w:t>
      </w:r>
    </w:p>
    <w:p w14:paraId="68271E49">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ab/>
      </w: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DefAST                      *Def;</w:t>
      </w:r>
    </w:p>
    <w:p w14:paraId="0354F5E7">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vector &lt;VarDecAST *&gt;        DecList;</w:t>
      </w:r>
    </w:p>
    <w:p w14:paraId="3668E521">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VarDecAST                   *Dec;</w:t>
      </w:r>
    </w:p>
    <w:p w14:paraId="0A578DB1">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ExpAST                      *Exp;</w:t>
      </w:r>
    </w:p>
    <w:p w14:paraId="2704F227">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ab/>
      </w: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vector &lt;ExpAST *&gt;           Args; </w:t>
      </w:r>
    </w:p>
    <w:p w14:paraId="49FFA133">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CaseStmAST                  *Case;</w:t>
      </w:r>
    </w:p>
    <w:p w14:paraId="65097E62">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vector &lt;CaseStmAST *&gt;       CaseList;</w:t>
      </w:r>
    </w:p>
    <w:p w14:paraId="55850614">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}YYLVAL;</w:t>
      </w:r>
    </w:p>
    <w:p w14:paraId="7EA7A69E">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#define YYSTYPE YYLVAL</w:t>
      </w:r>
    </w:p>
    <w:p w14:paraId="5270AD87">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2.类型定义和语义值分配：</w:t>
      </w:r>
    </w:p>
    <w:p w14:paraId="0B317B59">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通过%type指令定义了非终结符的语义值类型。例如，%type &lt;program&gt; program指定了program非终结符的语义值类型为program，这是一个指向ProgAST结构的指针。这样的定义允许在解析过程中为每个非终结符分配一个具体的语义值，这些值将在构建AST时使用。</w:t>
      </w:r>
    </w:p>
    <w:p w14:paraId="3C9626D5">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w:t>
      </w:r>
    </w:p>
    <w:p w14:paraId="101F1036">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%type  &lt;program&gt;    program</w:t>
      </w:r>
    </w:p>
    <w:p w14:paraId="74B3AB7C">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%type  &lt;ExtDefList&gt; ExtDefList</w:t>
      </w:r>
    </w:p>
    <w:p w14:paraId="12E021C0">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%type  &lt;ExtDef&gt;     ExtDef</w:t>
      </w:r>
    </w:p>
    <w:p w14:paraId="178E96F3">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%type  &lt;ExtDecList&gt; ExtDecList</w:t>
      </w:r>
    </w:p>
    <w:p w14:paraId="051F322F">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%type  &lt;Specifier&gt;  Specifier</w:t>
      </w:r>
    </w:p>
    <w:p w14:paraId="48FBF43F">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%type  &lt;VarDec&gt;     VarDec</w:t>
      </w:r>
    </w:p>
    <w:p w14:paraId="59EE42D7">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%type  &lt;VarDec&gt;     ParamVarDec</w:t>
      </w:r>
    </w:p>
    <w:p w14:paraId="0DD3E749">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%type  &lt;CompSt&gt;     CompSt</w:t>
      </w:r>
    </w:p>
    <w:p w14:paraId="653523C0">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%type  &lt;ParamList&gt;  ParamList</w:t>
      </w:r>
    </w:p>
    <w:p w14:paraId="57867593">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%type  &lt;ParamDec&gt;   ParamDec</w:t>
      </w:r>
    </w:p>
    <w:p w14:paraId="22264933">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%type  &lt;DefList&gt;    DefList</w:t>
      </w:r>
    </w:p>
    <w:p w14:paraId="7DB7FCE8">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%type  &lt;StmList&gt;    StmList</w:t>
      </w:r>
    </w:p>
    <w:p w14:paraId="4BC30654">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%type  &lt;Stmt&gt;       Stmt</w:t>
      </w:r>
    </w:p>
    <w:p w14:paraId="3E170367">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%type  &lt;Def&gt;        Def</w:t>
      </w:r>
    </w:p>
    <w:p w14:paraId="6EAE9976">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%type  &lt;DecList&gt;    DecList</w:t>
      </w:r>
    </w:p>
    <w:p w14:paraId="0332A72B">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%type  &lt;Dec&gt;        Dec</w:t>
      </w:r>
    </w:p>
    <w:p w14:paraId="72B9D516">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%type  &lt;Exp&gt;        Exp</w:t>
      </w:r>
    </w:p>
    <w:p w14:paraId="67269F98">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%type  &lt;Exp&gt;        Sub</w:t>
      </w:r>
    </w:p>
    <w:p w14:paraId="47D9CBBC">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%type  &lt;Args&gt;       SubList</w:t>
      </w:r>
    </w:p>
    <w:p w14:paraId="76D4F2B3">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%type  &lt;Case&gt;       Case;</w:t>
      </w:r>
    </w:p>
    <w:p w14:paraId="404657BD">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%type  &lt;CaseList&gt;   CaseList</w:t>
      </w:r>
    </w:p>
    <w:p w14:paraId="13DA0AB3">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p>
    <w:p w14:paraId="2377F23D">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%type  &lt;Args&gt;  Args</w:t>
      </w:r>
    </w:p>
    <w:p w14:paraId="073D7460">
      <w:pPr>
        <w:spacing w:line="360" w:lineRule="auto"/>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p>
    <w:p w14:paraId="61A006AA">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3.终结符和语义值类型：</w:t>
      </w:r>
    </w:p>
    <w:p w14:paraId="1A22DDF6">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%token指令定义了终结符及其对应的语义值类型。例如，%token &lt;type_int&gt; INT指定了INT终结符的语义值类型为type_int，这是一个整数。这样的定义允许词法分析器在识别到INT类型的词法单元时，将其值传递给语法分析器。</w:t>
      </w:r>
    </w:p>
    <w:p w14:paraId="38172725">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%token &lt;type_int&gt; INT </w:t>
      </w:r>
    </w:p>
    <w:p w14:paraId="598E283E">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%token &lt;type_id&gt;  ID TYPE           </w:t>
      </w:r>
    </w:p>
    <w:p w14:paraId="69D236B4">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%token &lt;type_float&gt; FLOAT              </w:t>
      </w:r>
    </w:p>
    <w:p w14:paraId="67BF7F2C">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%token CHAR INT FLOAT IF ELSE WHILE BREAK CONTINUE FOR</w:t>
      </w:r>
    </w:p>
    <w:p w14:paraId="5B7D0A80">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%token PLUS MINUS STAR DIV MOD EQ NEQ GT LT GE LE</w:t>
      </w:r>
    </w:p>
    <w:p w14:paraId="2284FDEC">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%token AND OR NOT SEMICOLON COLON COMMA</w:t>
      </w:r>
    </w:p>
    <w:p w14:paraId="42CF834D">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%token LP RP LB RB</w:t>
      </w:r>
    </w:p>
    <w:p w14:paraId="6640AF6F">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%token INC DEC ASSIGN</w:t>
      </w:r>
    </w:p>
    <w:p w14:paraId="552A9234">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%token LBRACE RBRACE LBRACKET RBRACKET</w:t>
      </w:r>
    </w:p>
    <w:p w14:paraId="0D6DEDFF">
      <w:pPr>
        <w:spacing w:line="360" w:lineRule="auto"/>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p>
    <w:p w14:paraId="7E4DC224">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4.运算符优先级和结合性</w:t>
      </w:r>
    </w:p>
    <w:p w14:paraId="5E40DF9B">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通过一系列的指令定义了运算符的优先级和结合性。例如，%left PLUS MINUS指令定义了PLUS和MINUS运算符为左结合，而%right NOT指令则定义了NOT运算符为右结合。这些规则确保了解析器能够正确地解析包含这些运算符的表达式。</w:t>
      </w:r>
    </w:p>
    <w:p w14:paraId="6C1C7E1F">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%left COMMA</w:t>
      </w:r>
    </w:p>
    <w:p w14:paraId="71221AD1">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%left ASSIGN</w:t>
      </w:r>
    </w:p>
    <w:p w14:paraId="3EB3074B">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%left OR</w:t>
      </w:r>
    </w:p>
    <w:p w14:paraId="24AB4188">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%left AND</w:t>
      </w:r>
    </w:p>
    <w:p w14:paraId="7FA34ABC">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%left LT LE GT GE</w:t>
      </w:r>
    </w:p>
    <w:p w14:paraId="137E2834">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%left NE EQ</w:t>
      </w:r>
    </w:p>
    <w:p w14:paraId="1C997D2E">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%left PLUS MINUS</w:t>
      </w:r>
    </w:p>
    <w:p w14:paraId="6F335D26">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%left STAR DIV</w:t>
      </w:r>
    </w:p>
    <w:p w14:paraId="1542D9EB">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%right NOT</w:t>
      </w:r>
    </w:p>
    <w:p w14:paraId="4CCC5997">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%left INC DEC</w:t>
      </w:r>
    </w:p>
    <w:p w14:paraId="725BA904">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%nonassoc LOWER_THEN_ELSE</w:t>
      </w:r>
    </w:p>
    <w:p w14:paraId="4271885C">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%nonassoc ELSE</w:t>
      </w:r>
    </w:p>
    <w:p w14:paraId="2DC94CBD">
      <w:pPr>
        <w:spacing w:line="360" w:lineRule="auto"/>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p>
    <w:p w14:paraId="35DE0F19">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5.语法规则和AST节点创建：</w:t>
      </w:r>
    </w:p>
    <w:p w14:paraId="0D2D9916">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parser.y文件的核心部分是一系列的产生式规则，这些规则定义了语言的语法结构。每个产生式规则不仅定义了语法结构，而且在规则的右侧包含了创建相应AST节点的代码。例如，在program规则中，当解析器匹配到ExtDefList时，会创建一个ProgAST节点，并将ExtDefList作为子节点。这样的结构化表示为后续的语义分析和代码生成提供了基础。</w:t>
      </w:r>
    </w:p>
    <w:p w14:paraId="362E8F33">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program:</w:t>
      </w:r>
    </w:p>
    <w:p w14:paraId="41426DC8">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ExtDefList</w:t>
      </w:r>
    </w:p>
    <w:p w14:paraId="20CBFEDB">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w:t>
      </w:r>
    </w:p>
    <w:p w14:paraId="5BBC614D">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 = new ProgAST();</w:t>
      </w:r>
    </w:p>
    <w:p w14:paraId="7E540BF4">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$$-&gt;ExtDefs = $1;</w:t>
      </w:r>
    </w:p>
    <w:p w14:paraId="30F74187">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if (Errors::IsEmpty() &amp;&amp; ErrorCharNum == 0)</w:t>
      </w:r>
    </w:p>
    <w:p w14:paraId="5620118A">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w:t>
      </w:r>
    </w:p>
    <w:p w14:paraId="3A0F0E9D">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$$-&gt;DisplayAST(0); // 无词法、语法错误显示语法树</w:t>
      </w:r>
    </w:p>
    <w:p w14:paraId="0E5DE167">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w:t>
      </w:r>
    </w:p>
    <w:p w14:paraId="25C9CF22">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else</w:t>
      </w:r>
    </w:p>
    <w:p w14:paraId="5FE304E1">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w:t>
      </w:r>
    </w:p>
    <w:p w14:paraId="489400AD">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Errors::ErrorsDisplay(); return 0;</w:t>
      </w:r>
    </w:p>
    <w:p w14:paraId="41019570">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w:t>
      </w:r>
    </w:p>
    <w:p w14:paraId="3A24E40A">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$$-&gt;Semantics0(); // 静态语义检查</w:t>
      </w:r>
    </w:p>
    <w:p w14:paraId="4CF411D1">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if (Errors::IsEmpty())</w:t>
      </w:r>
    </w:p>
    <w:p w14:paraId="0A860CBA">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$$-&gt;GenIR(); // 中间代码生成</w:t>
      </w:r>
    </w:p>
    <w:p w14:paraId="5331EAAE">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exit(0);</w:t>
      </w:r>
    </w:p>
    <w:p w14:paraId="4BAAF902">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w:t>
      </w:r>
    </w:p>
    <w:p w14:paraId="76DD8DD7">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w:t>
      </w:r>
    </w:p>
    <w:p w14:paraId="56543ED6">
      <w:pPr>
        <w:spacing w:line="360" w:lineRule="auto"/>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p>
    <w:p w14:paraId="753F73E3">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6.错误处理和恢复：</w:t>
      </w:r>
    </w:p>
    <w:p w14:paraId="5419BA4F">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yyerror函数是错误处理的核心，它接收一个格式化字符串和可变参数列表，然后使用va_list和va_start等宏来处理这些参数。该函数将错误信息和位置信息添加到错误处理系统中,通过记录错误的位置（如行号和列号），可以更容易地定位和修复代码中的问题。</w:t>
      </w:r>
    </w:p>
    <w:p w14:paraId="5142C7AC">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#include&lt;stdarg.h&gt;</w:t>
      </w:r>
    </w:p>
    <w:p w14:paraId="798C6F02">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void yyerror(const char* fmt, ...)</w:t>
      </w:r>
    </w:p>
    <w:p w14:paraId="00417098">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w:t>
      </w:r>
    </w:p>
    <w:p w14:paraId="25AE1987">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va_list ap;</w:t>
      </w:r>
    </w:p>
    <w:p w14:paraId="1A6FABCE">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va_start(ap, fmt);</w:t>
      </w:r>
    </w:p>
    <w:p w14:paraId="30A8CC13">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Errors::ErrorAdd(yylloc.first_line, yylloc.first_column, fmt, ap);</w:t>
      </w:r>
    </w:p>
    <w:p w14:paraId="72658147">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va_end(ap);</w:t>
      </w:r>
    </w:p>
    <w:p w14:paraId="0DDA75A1">
      <w:pPr>
        <w:spacing w:line="24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w:t>
      </w:r>
    </w:p>
    <w:p w14:paraId="439888A4">
      <w:pPr>
        <w:spacing w:line="360" w:lineRule="auto"/>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p>
    <w:p w14:paraId="4C2EA33F">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7.主函数和解析器驱动：</w:t>
      </w:r>
    </w:p>
    <w:p w14:paraId="3930CC1F">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main函数是整个解析器的入口点。它打开指定的源代码文件，初始化行号，然后调用yyparse函数开始解析过程。yyparse函数是Bison生成的解析器的入口点，它将根据定义的语法规则和词法分析器提供的词法单元来构建AST。</w:t>
      </w:r>
    </w:p>
    <w:p w14:paraId="7D3098BC">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int main(int argc, char *argv[]){</w:t>
      </w:r>
    </w:p>
    <w:p w14:paraId="21707995">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yyin = fopen(argv[1], "r");</w:t>
      </w:r>
    </w:p>
    <w:p w14:paraId="62B3CEF5">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if (!yyin) return 0;</w:t>
      </w:r>
    </w:p>
    <w:p w14:paraId="59DC6A44">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yylineno = 1;</w:t>
      </w:r>
    </w:p>
    <w:p w14:paraId="51DB5F83">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yyparse();</w:t>
      </w:r>
    </w:p>
    <w:p w14:paraId="776835D2">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return 0;</w:t>
      </w:r>
    </w:p>
    <w:p w14:paraId="35CD2DAC">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44703550">
      <w:pPr>
        <w:spacing w:line="36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51246A7D">
      <w:pPr>
        <w:spacing w:line="360" w:lineRule="auto"/>
        <w:ind w:firstLine="420"/>
        <w:rPr>
          <w:rFonts w:hint="eastAsia" w:ascii="Times New Roman" w:hAnsi="Times New Roman" w:eastAsia="宋体" w:cs="Times New Roman"/>
          <w:b/>
          <w:bCs/>
          <w:i w:val="0"/>
          <w:iCs w:val="0"/>
          <w:caps w:val="0"/>
          <w:color w:val="4C4948"/>
          <w:spacing w:val="0"/>
          <w:sz w:val="21"/>
          <w:szCs w:val="21"/>
          <w:shd w:val="clear" w:fill="FFFFFF"/>
          <w:lang w:val="en-US" w:eastAsia="zh-CN"/>
        </w:rPr>
      </w:pPr>
      <w:r>
        <w:rPr>
          <w:rFonts w:hint="eastAsia" w:ascii="Times New Roman" w:hAnsi="Times New Roman" w:eastAsia="宋体" w:cs="Times New Roman"/>
          <w:b/>
          <w:bCs/>
          <w:i w:val="0"/>
          <w:iCs w:val="0"/>
          <w:caps w:val="0"/>
          <w:color w:val="4C4948"/>
          <w:spacing w:val="0"/>
          <w:sz w:val="21"/>
          <w:szCs w:val="21"/>
          <w:shd w:val="clear" w:fill="FFFFFF"/>
          <w:lang w:val="en-US" w:eastAsia="zh-CN"/>
        </w:rPr>
        <w:t>4.2 语法分析过程</w:t>
      </w:r>
    </w:p>
    <w:p w14:paraId="1C273A4E">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yyparse 函数控制整个语法分析过程，从读取输入（源代码）开始，到最终的 AST 构建结束。</w:t>
      </w:r>
    </w:p>
    <w:p w14:paraId="3C0FB6D5">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在解析过程中，语法分析器不断从词法分析器获取标记，并根据定义的产生式规则进行匹配和处理。</w:t>
      </w:r>
    </w:p>
    <w:p w14:paraId="4A3D83FA">
      <w:pPr>
        <w:spacing w:line="36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3CECF9A3">
      <w:pPr>
        <w:spacing w:line="360" w:lineRule="auto"/>
        <w:rPr>
          <w:rFonts w:hint="eastAsia" w:ascii="Times New Roman" w:hAnsi="Times New Roman" w:eastAsia="宋体" w:cs="Times New Roman"/>
          <w:b/>
          <w:bCs/>
          <w:i w:val="0"/>
          <w:iCs w:val="0"/>
          <w:caps w:val="0"/>
          <w:color w:val="4C4948"/>
          <w:spacing w:val="0"/>
          <w:sz w:val="21"/>
          <w:szCs w:val="21"/>
          <w:shd w:val="clear" w:fill="FFFFFF"/>
          <w:lang w:val="en-US" w:eastAsia="zh-CN"/>
        </w:rPr>
      </w:pPr>
      <w:r>
        <w:rPr>
          <w:rFonts w:hint="eastAsia" w:ascii="Times New Roman" w:hAnsi="Times New Roman" w:eastAsia="宋体" w:cs="Times New Roman"/>
          <w:b/>
          <w:bCs/>
          <w:i w:val="0"/>
          <w:iCs w:val="0"/>
          <w:caps w:val="0"/>
          <w:color w:val="4C4948"/>
          <w:spacing w:val="0"/>
          <w:sz w:val="21"/>
          <w:szCs w:val="21"/>
          <w:shd w:val="clear" w:fill="FFFFFF"/>
          <w:lang w:val="en-US" w:eastAsia="zh-CN"/>
        </w:rPr>
        <w:t>五、语义分析</w:t>
      </w:r>
    </w:p>
    <w:p w14:paraId="36B2D402">
      <w:pPr>
        <w:spacing w:line="360" w:lineRule="auto"/>
        <w:ind w:firstLine="420"/>
        <w:rPr>
          <w:rFonts w:hint="eastAsia" w:ascii="Times New Roman" w:hAnsi="Times New Roman" w:eastAsia="宋体" w:cs="Times New Roman"/>
          <w:b/>
          <w:bCs/>
          <w:i w:val="0"/>
          <w:iCs w:val="0"/>
          <w:caps w:val="0"/>
          <w:color w:val="4C4948"/>
          <w:spacing w:val="0"/>
          <w:sz w:val="21"/>
          <w:szCs w:val="21"/>
          <w:shd w:val="clear" w:fill="FFFFFF"/>
          <w:lang w:val="en-US" w:eastAsia="zh-CN"/>
        </w:rPr>
      </w:pPr>
      <w:r>
        <w:rPr>
          <w:rFonts w:hint="eastAsia" w:ascii="Times New Roman" w:hAnsi="Times New Roman" w:eastAsia="宋体" w:cs="Times New Roman"/>
          <w:b/>
          <w:bCs/>
          <w:i w:val="0"/>
          <w:iCs w:val="0"/>
          <w:caps w:val="0"/>
          <w:color w:val="4C4948"/>
          <w:spacing w:val="0"/>
          <w:sz w:val="21"/>
          <w:szCs w:val="21"/>
          <w:shd w:val="clear" w:fill="FFFFFF"/>
          <w:lang w:val="en-US" w:eastAsia="zh-CN"/>
        </w:rPr>
        <w:t>5.1 语义分析方法</w:t>
      </w:r>
    </w:p>
    <w:p w14:paraId="07A2E292">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在mini C语言编译器的实现中，语义分析部分主要负责检查程序的语义正确性，并生成中间代码</w:t>
      </w: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，这部分与语法分析部分共同进行</w:t>
      </w: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。以下是语义分析部分的关键方法</w:t>
      </w: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和机制的主要说明</w:t>
      </w: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6C351514">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1.类型检查</w:t>
      </w:r>
    </w:p>
    <w:p w14:paraId="365AD434">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在Specifier规则中，根据类型关键字（如int、float）设置类型信息。这一步确保了变量声明、函数定义等的类型正确性。例如，当解析器遇到类型声明时，它会根据关键字创建相应的TypeAST节点，并设置其类型。</w:t>
      </w:r>
    </w:p>
    <w:p w14:paraId="6C12A708">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Specifier:</w:t>
      </w:r>
    </w:p>
    <w:p w14:paraId="404A212E">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TYPE</w:t>
      </w:r>
    </w:p>
    <w:p w14:paraId="095A3A4A">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w:t>
      </w:r>
    </w:p>
    <w:p w14:paraId="5B5802A7">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BasicTypeAST *t = new BasicTypeAST();</w:t>
      </w:r>
    </w:p>
    <w:p w14:paraId="40891868">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if (strcmp($1, "int") == 0) t-&gt;Type = T_INT;</w:t>
      </w:r>
    </w:p>
    <w:p w14:paraId="01240F22">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if (strcmp($1, "float") == 0) t-&gt;Type = T_FLOAT;</w:t>
      </w:r>
    </w:p>
    <w:p w14:paraId="40A98CD3">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if (strcmp($1, "void") == 0) t-&gt;Type = T_VOID;</w:t>
      </w:r>
    </w:p>
    <w:p w14:paraId="0711E506">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 t;</w:t>
      </w:r>
    </w:p>
    <w:p w14:paraId="7E871FA4">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SavePosition;</w:t>
      </w:r>
    </w:p>
    <w:p w14:paraId="0F1ABE0D">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w:t>
      </w:r>
    </w:p>
    <w:p w14:paraId="0B1D275B">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0845B79F">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2.函数定义和声明检查</w:t>
      </w:r>
    </w:p>
    <w:p w14:paraId="45649985">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在ExtDef规则中，处理函数和变量的定义。这包括检查函数的返回类型、参数列表和函数体。编译器会创建函数定义的AST节点，包括函数的返回类型、名称、参数列表和函数体。这确保了函数定义的语法和语义正确性。</w:t>
      </w:r>
    </w:p>
    <w:p w14:paraId="69465728">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ExtDef:</w:t>
      </w:r>
    </w:p>
    <w:p w14:paraId="7F8AA654">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Specifier ExtDecList SEMICOLON</w:t>
      </w:r>
    </w:p>
    <w:p w14:paraId="454D5A8C">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w:t>
      </w:r>
    </w:p>
    <w:p w14:paraId="7A01C090">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ExtVarDefAST *t = new ExtVarDefAST();</w:t>
      </w:r>
    </w:p>
    <w:p w14:paraId="335ABC4B">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t-&gt;Type = $1;</w:t>
      </w:r>
    </w:p>
    <w:p w14:paraId="2C9997A8">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t-&gt;ExtVars = $2;</w:t>
      </w:r>
    </w:p>
    <w:p w14:paraId="083CD7F9">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 t;</w:t>
      </w:r>
    </w:p>
    <w:p w14:paraId="1350D4E0">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SavePosition;</w:t>
      </w:r>
    </w:p>
    <w:p w14:paraId="7518865D">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w:t>
      </w:r>
    </w:p>
    <w:p w14:paraId="1C63C79E">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Specifier ID LP ParamList RP CompSt</w:t>
      </w:r>
    </w:p>
    <w:p w14:paraId="2D3C177D">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w:t>
      </w:r>
    </w:p>
    <w:p w14:paraId="09ED38BC">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FuncDefAST *t = new FuncDefAST();</w:t>
      </w:r>
    </w:p>
    <w:p w14:paraId="59F700D3">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t-&gt;Type = $1;</w:t>
      </w:r>
    </w:p>
    <w:p w14:paraId="0EFD9C88">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t-&gt;Name = $2;</w:t>
      </w:r>
    </w:p>
    <w:p w14:paraId="6B9FE7DE">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t-&gt;Params = $4;</w:t>
      </w:r>
    </w:p>
    <w:p w14:paraId="77F861BA">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t-&gt;Body = $6;</w:t>
      </w:r>
    </w:p>
    <w:p w14:paraId="285AEA96">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 t;</w:t>
      </w:r>
    </w:p>
    <w:p w14:paraId="221605C7">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SavePosition;</w:t>
      </w:r>
    </w:p>
    <w:p w14:paraId="45DAC701">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w:t>
      </w:r>
    </w:p>
    <w:p w14:paraId="2CBB3042">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395BF5DB">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3.函数调用检查：</w:t>
      </w:r>
    </w:p>
    <w:p w14:paraId="25CD747B">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在FunctionCallTable类中，管理函数调用信息，包括添加和删除函数调用。这确保了函数调用的合法性，例如检查函数是否存在以及参数数量和类型是否匹配。</w:t>
      </w:r>
    </w:p>
    <w:p w14:paraId="1D1567EA">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class FunctionCallTable {</w:t>
      </w:r>
    </w:p>
    <w:p w14:paraId="5C4A5601">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public:</w:t>
      </w:r>
    </w:p>
    <w:p w14:paraId="60DBA8AE">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std::vector&lt;std::tuple&lt;int, int, std::string&gt;&gt; FuncCalls; </w:t>
      </w:r>
    </w:p>
    <w:p w14:paraId="3AAC5906">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6F62ADA8">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void addFuncCall(int Line, int Column, const std::string&amp; Name);</w:t>
      </w:r>
    </w:p>
    <w:p w14:paraId="6C5C03B7">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void deleteFuncCall(const std::string&amp; Name);</w:t>
      </w:r>
    </w:p>
    <w:p w14:paraId="4EE028D2">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24EC05F1">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555AB75B">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4.控制流检查</w:t>
      </w:r>
    </w:p>
    <w:p w14:paraId="674533A8">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在Stmt规则中处理控制流语句，如if、while、for和return。这包括检查条件表达式的类型和返回语句的上下文。确保了控制流语句的语法和语义正确性，例如检查if语句的条件是否为布尔表达式，return语句是否在函数内部等。</w:t>
      </w:r>
    </w:p>
    <w:p w14:paraId="265A17E2">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Stmt:</w:t>
      </w:r>
    </w:p>
    <w:p w14:paraId="01470A38">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IfStmAST *t = new IfStmAST();</w:t>
      </w:r>
    </w:p>
    <w:p w14:paraId="131B6E1F">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t-&gt;Cond = $3;</w:t>
      </w:r>
    </w:p>
    <w:p w14:paraId="1A81379E">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t-&gt;ThenStm = $5;</w:t>
      </w:r>
    </w:p>
    <w:p w14:paraId="4CD46A4B">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 t;</w:t>
      </w:r>
    </w:p>
    <w:p w14:paraId="342A0D90">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SavePosition;</w:t>
      </w:r>
    </w:p>
    <w:p w14:paraId="1E9984B4">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WhileStmAST *t = new WhileStmAST();</w:t>
      </w:r>
    </w:p>
    <w:p w14:paraId="1FC2C8D1">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t-&gt;Cond = $3;</w:t>
      </w:r>
    </w:p>
    <w:p w14:paraId="37F6B010">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t-&gt;Body = $5;</w:t>
      </w:r>
    </w:p>
    <w:p w14:paraId="5260DF7C">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 t;</w:t>
      </w:r>
    </w:p>
    <w:p w14:paraId="2A9B8153">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SavePosition;</w:t>
      </w:r>
    </w:p>
    <w:p w14:paraId="25948B02">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ReturnStmAST *t = new ReturnStmAST();</w:t>
      </w:r>
    </w:p>
    <w:p w14:paraId="3EC5165C">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t-&gt;Exp = $2;</w:t>
      </w:r>
    </w:p>
    <w:p w14:paraId="0BA61694">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 t;</w:t>
      </w:r>
    </w:p>
    <w:p w14:paraId="4F44D68D">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SavePosition;</w:t>
      </w:r>
    </w:p>
    <w:p w14:paraId="17215496">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593C60E1">
      <w:pPr>
        <w:spacing w:line="360" w:lineRule="auto"/>
        <w:ind w:firstLine="420"/>
        <w:rPr>
          <w:rFonts w:hint="eastAsia" w:ascii="Times New Roman" w:hAnsi="Times New Roman" w:eastAsia="宋体" w:cs="Times New Roman"/>
          <w:b/>
          <w:bCs/>
          <w:i w:val="0"/>
          <w:iCs w:val="0"/>
          <w:caps w:val="0"/>
          <w:color w:val="4C4948"/>
          <w:spacing w:val="0"/>
          <w:sz w:val="21"/>
          <w:szCs w:val="21"/>
          <w:shd w:val="clear" w:fill="FFFFFF"/>
          <w:lang w:val="en-US" w:eastAsia="zh-CN"/>
        </w:rPr>
      </w:pPr>
      <w:r>
        <w:rPr>
          <w:rFonts w:hint="eastAsia" w:ascii="Times New Roman" w:hAnsi="Times New Roman" w:eastAsia="宋体" w:cs="Times New Roman"/>
          <w:b/>
          <w:bCs/>
          <w:i w:val="0"/>
          <w:iCs w:val="0"/>
          <w:caps w:val="0"/>
          <w:color w:val="4C4948"/>
          <w:spacing w:val="0"/>
          <w:sz w:val="21"/>
          <w:szCs w:val="21"/>
          <w:shd w:val="clear" w:fill="FFFFFF"/>
          <w:lang w:val="en-US" w:eastAsia="zh-CN"/>
        </w:rPr>
        <w:t>5.2 错误处理</w:t>
      </w:r>
    </w:p>
    <w:p w14:paraId="4220B751">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在yyerror函数中，处理分析过程中的错误，并记录错误信息。使用可变参数列表来处理不同类型的错误信息，并将错误的位置信息（行号和列号）一同记录下来</w:t>
      </w: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w:t>
      </w: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这个函数是编译器错误处理机制的一部分，它将错误信息格式化并添加到错误列表中</w:t>
      </w: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w:t>
      </w:r>
    </w:p>
    <w:p w14:paraId="50ACE723">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void yyerror(const char* fmt, ...)</w:t>
      </w:r>
    </w:p>
    <w:p w14:paraId="6B99310B">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1E3D2975">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va_list ap;</w:t>
      </w:r>
    </w:p>
    <w:p w14:paraId="01915E99">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va_start(ap, fmt);</w:t>
      </w:r>
    </w:p>
    <w:p w14:paraId="3BCD4B53">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errors.ErrorAdd(yylloc.first_line, yylloc.first_column, fmt, ap);</w:t>
      </w:r>
    </w:p>
    <w:p w14:paraId="6D78102A">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va_end(ap);</w:t>
      </w:r>
    </w:p>
    <w:p w14:paraId="5C638803">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6135EC71">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4C3CAEC2">
      <w:pPr>
        <w:spacing w:line="360" w:lineRule="auto"/>
        <w:rPr>
          <w:rFonts w:hint="default" w:ascii="Times New Roman" w:hAnsi="Times New Roman" w:eastAsia="宋体" w:cs="Times New Roman"/>
          <w:b/>
          <w:bCs/>
          <w:i w:val="0"/>
          <w:iCs w:val="0"/>
          <w:caps w:val="0"/>
          <w:color w:val="4C4948"/>
          <w:spacing w:val="0"/>
          <w:sz w:val="21"/>
          <w:szCs w:val="21"/>
          <w:shd w:val="clear" w:fill="FFFFFF"/>
          <w:lang w:val="en-US" w:eastAsia="zh-CN"/>
        </w:rPr>
      </w:pPr>
      <w:r>
        <w:rPr>
          <w:rFonts w:hint="eastAsia" w:ascii="Times New Roman" w:hAnsi="Times New Roman" w:eastAsia="宋体" w:cs="Times New Roman"/>
          <w:b/>
          <w:bCs/>
          <w:i w:val="0"/>
          <w:iCs w:val="0"/>
          <w:caps w:val="0"/>
          <w:color w:val="4C4948"/>
          <w:spacing w:val="0"/>
          <w:sz w:val="21"/>
          <w:szCs w:val="21"/>
          <w:shd w:val="clear" w:fill="FFFFFF"/>
          <w:lang w:val="en-US" w:eastAsia="zh-CN"/>
        </w:rPr>
        <w:t>六、符号表</w:t>
      </w:r>
    </w:p>
    <w:p w14:paraId="5091AAFC">
      <w:pPr>
        <w:spacing w:line="360" w:lineRule="auto"/>
        <w:ind w:firstLine="420"/>
        <w:rPr>
          <w:rFonts w:hint="eastAsia" w:ascii="Times New Roman" w:hAnsi="Times New Roman" w:eastAsia="宋体" w:cs="Times New Roman"/>
          <w:b/>
          <w:bCs/>
          <w:i w:val="0"/>
          <w:iCs w:val="0"/>
          <w:caps w:val="0"/>
          <w:color w:val="4C4948"/>
          <w:spacing w:val="0"/>
          <w:sz w:val="21"/>
          <w:szCs w:val="21"/>
          <w:shd w:val="clear" w:fill="FFFFFF"/>
          <w:lang w:val="en-US" w:eastAsia="zh-CN"/>
        </w:rPr>
      </w:pPr>
      <w:r>
        <w:rPr>
          <w:rFonts w:hint="eastAsia" w:ascii="Times New Roman" w:hAnsi="Times New Roman" w:eastAsia="宋体" w:cs="Times New Roman"/>
          <w:b/>
          <w:bCs/>
          <w:i w:val="0"/>
          <w:iCs w:val="0"/>
          <w:caps w:val="0"/>
          <w:color w:val="4C4948"/>
          <w:spacing w:val="0"/>
          <w:sz w:val="21"/>
          <w:szCs w:val="21"/>
          <w:shd w:val="clear" w:fill="FFFFFF"/>
          <w:lang w:val="en-US" w:eastAsia="zh-CN"/>
        </w:rPr>
        <w:t>6.1 符号表管理</w:t>
      </w:r>
    </w:p>
    <w:p w14:paraId="2147D2A9">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符号表是编译器前端的重要组成部分，负责存储和管理程序中出现的标识符（如变量名、函数名等）的相关信息。它确保了程序中标识符的一致性和正确性，并为语义分析、代码生成等后续阶段提供了必要的信息。以下是对mini C语言编译器中符号表的主要特点和工作机制的简要说明：</w:t>
      </w:r>
    </w:p>
    <w:p w14:paraId="070F907A">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1.符号表结构设计</w:t>
      </w:r>
    </w:p>
    <w:p w14:paraId="6D14D8C1">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符号表使用堆栈结构（SymbolStackDef 类）来管理不同作用域的符号表（SymbolsInAScope 类）。允许处理不同层级的作用域，例如全局作用域和局部作用域（如函数内部）</w:t>
      </w:r>
    </w:p>
    <w:p w14:paraId="580C34B3">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class SymbolStackDef {</w:t>
      </w:r>
    </w:p>
    <w:p w14:paraId="32F0F3C3">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public:</w:t>
      </w:r>
    </w:p>
    <w:p w14:paraId="2672DD7F">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std::vector&lt;SymbolsInAScope*&gt; scopes;</w:t>
      </w:r>
    </w:p>
    <w:p w14:paraId="5FED5D7D">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7C80ABCB">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Symbol* LocateNameCurrent(const std::string&amp; Name);</w:t>
      </w:r>
    </w:p>
    <w:p w14:paraId="0FCFC21D">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Symbol* LocateNameGlobal(const std::string&amp; Name);</w:t>
      </w:r>
    </w:p>
    <w:p w14:paraId="7095FC0C">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void DisplaySymbolTable();</w:t>
      </w:r>
    </w:p>
    <w:p w14:paraId="73124C41">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40FD92C4">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5E5F3AFB">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class SymbolsInAScope {</w:t>
      </w:r>
    </w:p>
    <w:p w14:paraId="769DB33C">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public:</w:t>
      </w:r>
    </w:p>
    <w:p w14:paraId="51BB8D22">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std::vector&lt;Symbol*&gt; Symbols;</w:t>
      </w:r>
    </w:p>
    <w:p w14:paraId="1B94D743">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6B2274FF">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294D85AD">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2.符号表项定义</w:t>
      </w:r>
    </w:p>
    <w:p w14:paraId="518E47C3">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符号表项（Symbol 类）包含基本属性，如标识符名称、类型、种类（变量、函数、形参、数组等）。这是符号表中每个条目的基本结构。</w:t>
      </w:r>
    </w:p>
    <w:p w14:paraId="54B6411B">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class Symbol {</w:t>
      </w:r>
    </w:p>
    <w:p w14:paraId="436EE1EC">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public:</w:t>
      </w:r>
    </w:p>
    <w:p w14:paraId="69C80E61">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std::string Name;</w:t>
      </w:r>
    </w:p>
    <w:p w14:paraId="4DBD45D5">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SymbolKind Kind;</w:t>
      </w:r>
    </w:p>
    <w:p w14:paraId="79638844">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DataType Type;</w:t>
      </w:r>
    </w:p>
    <w:p w14:paraId="1541DE7F">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p>
    <w:p w14:paraId="674A93E3">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Symbol(std::string name, SymbolKind kind, DataType type) : Name(name), Kind(kind), Type(type) {}</w:t>
      </w:r>
    </w:p>
    <w:p w14:paraId="59B8AD8E">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virtual ~Symbol() {}</w:t>
      </w:r>
    </w:p>
    <w:p w14:paraId="56997B34">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w:t>
      </w:r>
    </w:p>
    <w:p w14:paraId="42C5A574">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p>
    <w:p w14:paraId="473F257F">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3.变量和函数符号表项扩展</w:t>
      </w:r>
    </w:p>
    <w:p w14:paraId="7B9302E0">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实现点：特定于变量的符号表项（VarSymbol 类）包括别名、偏移量、是否全局以及数组维度信息；函数符号表项（FuncSymbol 类）包含函数的活动记录大小、参数个数。</w:t>
      </w:r>
    </w:p>
    <w:p w14:paraId="40C890A5">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class VarSymbol : public Symbol {</w:t>
      </w:r>
    </w:p>
    <w:p w14:paraId="38652DBB">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public:</w:t>
      </w:r>
    </w:p>
    <w:p w14:paraId="1784C8BD">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std::string Alias;</w:t>
      </w:r>
    </w:p>
    <w:p w14:paraId="7D4CEC20">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int Offset;</w:t>
      </w:r>
    </w:p>
    <w:p w14:paraId="56A44C4A">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bool isGlobal;</w:t>
      </w:r>
    </w:p>
    <w:p w14:paraId="5BCCB592">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std::vector&lt;int&gt; Dims;</w:t>
      </w:r>
    </w:p>
    <w:p w14:paraId="5AB6DB79">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p>
    <w:p w14:paraId="6C390E48">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varSymbol(std::string name, DataType type, bool isGlobal = false) : Symbol(name, VAR, type), isGlobal(isGlobal) {}</w:t>
      </w:r>
    </w:p>
    <w:p w14:paraId="25CEBC4B">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w:t>
      </w:r>
    </w:p>
    <w:p w14:paraId="7705B3E0">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p>
    <w:p w14:paraId="58C1AD08">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class FuncSymbol : public Symbol {</w:t>
      </w:r>
    </w:p>
    <w:p w14:paraId="7FF3618A">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public:</w:t>
      </w:r>
    </w:p>
    <w:p w14:paraId="26123B73">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int ParamNum;</w:t>
      </w:r>
    </w:p>
    <w:p w14:paraId="6BEF1A83">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int ARSize;</w:t>
      </w:r>
    </w:p>
    <w:p w14:paraId="147A4B0D">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p>
    <w:p w14:paraId="35488DF9">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FuncSymbol(std::string name, DataType type) : Symbol(name, FUNC, type) {}</w:t>
      </w:r>
    </w:p>
    <w:p w14:paraId="750A7E37">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w:t>
      </w:r>
    </w:p>
    <w:p w14:paraId="3A19732B">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p>
    <w:p w14:paraId="1CFC05E9">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4.符号表操作实现</w:t>
      </w:r>
    </w:p>
    <w:p w14:paraId="56B1C392">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实现点：符号表支持在当前作用域和全局作用域中查找标识符，以及将新的标识符加入符号表。通过 LocateNameCurrent 和 LocateNameGlobal 函数实现标识符的查找。</w:t>
      </w:r>
    </w:p>
    <w:p w14:paraId="6215785E">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Symbol* SymbolStackDef::LocateNameCurrent(const std::string&amp; Name) {</w:t>
      </w:r>
    </w:p>
    <w:p w14:paraId="745DC81F">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SymbolsInAScope* curScope = scopes.back();</w:t>
      </w:r>
    </w:p>
    <w:p w14:paraId="26851387">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for (auto&amp; Symbol : curScope-&gt;Symbols) {</w:t>
      </w:r>
    </w:p>
    <w:p w14:paraId="1B607F1B">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if (Symbol-&gt;Name == Name) {</w:t>
      </w:r>
    </w:p>
    <w:p w14:paraId="71A9FE0E">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return Symbol;</w:t>
      </w:r>
    </w:p>
    <w:p w14:paraId="0BBAC180">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w:t>
      </w:r>
    </w:p>
    <w:p w14:paraId="5BBE5008">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w:t>
      </w:r>
    </w:p>
    <w:p w14:paraId="5D38B96E">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return nullptr;</w:t>
      </w:r>
    </w:p>
    <w:p w14:paraId="648E7463">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w:t>
      </w:r>
    </w:p>
    <w:p w14:paraId="2F5A41E3">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p>
    <w:p w14:paraId="29F42211">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Symbol* SymbolStackDef::LocateNameGlobal(const std::string&amp; Name) {</w:t>
      </w:r>
    </w:p>
    <w:p w14:paraId="36CAC4A3">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for (int i = scopes.size() - 1; i &gt;= 0; i--) {</w:t>
      </w:r>
    </w:p>
    <w:p w14:paraId="7791814E">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for (auto&amp; Symbol : scopes[i]-&gt;Symbols) {</w:t>
      </w:r>
    </w:p>
    <w:p w14:paraId="11C13976">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if (Symbol-&gt;Name == Name) {</w:t>
      </w:r>
    </w:p>
    <w:p w14:paraId="26FBA5E9">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return Symbol;</w:t>
      </w:r>
    </w:p>
    <w:p w14:paraId="448D3EBE">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w:t>
      </w:r>
    </w:p>
    <w:p w14:paraId="3AE419D2">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w:t>
      </w:r>
    </w:p>
    <w:p w14:paraId="65B4C530">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w:t>
      </w:r>
    </w:p>
    <w:p w14:paraId="08B253CC">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    return nullptr;</w:t>
      </w:r>
    </w:p>
    <w:p w14:paraId="4F8F6C91">
      <w:pPr>
        <w:spacing w:line="24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w:t>
      </w:r>
    </w:p>
    <w:p w14:paraId="21B6C24B">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p>
    <w:p w14:paraId="4077E800">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p>
    <w:p w14:paraId="579C1A5B">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5.符号表的展示</w:t>
      </w:r>
    </w:p>
    <w:p w14:paraId="1095DCF8">
      <w:pPr>
        <w:spacing w:line="360" w:lineRule="auto"/>
        <w:ind w:firstLine="42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提供了 DisplaySymbolTable 函数来打印符号表的当前状态，该函数显示每个作用域的符号，包括名称、别名、类型、类别和其他相关信息。</w:t>
      </w:r>
    </w:p>
    <w:p w14:paraId="2D0B142E">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void SymbolStackDef::DisplaySymbolTable() {</w:t>
      </w:r>
    </w:p>
    <w:p w14:paraId="7F5435D7">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for (size_t i = 0; i &lt; scopes.size(); i++) {</w:t>
      </w:r>
    </w:p>
    <w:p w14:paraId="26E62480">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std::cout &lt;&lt; "Scope " &lt;&lt; i &lt;&lt; ":\n";</w:t>
      </w:r>
    </w:p>
    <w:p w14:paraId="7F002505">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for (auto sym : scopes[i]-&gt;Symbols) {</w:t>
      </w:r>
    </w:p>
    <w:p w14:paraId="34740611">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std::cout &lt;&lt; "Name: " &lt;&lt; sym-&gt;Name &lt;&lt; ", Type: " &lt;&lt; sym-&gt;Type &lt;&lt; ", Kind: " &lt;&lt; sym-&gt;Kind &lt;&lt; "\n";</w:t>
      </w:r>
    </w:p>
    <w:p w14:paraId="5214E96D">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w:t>
      </w:r>
    </w:p>
    <w:p w14:paraId="0AECF38E">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w:t>
      </w:r>
    </w:p>
    <w:p w14:paraId="65059054">
      <w:pPr>
        <w:spacing w:line="24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7C3E1A41">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6689FB2C">
      <w:pPr>
        <w:spacing w:line="360" w:lineRule="auto"/>
        <w:ind w:firstLine="420"/>
        <w:rPr>
          <w:rFonts w:hint="eastAsia" w:ascii="Times New Roman" w:hAnsi="Times New Roman" w:eastAsia="宋体" w:cs="Times New Roman"/>
          <w:b/>
          <w:bCs/>
          <w:i w:val="0"/>
          <w:iCs w:val="0"/>
          <w:caps w:val="0"/>
          <w:color w:val="4C4948"/>
          <w:spacing w:val="0"/>
          <w:sz w:val="21"/>
          <w:szCs w:val="21"/>
          <w:shd w:val="clear" w:fill="FFFFFF"/>
          <w:lang w:val="en-US" w:eastAsia="zh-CN"/>
        </w:rPr>
      </w:pPr>
      <w:r>
        <w:rPr>
          <w:rFonts w:hint="eastAsia" w:ascii="Times New Roman" w:hAnsi="Times New Roman" w:eastAsia="宋体" w:cs="Times New Roman"/>
          <w:b/>
          <w:bCs/>
          <w:i w:val="0"/>
          <w:iCs w:val="0"/>
          <w:caps w:val="0"/>
          <w:color w:val="4C4948"/>
          <w:spacing w:val="0"/>
          <w:sz w:val="21"/>
          <w:szCs w:val="21"/>
          <w:shd w:val="clear" w:fill="FFFFFF"/>
          <w:lang w:val="en-US" w:eastAsia="zh-CN"/>
        </w:rPr>
        <w:t>6.2 符号表应用</w:t>
      </w:r>
    </w:p>
    <w:p w14:paraId="19B52F38">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在语义分析过程中，编译器依赖于符号表来验证标识符的声明和作用域。例如，通过符号表，编译器检查变量是否在使用前已经声明，函数调用是否符合函数定义等。</w:t>
      </w:r>
    </w:p>
    <w:p w14:paraId="70C96395">
      <w:pPr>
        <w:spacing w:line="360" w:lineRule="auto"/>
        <w:ind w:firstLine="42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3B7A8371">
      <w:pPr>
        <w:spacing w:line="360" w:lineRule="auto"/>
        <w:rPr>
          <w:rFonts w:hint="eastAsia" w:ascii="Times New Roman" w:hAnsi="Times New Roman" w:eastAsia="宋体" w:cs="Times New Roman"/>
          <w:i w:val="0"/>
          <w:iCs w:val="0"/>
          <w:caps w:val="0"/>
          <w:color w:val="4C4948"/>
          <w:spacing w:val="0"/>
          <w:sz w:val="21"/>
          <w:szCs w:val="21"/>
          <w:shd w:val="clear" w:fill="FFFFFF"/>
          <w:lang w:val="en-US" w:eastAsia="zh-CN"/>
        </w:rPr>
      </w:pPr>
      <w:r>
        <w:rPr>
          <w:rFonts w:hint="eastAsia" w:ascii="Times New Roman" w:hAnsi="Times New Roman" w:eastAsia="宋体" w:cs="Times New Roman"/>
          <w:b/>
          <w:bCs/>
          <w:i w:val="0"/>
          <w:iCs w:val="0"/>
          <w:caps w:val="0"/>
          <w:color w:val="4C4948"/>
          <w:spacing w:val="0"/>
          <w:sz w:val="21"/>
          <w:szCs w:val="21"/>
          <w:shd w:val="clear" w:fill="FFFFFF"/>
          <w:lang w:val="en-US" w:eastAsia="zh-CN"/>
        </w:rPr>
        <w:t>七、中间代码生成</w:t>
      </w:r>
    </w:p>
    <w:p w14:paraId="3EE8AC2F">
      <w:pPr>
        <w:spacing w:line="360" w:lineRule="auto"/>
        <w:rPr>
          <w:rFonts w:hint="eastAsia" w:ascii="Times New Roman" w:hAnsi="Times New Roman" w:eastAsia="宋体" w:cs="Times New Roman"/>
          <w:b/>
          <w:bCs/>
          <w:i w:val="0"/>
          <w:iCs w:val="0"/>
          <w:caps w:val="0"/>
          <w:color w:val="4C4948"/>
          <w:spacing w:val="0"/>
          <w:sz w:val="21"/>
          <w:szCs w:val="21"/>
          <w:shd w:val="clear" w:fill="FFFFFF"/>
          <w:lang w:val="en-US" w:eastAsia="zh-CN"/>
        </w:rPr>
      </w:pPr>
      <w:r>
        <w:rPr>
          <w:rFonts w:hint="eastAsia" w:ascii="Times New Roman" w:hAnsi="Times New Roman" w:eastAsia="宋体" w:cs="Times New Roman"/>
          <w:b/>
          <w:bCs/>
          <w:i w:val="0"/>
          <w:iCs w:val="0"/>
          <w:caps w:val="0"/>
          <w:color w:val="4C4948"/>
          <w:spacing w:val="0"/>
          <w:sz w:val="21"/>
          <w:szCs w:val="21"/>
          <w:shd w:val="clear" w:fill="FFFFFF"/>
          <w:lang w:val="en-US" w:eastAsia="zh-CN"/>
        </w:rPr>
        <w:t xml:space="preserve">    7.1 中间代码生成原理</w:t>
      </w:r>
    </w:p>
    <w:p w14:paraId="670B3CCD">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中间代码生成是编译器前端的关键步骤之一，它将抽象语法树（AST）转换为中间表示形式，通常是一种四元式结构代码。以下是对mini C语言编译器中间代码生成部分的主要方法和机制的简要说明：</w:t>
      </w:r>
    </w:p>
    <w:p w14:paraId="6CA6C774">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1.临时变量和标签生成</w:t>
      </w:r>
    </w:p>
    <w:p w14:paraId="128797DE">
      <w:pPr>
        <w:spacing w:line="360" w:lineRule="auto"/>
        <w:ind w:firstLine="420" w:firstLineChars="20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在中间代码生成过程中，经常需要引入临时变量和标签以支持表达式的计算和控制流的转移。这些临时变量和标签用于存储中间结果和标记代码中的特定位置。</w:t>
      </w:r>
    </w:p>
    <w:p w14:paraId="7442C2A9">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std::map&lt;std::string, int&gt; temp_var_count;</w:t>
      </w:r>
    </w:p>
    <w:p w14:paraId="7FD89147">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std::map&lt;std::string, int&gt; label_count;</w:t>
      </w:r>
    </w:p>
    <w:p w14:paraId="3B076420">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6FCB2EBD">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std::string NewTemp() {</w:t>
      </w:r>
    </w:p>
    <w:p w14:paraId="63FC3C5A">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std::string temp_name = "T";</w:t>
      </w:r>
    </w:p>
    <w:p w14:paraId="584309F9">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temp_name += std::to_string(++temp_var_count["T"]);</w:t>
      </w:r>
    </w:p>
    <w:p w14:paraId="3A1BF082">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return temp_name;</w:t>
      </w:r>
    </w:p>
    <w:p w14:paraId="622E119F">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17C14C83">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3E25F68F">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std::string NewLabel() {</w:t>
      </w:r>
    </w:p>
    <w:p w14:paraId="34BA1C42">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std::string label_name = "L";</w:t>
      </w:r>
    </w:p>
    <w:p w14:paraId="22C223DB">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label_name += std::to_string(++label_count["L"]);</w:t>
      </w:r>
    </w:p>
    <w:p w14:paraId="14612A0A">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return label_name;</w:t>
      </w:r>
    </w:p>
    <w:p w14:paraId="10D00624">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05A023AA">
      <w:pPr>
        <w:spacing w:line="36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201D1812">
      <w:pPr>
        <w:numPr>
          <w:numId w:val="0"/>
        </w:numPr>
        <w:spacing w:line="360" w:lineRule="auto"/>
        <w:ind w:left="420" w:leftChars="0"/>
        <w:rPr>
          <w:rFonts w:hint="eastAsia"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2.中间代码类</w:t>
      </w:r>
    </w:p>
    <w:p w14:paraId="669DEDE6">
      <w:pPr>
        <w:numPr>
          <w:numId w:val="0"/>
        </w:numPr>
        <w:spacing w:line="36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中间代码通常以四元式的形式表示，每个四元式包含一个操作码、两个操作数和一个结果。操作码表示要执行的操作，操作数是操作的输入，结果则是操作的输出。</w:t>
      </w:r>
    </w:p>
    <w:p w14:paraId="53942674">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class IRCode {</w:t>
      </w:r>
    </w:p>
    <w:p w14:paraId="1DED906F">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public:</w:t>
      </w:r>
    </w:p>
    <w:p w14:paraId="68701D49">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OpCode op;</w:t>
      </w:r>
    </w:p>
    <w:p w14:paraId="15102402">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Operand left, right, result;</w:t>
      </w:r>
    </w:p>
    <w:p w14:paraId="37413053">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740F0667">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IRCode(OpCode o, Operand l = Operand(), Operand r = Operand(), Operand res = Operand())</w:t>
      </w:r>
    </w:p>
    <w:p w14:paraId="05A73DE5">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op(o), left(l), right(r), result(res) {}</w:t>
      </w:r>
    </w:p>
    <w:p w14:paraId="7CB7771B">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6C7105C2">
      <w:pPr>
        <w:spacing w:line="36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24D9F337">
      <w:pPr>
        <w:spacing w:line="36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 xml:space="preserve">7.2 </w:t>
      </w: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中间代码生成函数</w:t>
      </w:r>
    </w:p>
    <w:p w14:paraId="07762A91">
      <w:pPr>
        <w:spacing w:line="36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1.</w:t>
      </w: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部分</w:t>
      </w: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基础的</w:t>
      </w: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中间代码生成函数</w:t>
      </w:r>
    </w:p>
    <w:p w14:paraId="14840F30">
      <w:pPr>
        <w:spacing w:line="36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这些函数将遍历AST，并为每个节点生成相应的中间代码。以下是一些关键节点的中间代码生成函数的详细说明：</w:t>
      </w:r>
    </w:p>
    <w:p w14:paraId="0D1F85D6">
      <w:pPr>
        <w:spacing w:line="36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ProgAST::GenIR：这个函数负责生成程序的中间代码。它遍历所有的外部定义（如函数定义和全局变量声明），为每个外部定义生成代码。</w:t>
      </w:r>
    </w:p>
    <w:p w14:paraId="07E635AB">
      <w:pPr>
        <w:spacing w:line="36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ExtDefAST::GenIR：这个函数处理外部定义，包括变量和函数的定义。如果是变量定义，它会生成变量声明的四元式；如果是函数定义，它会生成函数的符号表条目，并递归地生成函数体的代码。</w:t>
      </w:r>
    </w:p>
    <w:p w14:paraId="6A6C9DD4">
      <w:pPr>
        <w:spacing w:line="36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VarDecAST::GenIR：这个函数生成变量声明的中间代码。它会为新变量分配存储空间，并生成一个四元式来表示这个变量的声明。</w:t>
      </w:r>
    </w:p>
    <w:p w14:paraId="2E67315D">
      <w:pPr>
        <w:spacing w:line="36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ExpAST::GenIR：这是一个虚函数，为所有的表达式节点提供默认的生成四元式的接口。具体的表达式节点（如二元表达式、一元表达式、赋值表达式等）将覆盖这个函数来生成具体的四元式。</w:t>
      </w:r>
    </w:p>
    <w:p w14:paraId="55EB393A">
      <w:pPr>
        <w:spacing w:line="36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AssignAST::GenIR：这个函数处理赋值表达式的中间代码生成。它会生成代码来计算右侧表达式的值，然后将值存储到左侧变量的存储位置。</w:t>
      </w:r>
    </w:p>
    <w:p w14:paraId="50CA49A6">
      <w:pPr>
        <w:spacing w:line="36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这些函数通常需要维护一个临时变量偏移量（temp_var_offset），用于为中间代码中的临时变量分配唯一的名称。此外，这些函数还需要与符号表交互，以获取变量的存储位置和其他属性。</w:t>
      </w:r>
    </w:p>
    <w:p w14:paraId="4ACA06BC">
      <w:pPr>
        <w:spacing w:line="36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396E211D">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void GenIR(ASTNode* node, std::list&lt;IRCode&gt;&amp; ir_codes) {</w:t>
      </w:r>
    </w:p>
    <w:p w14:paraId="31F49C41">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if (node == nullptr) return;</w:t>
      </w:r>
    </w:p>
    <w:p w14:paraId="7AAD7AC7">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node-&gt;GenIR(ir_codes, temp_var_offset);</w:t>
      </w:r>
    </w:p>
    <w:p w14:paraId="3025E01F">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4F9A3BFE">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7CE01AEC">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void ProgAST::GenIR(std::list&lt;IRCode&gt;&amp; ir_codes, int&amp; temp_var_offset) {</w:t>
      </w:r>
    </w:p>
    <w:p w14:paraId="6130B86E">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for (auto&amp; ext_def : ExtDefs) {</w:t>
      </w:r>
    </w:p>
    <w:p w14:paraId="7D4E02E1">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ext_def-&gt;GenIR(ir_codes, temp_var_offset);</w:t>
      </w:r>
    </w:p>
    <w:p w14:paraId="266B8BB2">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w:t>
      </w:r>
    </w:p>
    <w:p w14:paraId="099642F1">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001758FF">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4018DE7A">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void ExtDefAST::GenIR(std::list&lt;IRCode&gt;&amp; ir_codes, int&amp; temp_var_offset) {</w:t>
      </w:r>
    </w:p>
    <w:p w14:paraId="1BBF1680">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if (Type != nullptr) {</w:t>
      </w:r>
    </w:p>
    <w:p w14:paraId="1DD9F594">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Type-&gt;GenIR(ir_codes, temp_var_offset);</w:t>
      </w:r>
    </w:p>
    <w:p w14:paraId="0411E92C">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w:t>
      </w:r>
    </w:p>
    <w:p w14:paraId="6660A450">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for (auto&amp; var_dec : ExtVars) {</w:t>
      </w:r>
    </w:p>
    <w:p w14:paraId="348E6943">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var_dec-&gt;GenIR(ir_codes, temp_var_offset);</w:t>
      </w:r>
    </w:p>
    <w:p w14:paraId="00F24D48">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w:t>
      </w:r>
    </w:p>
    <w:p w14:paraId="4332D10B">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11E2E8F7">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2E2E9E4B">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void VarDecAST::GenIR(std::list&lt;IRCode&gt;&amp; ir_codes, int&amp; temp_var_offset) {</w:t>
      </w:r>
    </w:p>
    <w:p w14:paraId="7345E22A">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Operand result(Name, Type, temp_var_offset);</w:t>
      </w:r>
    </w:p>
    <w:p w14:paraId="6715DF9D">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ir_codes.emplace_back(ASSIGN, Operand(), Operand(), result);</w:t>
      </w:r>
    </w:p>
    <w:p w14:paraId="01E8362B">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temp_var_offset += sizeof(DataType);</w:t>
      </w:r>
    </w:p>
    <w:p w14:paraId="5987F281">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505A9557">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2ACFEF0D">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void ExpAST::GenIR(std::list&lt;IRCode&gt;&amp; ir_codes, int&amp; temp_var_offset) {</w:t>
      </w:r>
    </w:p>
    <w:p w14:paraId="44EC67AF">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 默认实现，具体表达式类型的IR生成将由子类覆盖</w:t>
      </w:r>
    </w:p>
    <w:p w14:paraId="6A607889">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682807D0">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51B2199A">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void AssignAST::GenIR(std::list&lt;IRCode&gt;&amp; ir_codes, int&amp; temp_var_offset) {</w:t>
      </w:r>
    </w:p>
    <w:p w14:paraId="113AD619">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LeftValExp-&gt;GenIR(ir_codes, temp_var_offset);</w:t>
      </w:r>
    </w:p>
    <w:p w14:paraId="7DB7EA59">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RightValExp-&gt;GenIR(ir_codes, temp_var_offset);</w:t>
      </w:r>
    </w:p>
    <w:p w14:paraId="05FAA6F5">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Operand left_result(NewTemp(), LeftValExp-&gt;Type, temp_var_offset);</w:t>
      </w:r>
    </w:p>
    <w:p w14:paraId="53B85AE9">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Operand right_result(NewTemp(), RightValExp-&gt;Type, temp_var_offset + sizeof(DataType));</w:t>
      </w:r>
    </w:p>
    <w:p w14:paraId="0122E2E2">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ir_codes.emplace_back(ASSIGN, right_result, Operand(), left_result);</w:t>
      </w:r>
    </w:p>
    <w:p w14:paraId="11B69481">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15DBE0FD">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79D3E6A1">
      <w:pPr>
        <w:spacing w:line="36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0F3A9C5F">
      <w:pPr>
        <w:spacing w:line="36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eastAsia" w:ascii="Times New Roman" w:hAnsi="Times New Roman" w:eastAsia="宋体" w:cs="Times New Roman"/>
          <w:b w:val="0"/>
          <w:bCs w:val="0"/>
          <w:i w:val="0"/>
          <w:iCs w:val="0"/>
          <w:caps w:val="0"/>
          <w:color w:val="4C4948"/>
          <w:spacing w:val="0"/>
          <w:sz w:val="21"/>
          <w:szCs w:val="21"/>
          <w:shd w:val="clear" w:fill="FFFFFF"/>
          <w:lang w:val="en-US" w:eastAsia="zh-CN"/>
        </w:rPr>
        <w:t>2.</w:t>
      </w: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控制流和跳转语句的处理</w:t>
      </w:r>
    </w:p>
    <w:p w14:paraId="1D00A1D0">
      <w:pPr>
        <w:spacing w:line="36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对于if语句、while语句、break和continue语句，需要生成相应的跳转代码来控制程序的执行流程。</w:t>
      </w:r>
    </w:p>
    <w:p w14:paraId="43EF290C">
      <w:pPr>
        <w:spacing w:line="36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IfStmAST::GenIR：对于if语句需要生成条件表达式的代码，然后根据条件的真假生成跳转代码。如果条件为真，则执行if块中的代码；如果条件为假，则跳过if块。</w:t>
      </w:r>
    </w:p>
    <w:p w14:paraId="127D60E3">
      <w:pPr>
        <w:spacing w:line="36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hileStmAST::GenIR：对于while循环，需要生成循环条件的代码，并根据条件的真假生成跳转代码。如果条件为真，则执行循环体中的代码，然后跳回到循环条件的检查；如果条件为假，则跳出循环。这涉及到生成两个标签：一个用于循环的开始，另一个用于循环的结束。</w:t>
      </w:r>
    </w:p>
    <w:p w14:paraId="36854144">
      <w:pPr>
        <w:spacing w:line="36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0674C2EF">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void IfStmAST::GenIR(std::list&lt;IRCode&gt;&amp; ir_codes, int&amp; temp_var_offset) {</w:t>
      </w:r>
    </w:p>
    <w:p w14:paraId="615D1EB8">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Cond-&gt;GenIR(ir_codes, temp_var_offset);</w:t>
      </w:r>
    </w:p>
    <w:p w14:paraId="0F4014E9">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Operand cond_result(NewTemp(), T_INT, temp_var_offset);</w:t>
      </w:r>
    </w:p>
    <w:p w14:paraId="0D0A1556">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ir_codes.emplace_back(ASSIGN, cond_result, Operand(), Cond);</w:t>
      </w:r>
    </w:p>
    <w:p w14:paraId="03D08AEC">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std::string label_true = NewLabel();</w:t>
      </w:r>
    </w:p>
    <w:p w14:paraId="6C248387">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std::string label_false = NewLabel();</w:t>
      </w:r>
    </w:p>
    <w:p w14:paraId="563F3183">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ir_codes.emplace_back(JEQ, cond_result, Operand("_CONST", T_INT, 0), Operand(label_false, 0, 0));</w:t>
      </w:r>
    </w:p>
    <w:p w14:paraId="3ACCBBF6">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ThenStm-&gt;GenIR(ir_codes, temp_var_offset);</w:t>
      </w:r>
    </w:p>
    <w:p w14:paraId="07CBC107">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ir_codes.emplace_back(GOTO, Operand(), Operand(), Operand(label_true, 0, 0));</w:t>
      </w:r>
    </w:p>
    <w:p w14:paraId="1560E8F1">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if (ElseStm != nullptr) {</w:t>
      </w:r>
    </w:p>
    <w:p w14:paraId="72C2B1A3">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ElseStm-&gt;GenIR(ir_codes, temp_var_offset);</w:t>
      </w:r>
    </w:p>
    <w:p w14:paraId="655A1568">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w:t>
      </w:r>
    </w:p>
    <w:p w14:paraId="3C62298F">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ir_codes.emplace_back(LABEL, Operand(label_true, 0, 0), Operand(), Operand());</w:t>
      </w:r>
    </w:p>
    <w:p w14:paraId="2ABDFD28">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4D09789D">
      <w:pPr>
        <w:spacing w:line="36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0B7A6B8C">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void WhileStmAST::GenIR(std::list&lt;IRCode&gt;&amp; ir_codes, int&amp; temp_var_offset) {</w:t>
      </w:r>
    </w:p>
    <w:p w14:paraId="68926316">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std::string label_start = NewLabel();</w:t>
      </w:r>
    </w:p>
    <w:p w14:paraId="723C0EED">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std::string label_end = NewLabel();</w:t>
      </w:r>
    </w:p>
    <w:p w14:paraId="35973DED">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ir_codes.emplace_back(LABEL, Operand(label_start, 0, 0), Operand(), Operand());</w:t>
      </w:r>
    </w:p>
    <w:p w14:paraId="5C767303">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Cond-&gt;GenIR(ir_codes, temp_var_offset);</w:t>
      </w:r>
    </w:p>
    <w:p w14:paraId="6FFAC9A2">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Operand cond_result(NewTemp(), T_INT, temp_var_offset);</w:t>
      </w:r>
    </w:p>
    <w:p w14:paraId="04E1FA50">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ir_codes.emplace_back(ASSIGN, cond_result, Operand(), Cond);</w:t>
      </w:r>
    </w:p>
    <w:p w14:paraId="6BB81CA4">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ir_codes.emplace_back(JEQ, cond_result, Operand("_CONST", T_INT, 0), Operand(label_end, 0, 0));</w:t>
      </w:r>
    </w:p>
    <w:p w14:paraId="19174E55">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Body-&gt;GenIR(ir_codes, temp_var_offset);</w:t>
      </w:r>
    </w:p>
    <w:p w14:paraId="427BE2A7">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ir_codes.emplace_back(GOTO, Operand(), Operand(), Operand(label_start, 0, 0));</w:t>
      </w:r>
    </w:p>
    <w:p w14:paraId="1E4B78F6">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 xml:space="preserve">    ir_codes.emplace_back(LABEL, Operand(label_end, 0, 0), Operand(), Operand());</w:t>
      </w:r>
    </w:p>
    <w:p w14:paraId="543460C0">
      <w:pPr>
        <w:spacing w:line="24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r>
        <w:rPr>
          <w:rFonts w:hint="default" w:ascii="Times New Roman" w:hAnsi="Times New Roman" w:eastAsia="宋体" w:cs="Times New Roman"/>
          <w:b w:val="0"/>
          <w:bCs w:val="0"/>
          <w:i w:val="0"/>
          <w:iCs w:val="0"/>
          <w:caps w:val="0"/>
          <w:color w:val="4C4948"/>
          <w:spacing w:val="0"/>
          <w:sz w:val="21"/>
          <w:szCs w:val="21"/>
          <w:shd w:val="clear" w:fill="FFFFFF"/>
          <w:lang w:val="en-US" w:eastAsia="zh-CN"/>
        </w:rPr>
        <w:t>}</w:t>
      </w:r>
    </w:p>
    <w:p w14:paraId="2D46522C">
      <w:pPr>
        <w:spacing w:line="36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6338680A">
      <w:pPr>
        <w:spacing w:line="360" w:lineRule="auto"/>
        <w:ind w:firstLine="420" w:firstLineChars="200"/>
        <w:rPr>
          <w:rFonts w:hint="default" w:ascii="Times New Roman" w:hAnsi="Times New Roman" w:eastAsia="宋体" w:cs="Times New Roman"/>
          <w:b w:val="0"/>
          <w:bCs w:val="0"/>
          <w:i w:val="0"/>
          <w:iCs w:val="0"/>
          <w:caps w:val="0"/>
          <w:color w:val="4C4948"/>
          <w:spacing w:val="0"/>
          <w:sz w:val="21"/>
          <w:szCs w:val="21"/>
          <w:shd w:val="clear" w:fill="FFFFFF"/>
          <w:lang w:val="en-US" w:eastAsia="zh-CN"/>
        </w:rPr>
      </w:pPr>
    </w:p>
    <w:p w14:paraId="2D467014">
      <w:pPr>
        <w:spacing w:line="360" w:lineRule="auto"/>
        <w:rPr>
          <w:rFonts w:hint="default" w:ascii="Times New Roman" w:hAnsi="Times New Roman" w:eastAsia="宋体" w:cs="Times New Roman"/>
          <w:b/>
          <w:bCs/>
          <w:i w:val="0"/>
          <w:iCs w:val="0"/>
          <w:caps w:val="0"/>
          <w:color w:val="4C4948"/>
          <w:spacing w:val="0"/>
          <w:sz w:val="21"/>
          <w:szCs w:val="21"/>
          <w:shd w:val="clear" w:fill="FFFFFF"/>
          <w:lang w:val="en-US" w:eastAsia="zh-CN"/>
        </w:rPr>
      </w:pPr>
      <w:r>
        <w:rPr>
          <w:rFonts w:hint="eastAsia" w:ascii="Times New Roman" w:hAnsi="Times New Roman" w:eastAsia="宋体" w:cs="Times New Roman"/>
          <w:b/>
          <w:bCs/>
          <w:i w:val="0"/>
          <w:iCs w:val="0"/>
          <w:caps w:val="0"/>
          <w:color w:val="4C4948"/>
          <w:spacing w:val="0"/>
          <w:sz w:val="21"/>
          <w:szCs w:val="21"/>
          <w:shd w:val="clear" w:fill="FFFFFF"/>
          <w:lang w:val="en-US" w:eastAsia="zh-CN"/>
        </w:rPr>
        <w:t>八、总结</w:t>
      </w:r>
    </w:p>
    <w:p w14:paraId="31DD1D15">
      <w:pPr>
        <w:spacing w:line="360" w:lineRule="auto"/>
        <w:rPr>
          <w:rFonts w:hint="eastAsia" w:ascii="Times New Roman" w:hAnsi="Times New Roman" w:eastAsia="宋体" w:cs="Times New Roman"/>
          <w:i w:val="0"/>
          <w:iCs w:val="0"/>
          <w:caps w:val="0"/>
          <w:color w:val="4C4948"/>
          <w:spacing w:val="0"/>
          <w:sz w:val="21"/>
          <w:szCs w:val="21"/>
          <w:shd w:val="clear" w:fill="FFFFFF"/>
          <w:lang w:val="en-US" w:eastAsia="zh-CN"/>
        </w:rPr>
      </w:pPr>
      <w:r>
        <w:rPr>
          <w:rFonts w:hint="eastAsia" w:ascii="Times New Roman" w:hAnsi="Times New Roman" w:eastAsia="宋体" w:cs="Times New Roman"/>
          <w:i w:val="0"/>
          <w:iCs w:val="0"/>
          <w:caps w:val="0"/>
          <w:color w:val="4C4948"/>
          <w:spacing w:val="0"/>
          <w:sz w:val="21"/>
          <w:szCs w:val="21"/>
          <w:shd w:val="clear" w:fill="FFFFFF"/>
          <w:lang w:val="en-US" w:eastAsia="zh-CN"/>
        </w:rPr>
        <w:t xml:space="preserve">    通过本次“mini C语言”编译器的设计与实现实验，我深刻体会到了编译原理的复杂性。在这个过程中，我不仅加深了对编译器各个模块功能的理解，还学习到了如何将理论知识应用于实践中，解决实际问题。</w:t>
      </w:r>
    </w:p>
    <w:p w14:paraId="2CDD4274">
      <w:pPr>
        <w:spacing w:line="360" w:lineRule="auto"/>
        <w:ind w:firstLine="420" w:firstLineChars="200"/>
        <w:rPr>
          <w:rFonts w:hint="eastAsia" w:ascii="Times New Roman" w:hAnsi="Times New Roman" w:eastAsia="宋体" w:cs="Times New Roman"/>
          <w:i w:val="0"/>
          <w:iCs w:val="0"/>
          <w:caps w:val="0"/>
          <w:color w:val="4C4948"/>
          <w:spacing w:val="0"/>
          <w:sz w:val="21"/>
          <w:szCs w:val="21"/>
          <w:shd w:val="clear" w:fill="FFFFFF"/>
          <w:lang w:val="en-US" w:eastAsia="zh-CN"/>
        </w:rPr>
      </w:pPr>
      <w:r>
        <w:rPr>
          <w:rFonts w:hint="eastAsia" w:ascii="Times New Roman" w:hAnsi="Times New Roman" w:eastAsia="宋体" w:cs="Times New Roman"/>
          <w:i w:val="0"/>
          <w:iCs w:val="0"/>
          <w:caps w:val="0"/>
          <w:color w:val="4C4948"/>
          <w:spacing w:val="0"/>
          <w:sz w:val="21"/>
          <w:szCs w:val="21"/>
          <w:shd w:val="clear" w:fill="FFFFFF"/>
          <w:lang w:val="en-US" w:eastAsia="zh-CN"/>
        </w:rPr>
        <w:t>1.对编译器各个阶段的理解加深</w:t>
      </w:r>
    </w:p>
    <w:p w14:paraId="1D5624C6">
      <w:pPr>
        <w:spacing w:line="360" w:lineRule="auto"/>
        <w:ind w:firstLine="420" w:firstLineChars="200"/>
        <w:rPr>
          <w:rFonts w:hint="eastAsia" w:ascii="Times New Roman" w:hAnsi="Times New Roman" w:eastAsia="宋体" w:cs="Times New Roman"/>
          <w:i w:val="0"/>
          <w:iCs w:val="0"/>
          <w:caps w:val="0"/>
          <w:color w:val="4C4948"/>
          <w:spacing w:val="0"/>
          <w:sz w:val="21"/>
          <w:szCs w:val="21"/>
          <w:shd w:val="clear" w:fill="FFFFFF"/>
          <w:lang w:val="en-US" w:eastAsia="zh-CN"/>
        </w:rPr>
      </w:pPr>
      <w:r>
        <w:rPr>
          <w:rFonts w:hint="eastAsia" w:ascii="Times New Roman" w:hAnsi="Times New Roman" w:eastAsia="宋体" w:cs="Times New Roman"/>
          <w:i w:val="0"/>
          <w:iCs w:val="0"/>
          <w:caps w:val="0"/>
          <w:color w:val="4C4948"/>
          <w:spacing w:val="0"/>
          <w:sz w:val="21"/>
          <w:szCs w:val="21"/>
          <w:shd w:val="clear" w:fill="FFFFFF"/>
          <w:lang w:val="en-US" w:eastAsia="zh-CN"/>
        </w:rPr>
        <w:t>通过亲自设计并实现编译器的各个阶段，我对词法分析、语法分析、语义分析、中间代码生成等环节有了更为深入的认识。特别是在处理复杂的语法结构和语义检查时，我意识到了精确定义语言规范的重要性。此外，中间代码的生成过程使我认识到了编译器如何将高级语言的抽象结构转换为接近机器语言的代码。</w:t>
      </w:r>
    </w:p>
    <w:p w14:paraId="417A6A27">
      <w:pPr>
        <w:spacing w:line="360" w:lineRule="auto"/>
        <w:ind w:firstLine="420" w:firstLineChars="200"/>
        <w:rPr>
          <w:rFonts w:hint="eastAsia" w:ascii="Times New Roman" w:hAnsi="Times New Roman" w:eastAsia="宋体" w:cs="Times New Roman"/>
          <w:i w:val="0"/>
          <w:iCs w:val="0"/>
          <w:caps w:val="0"/>
          <w:color w:val="4C4948"/>
          <w:spacing w:val="0"/>
          <w:sz w:val="21"/>
          <w:szCs w:val="21"/>
          <w:shd w:val="clear" w:fill="FFFFFF"/>
          <w:lang w:val="en-US" w:eastAsia="zh-CN"/>
        </w:rPr>
      </w:pPr>
      <w:r>
        <w:rPr>
          <w:rFonts w:hint="eastAsia" w:ascii="Times New Roman" w:hAnsi="Times New Roman" w:eastAsia="宋体" w:cs="Times New Roman"/>
          <w:i w:val="0"/>
          <w:iCs w:val="0"/>
          <w:caps w:val="0"/>
          <w:color w:val="4C4948"/>
          <w:spacing w:val="0"/>
          <w:sz w:val="21"/>
          <w:szCs w:val="21"/>
          <w:shd w:val="clear" w:fill="FFFFFF"/>
          <w:lang w:val="en-US" w:eastAsia="zh-CN"/>
        </w:rPr>
        <w:t>2.编码实践与问题解决能力的提升</w:t>
      </w:r>
    </w:p>
    <w:p w14:paraId="588D9222">
      <w:pPr>
        <w:spacing w:line="360" w:lineRule="auto"/>
        <w:ind w:firstLine="420" w:firstLineChars="200"/>
        <w:rPr>
          <w:rFonts w:hint="eastAsia" w:ascii="Times New Roman" w:hAnsi="Times New Roman" w:eastAsia="宋体" w:cs="Times New Roman"/>
          <w:i w:val="0"/>
          <w:iCs w:val="0"/>
          <w:caps w:val="0"/>
          <w:color w:val="4C4948"/>
          <w:spacing w:val="0"/>
          <w:sz w:val="21"/>
          <w:szCs w:val="21"/>
          <w:shd w:val="clear" w:fill="FFFFFF"/>
          <w:lang w:val="en-US" w:eastAsia="zh-CN"/>
        </w:rPr>
      </w:pPr>
      <w:r>
        <w:rPr>
          <w:rFonts w:hint="eastAsia" w:ascii="Times New Roman" w:hAnsi="Times New Roman" w:eastAsia="宋体" w:cs="Times New Roman"/>
          <w:i w:val="0"/>
          <w:iCs w:val="0"/>
          <w:caps w:val="0"/>
          <w:color w:val="4C4948"/>
          <w:spacing w:val="0"/>
          <w:sz w:val="21"/>
          <w:szCs w:val="21"/>
          <w:shd w:val="clear" w:fill="FFFFFF"/>
          <w:lang w:val="en-US" w:eastAsia="zh-CN"/>
        </w:rPr>
        <w:t>在实验过程中，我遇到了诸如符号表管理不当、语法规则定义错误、中间代码生成逻辑不清晰等一系列问题。通过查阅资料、反复调试和优化代码，我不仅解决了这些问题，还锻炼了我的编码实践能力和问题解决能力。这些经验对我未来在软件开发领域的学习和工作将大有裨益。</w:t>
      </w:r>
    </w:p>
    <w:p w14:paraId="56DCB25E">
      <w:pPr>
        <w:spacing w:line="360" w:lineRule="auto"/>
        <w:ind w:firstLine="420" w:firstLineChars="200"/>
        <w:rPr>
          <w:rFonts w:hint="eastAsia" w:ascii="Times New Roman" w:hAnsi="Times New Roman" w:eastAsia="宋体" w:cs="Times New Roman"/>
          <w:i w:val="0"/>
          <w:iCs w:val="0"/>
          <w:caps w:val="0"/>
          <w:color w:val="4C4948"/>
          <w:spacing w:val="0"/>
          <w:sz w:val="21"/>
          <w:szCs w:val="21"/>
          <w:shd w:val="clear" w:fill="FFFFFF"/>
          <w:lang w:val="en-US" w:eastAsia="zh-CN"/>
        </w:rPr>
      </w:pPr>
      <w:r>
        <w:rPr>
          <w:rFonts w:hint="eastAsia" w:ascii="Times New Roman" w:hAnsi="Times New Roman" w:eastAsia="宋体" w:cs="Times New Roman"/>
          <w:i w:val="0"/>
          <w:iCs w:val="0"/>
          <w:caps w:val="0"/>
          <w:color w:val="4C4948"/>
          <w:spacing w:val="0"/>
          <w:sz w:val="21"/>
          <w:szCs w:val="21"/>
          <w:shd w:val="clear" w:fill="FFFFFF"/>
          <w:lang w:val="en-US" w:eastAsia="zh-CN"/>
        </w:rPr>
        <w:t>3.系统测试的重要性</w:t>
      </w:r>
    </w:p>
    <w:p w14:paraId="29898ED1">
      <w:pPr>
        <w:spacing w:line="360" w:lineRule="auto"/>
        <w:ind w:firstLine="420" w:firstLineChars="200"/>
        <w:rPr>
          <w:rFonts w:hint="eastAsia" w:ascii="Times New Roman" w:hAnsi="Times New Roman" w:eastAsia="宋体" w:cs="Times New Roman"/>
          <w:i w:val="0"/>
          <w:iCs w:val="0"/>
          <w:caps w:val="0"/>
          <w:color w:val="4C4948"/>
          <w:spacing w:val="0"/>
          <w:sz w:val="21"/>
          <w:szCs w:val="21"/>
          <w:shd w:val="clear" w:fill="FFFFFF"/>
          <w:lang w:val="en-US" w:eastAsia="zh-CN"/>
        </w:rPr>
      </w:pPr>
      <w:r>
        <w:rPr>
          <w:rFonts w:hint="eastAsia" w:ascii="Times New Roman" w:hAnsi="Times New Roman" w:eastAsia="宋体" w:cs="Times New Roman"/>
          <w:i w:val="0"/>
          <w:iCs w:val="0"/>
          <w:caps w:val="0"/>
          <w:color w:val="4C4948"/>
          <w:spacing w:val="0"/>
          <w:sz w:val="21"/>
          <w:szCs w:val="21"/>
          <w:shd w:val="clear" w:fill="FFFFFF"/>
          <w:lang w:val="en-US" w:eastAsia="zh-CN"/>
        </w:rPr>
        <w:t>系统测试阶段使我认识到了测试在软件开发过程中的重要性。通过对编译器进行一系列的功能性和健壮性测试，我能够确保编译器的可靠性和稳定性。这一阶段的经历教会了我如何设计有效的测试用例，以及如何分析和利用测试结果来改进软件。</w:t>
      </w:r>
    </w:p>
    <w:p w14:paraId="6220F62E">
      <w:pPr>
        <w:spacing w:line="360" w:lineRule="auto"/>
        <w:ind w:firstLine="420" w:firstLineChars="200"/>
        <w:rPr>
          <w:rFonts w:hint="eastAsia" w:ascii="Times New Roman" w:hAnsi="Times New Roman" w:eastAsia="宋体" w:cs="Times New Roman"/>
          <w:i w:val="0"/>
          <w:iCs w:val="0"/>
          <w:caps w:val="0"/>
          <w:color w:val="4C4948"/>
          <w:spacing w:val="0"/>
          <w:sz w:val="21"/>
          <w:szCs w:val="21"/>
          <w:shd w:val="clear" w:fill="FFFFFF"/>
          <w:lang w:val="en-US" w:eastAsia="zh-CN"/>
        </w:rPr>
      </w:pPr>
      <w:r>
        <w:rPr>
          <w:rFonts w:hint="eastAsia" w:ascii="Times New Roman" w:hAnsi="Times New Roman" w:eastAsia="宋体" w:cs="Times New Roman"/>
          <w:i w:val="0"/>
          <w:iCs w:val="0"/>
          <w:caps w:val="0"/>
          <w:color w:val="4C4948"/>
          <w:spacing w:val="0"/>
          <w:sz w:val="21"/>
          <w:szCs w:val="21"/>
          <w:shd w:val="clear" w:fill="FFFFFF"/>
          <w:lang w:val="en-US" w:eastAsia="zh-CN"/>
        </w:rPr>
        <w:t>4.对编译原理整体认识的提升</w:t>
      </w:r>
    </w:p>
    <w:p w14:paraId="090DE517">
      <w:pPr>
        <w:spacing w:line="360" w:lineRule="auto"/>
        <w:ind w:firstLine="420" w:firstLineChars="200"/>
        <w:rPr>
          <w:rFonts w:hint="eastAsia" w:ascii="Times New Roman" w:hAnsi="Times New Roman" w:eastAsia="宋体" w:cs="Times New Roman"/>
          <w:i w:val="0"/>
          <w:iCs w:val="0"/>
          <w:caps w:val="0"/>
          <w:color w:val="4C4948"/>
          <w:spacing w:val="0"/>
          <w:sz w:val="21"/>
          <w:szCs w:val="21"/>
          <w:shd w:val="clear" w:fill="FFFFFF"/>
          <w:lang w:val="en-US" w:eastAsia="zh-CN"/>
        </w:rPr>
      </w:pPr>
      <w:r>
        <w:rPr>
          <w:rFonts w:hint="eastAsia" w:ascii="Times New Roman" w:hAnsi="Times New Roman" w:eastAsia="宋体" w:cs="Times New Roman"/>
          <w:i w:val="0"/>
          <w:iCs w:val="0"/>
          <w:caps w:val="0"/>
          <w:color w:val="4C4948"/>
          <w:spacing w:val="0"/>
          <w:sz w:val="21"/>
          <w:szCs w:val="21"/>
          <w:shd w:val="clear" w:fill="FFFFFF"/>
          <w:lang w:val="en-US" w:eastAsia="zh-CN"/>
        </w:rPr>
        <w:t>在本实验中，我不仅学到了关于编译器具体实现的技术细节，更重要的是，我对编译原理作为一个整体的认识有了明显提升。我了解到编译器不仅仅是一个将高级语言代码转换为机器代码的工具，它还涵盖了代码优化、资源管理等多个方面，是计算机科学中极其重要的一环。</w:t>
      </w:r>
    </w:p>
    <w:p w14:paraId="65C74DDD">
      <w:pPr>
        <w:spacing w:line="360" w:lineRule="auto"/>
        <w:ind w:firstLine="420" w:firstLineChars="200"/>
        <w:rPr>
          <w:rFonts w:hint="default" w:ascii="Times New Roman" w:hAnsi="Times New Roman" w:eastAsia="宋体" w:cs="Times New Roman"/>
          <w:i w:val="0"/>
          <w:iCs w:val="0"/>
          <w:caps w:val="0"/>
          <w:color w:val="4C4948"/>
          <w:spacing w:val="0"/>
          <w:sz w:val="21"/>
          <w:szCs w:val="21"/>
          <w:shd w:val="clear" w:fill="FFFFFF"/>
          <w:lang w:val="en-US" w:eastAsia="zh-CN"/>
        </w:rPr>
      </w:pPr>
      <w:r>
        <w:rPr>
          <w:rFonts w:hint="eastAsia" w:ascii="Times New Roman" w:hAnsi="Times New Roman" w:eastAsia="宋体" w:cs="Times New Roman"/>
          <w:i w:val="0"/>
          <w:iCs w:val="0"/>
          <w:caps w:val="0"/>
          <w:color w:val="4C4948"/>
          <w:spacing w:val="0"/>
          <w:sz w:val="21"/>
          <w:szCs w:val="21"/>
          <w:shd w:val="clear" w:fill="FFFFFF"/>
          <w:lang w:val="en-US" w:eastAsia="zh-CN"/>
        </w:rPr>
        <w:t>综上所述，本次“mini C语言”编译器的设计与实现实验是一次极其宝贵的学习经历。它不仅使我掌握了编译器的设计与实现技术，更重要的是，它提高了我的编程能力、问题解决能力，并且加深了我对编译原理的认识。</w:t>
      </w:r>
    </w:p>
    <w:p w14:paraId="5F18B1CF">
      <w:pPr>
        <w:spacing w:line="360" w:lineRule="auto"/>
        <w:rPr>
          <w:rFonts w:hint="eastAsia" w:ascii="Times New Roman" w:hAnsi="Times New Roman" w:eastAsia="宋体" w:cs="Times New Roman"/>
          <w:i w:val="0"/>
          <w:iCs w:val="0"/>
          <w:caps w:val="0"/>
          <w:color w:val="4C4948"/>
          <w:spacing w:val="0"/>
          <w:sz w:val="21"/>
          <w:szCs w:val="21"/>
          <w:shd w:val="clear" w:fill="FFFFFF"/>
          <w:lang w:val="en-US" w:eastAsia="zh-CN"/>
        </w:rPr>
      </w:pPr>
    </w:p>
    <w:p w14:paraId="42EB2969">
      <w:pPr>
        <w:spacing w:line="360" w:lineRule="auto"/>
        <w:rPr>
          <w:rFonts w:hint="eastAsia" w:ascii="Times New Roman" w:hAnsi="Times New Roman" w:eastAsia="宋体" w:cs="Times New Roman"/>
          <w:i w:val="0"/>
          <w:iCs w:val="0"/>
          <w:caps w:val="0"/>
          <w:color w:val="4C4948"/>
          <w:spacing w:val="0"/>
          <w:sz w:val="21"/>
          <w:szCs w:val="21"/>
          <w:shd w:val="clear" w:fill="FFFFFF"/>
          <w:lang w:val="en-US" w:eastAsia="zh-CN"/>
        </w:rPr>
      </w:pPr>
    </w:p>
    <w:p w14:paraId="5459F317">
      <w:pPr>
        <w:spacing w:line="360" w:lineRule="auto"/>
        <w:rPr>
          <w:rFonts w:hint="default" w:ascii="Times New Roman" w:hAnsi="Times New Roman" w:eastAsia="宋体" w:cs="Times New Roman"/>
          <w:i w:val="0"/>
          <w:iCs w:val="0"/>
          <w:caps w:val="0"/>
          <w:color w:val="4C4948"/>
          <w:spacing w:val="0"/>
          <w:sz w:val="21"/>
          <w:szCs w:val="21"/>
          <w:shd w:val="clear" w:fill="FFFFFF"/>
          <w:lang w:val="en-US" w:eastAsia="zh-CN"/>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EC26F1">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AD17F8">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112BE3">
                          <w:pPr>
                            <w:pStyle w:val="3"/>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58112BE3">
                    <w:pPr>
                      <w:pStyle w:val="3"/>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4879D4"/>
    <w:multiLevelType w:val="singleLevel"/>
    <w:tmpl w:val="8D4879D4"/>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973453"/>
    <w:rsid w:val="1C6049B1"/>
    <w:rsid w:val="2B8B47F4"/>
    <w:rsid w:val="34B92108"/>
    <w:rsid w:val="3A4167ED"/>
    <w:rsid w:val="3BAC19C9"/>
    <w:rsid w:val="43A82551"/>
    <w:rsid w:val="46742D80"/>
    <w:rsid w:val="478478F8"/>
    <w:rsid w:val="47D0314D"/>
    <w:rsid w:val="4AC34041"/>
    <w:rsid w:val="53A734F2"/>
    <w:rsid w:val="5DD62B9F"/>
    <w:rsid w:val="65D55B18"/>
    <w:rsid w:val="69744806"/>
    <w:rsid w:val="6AB10740"/>
    <w:rsid w:val="6B594155"/>
    <w:rsid w:val="6CE80AA0"/>
    <w:rsid w:val="727E4F1E"/>
    <w:rsid w:val="7BF9373B"/>
    <w:rsid w:val="7F8D6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paragraph" w:styleId="6">
    <w:name w:val="Title"/>
    <w:basedOn w:val="1"/>
    <w:next w:val="1"/>
    <w:qFormat/>
    <w:uiPriority w:val="0"/>
    <w:pPr>
      <w:spacing w:before="240" w:after="60"/>
      <w:jc w:val="center"/>
      <w:outlineLvl w:val="0"/>
    </w:pPr>
    <w:rPr>
      <w:rFonts w:ascii="等线 Light" w:hAnsi="等线 Light" w:cs="Times New Roman"/>
      <w:b/>
      <w:bCs/>
      <w:sz w:val="32"/>
      <w:szCs w:val="32"/>
    </w:rPr>
  </w:style>
  <w:style w:type="character" w:styleId="9">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6258</Words>
  <Characters>14479</Characters>
  <Lines>0</Lines>
  <Paragraphs>0</Paragraphs>
  <TotalTime>6</TotalTime>
  <ScaleCrop>false</ScaleCrop>
  <LinksUpToDate>false</LinksUpToDate>
  <CharactersWithSpaces>18034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2024-12-14T11:21:00Z</dcterms:created>
  <dc:creator>Meowstic</dc:creator>
  <cp:lastModifiedBy>Xerneas</cp:lastModifiedBy>
  <dcterms:modified xsi:type="dcterms:W3CDTF">2024-12-15T14:59:11Z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58C2D23DE2AE40A2BBFA0D7EEDAFB482_12</vt:lpwstr>
  </property>
</Properties>
</file>