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C5AD" w14:textId="77777777" w:rsidR="00FE6897" w:rsidRDefault="00FE6897" w:rsidP="00FE6897">
      <w:pPr>
        <w:pStyle w:val="a4"/>
        <w:ind w:left="325"/>
        <w:jc w:val="center"/>
        <w:rPr>
          <w:b w:val="0"/>
          <w:sz w:val="24"/>
          <w:lang w:val="en-US"/>
        </w:rPr>
      </w:pPr>
    </w:p>
    <w:p w14:paraId="44A03CF0" w14:textId="77777777" w:rsidR="00FE6897" w:rsidRDefault="00FE6897" w:rsidP="00FE6897">
      <w:pPr>
        <w:pStyle w:val="a4"/>
        <w:ind w:left="325"/>
        <w:jc w:val="center"/>
        <w:rPr>
          <w:b w:val="0"/>
          <w:sz w:val="24"/>
          <w:lang w:val="en-US"/>
        </w:rPr>
      </w:pPr>
    </w:p>
    <w:p w14:paraId="524E9AC7" w14:textId="77777777" w:rsidR="00FE6897" w:rsidRDefault="00FE6897" w:rsidP="00FE6897">
      <w:pPr>
        <w:pStyle w:val="a4"/>
        <w:ind w:left="325"/>
        <w:jc w:val="center"/>
        <w:rPr>
          <w:b w:val="0"/>
          <w:sz w:val="24"/>
          <w:lang w:val="en-US"/>
        </w:rPr>
      </w:pPr>
    </w:p>
    <w:p w14:paraId="2C94AB19" w14:textId="77777777" w:rsidR="00FE6897" w:rsidRDefault="00FE6897" w:rsidP="00FE6897">
      <w:pPr>
        <w:pStyle w:val="a4"/>
        <w:ind w:left="325"/>
        <w:jc w:val="center"/>
        <w:rPr>
          <w:b w:val="0"/>
          <w:sz w:val="24"/>
          <w:lang w:val="en-US"/>
        </w:rPr>
      </w:pPr>
    </w:p>
    <w:p w14:paraId="5E7499A6" w14:textId="77777777" w:rsidR="00FE6897" w:rsidRDefault="00FE6897" w:rsidP="00FE6897">
      <w:pPr>
        <w:pStyle w:val="a4"/>
        <w:ind w:left="325"/>
        <w:jc w:val="center"/>
        <w:rPr>
          <w:b w:val="0"/>
          <w:sz w:val="24"/>
          <w:lang w:val="en-US"/>
        </w:rPr>
      </w:pPr>
    </w:p>
    <w:p w14:paraId="3A375EA8" w14:textId="77777777" w:rsidR="00FE6897" w:rsidRDefault="00FE6897" w:rsidP="00FE6897">
      <w:pPr>
        <w:pStyle w:val="a4"/>
        <w:ind w:left="325"/>
        <w:jc w:val="center"/>
        <w:rPr>
          <w:b w:val="0"/>
          <w:sz w:val="24"/>
          <w:lang w:val="en-US"/>
        </w:rPr>
      </w:pPr>
    </w:p>
    <w:p w14:paraId="79371557" w14:textId="77777777" w:rsidR="00FE6897" w:rsidRDefault="00FE6897" w:rsidP="00FE6897">
      <w:pPr>
        <w:pStyle w:val="a4"/>
        <w:ind w:left="325"/>
        <w:jc w:val="center"/>
        <w:rPr>
          <w:b w:val="0"/>
          <w:sz w:val="24"/>
          <w:lang w:val="en-US"/>
        </w:rPr>
      </w:pPr>
    </w:p>
    <w:p w14:paraId="513AA14B" w14:textId="77777777" w:rsidR="00FE6897" w:rsidRDefault="00FE6897" w:rsidP="00FE6897">
      <w:pPr>
        <w:pStyle w:val="a4"/>
        <w:ind w:left="325"/>
        <w:jc w:val="center"/>
        <w:rPr>
          <w:b w:val="0"/>
          <w:sz w:val="24"/>
          <w:lang w:val="en-US"/>
        </w:rPr>
      </w:pPr>
    </w:p>
    <w:p w14:paraId="514A894B" w14:textId="5E43F2E7" w:rsidR="00FE6897" w:rsidRPr="0029323E" w:rsidRDefault="0029323E" w:rsidP="00FE6897">
      <w:pPr>
        <w:pStyle w:val="a4"/>
        <w:ind w:left="325"/>
        <w:jc w:val="center"/>
        <w:rPr>
          <w:bCs w:val="0"/>
          <w:sz w:val="40"/>
          <w:szCs w:val="40"/>
        </w:rPr>
      </w:pPr>
      <w:r w:rsidRPr="0029323E">
        <w:rPr>
          <w:bCs w:val="0"/>
          <w:sz w:val="40"/>
          <w:szCs w:val="40"/>
        </w:rPr>
        <w:t>Отчёт</w:t>
      </w:r>
    </w:p>
    <w:p w14:paraId="3381F44A" w14:textId="77777777" w:rsidR="00FE6897" w:rsidRDefault="00FE6897" w:rsidP="00FE6897">
      <w:pPr>
        <w:pStyle w:val="a4"/>
        <w:ind w:left="325"/>
        <w:jc w:val="center"/>
        <w:rPr>
          <w:b w:val="0"/>
          <w:sz w:val="24"/>
          <w:lang w:val="en-US"/>
        </w:rPr>
      </w:pPr>
    </w:p>
    <w:p w14:paraId="1B857FE5" w14:textId="060EE48D" w:rsidR="00FE6897" w:rsidRPr="00FE6897" w:rsidRDefault="00FE6897" w:rsidP="00FE6897">
      <w:pPr>
        <w:pStyle w:val="a4"/>
        <w:ind w:left="325"/>
        <w:jc w:val="center"/>
        <w:rPr>
          <w:b w:val="0"/>
        </w:rPr>
      </w:pPr>
      <w:r w:rsidRPr="00FE6897">
        <w:rPr>
          <w:b w:val="0"/>
        </w:rPr>
        <w:t>Разработка автоматизаци</w:t>
      </w:r>
      <w:r w:rsidRPr="00FE6897">
        <w:rPr>
          <w:b w:val="0"/>
        </w:rPr>
        <w:t>и</w:t>
      </w:r>
      <w:r w:rsidRPr="00FE6897">
        <w:rPr>
          <w:b w:val="0"/>
        </w:rPr>
        <w:t xml:space="preserve"> контроля сроков годности блюд на </w:t>
      </w:r>
      <w:r w:rsidRPr="00FE6897">
        <w:rPr>
          <w:b w:val="0"/>
          <w:lang w:val="en-US"/>
        </w:rPr>
        <w:t>C</w:t>
      </w:r>
      <w:r w:rsidRPr="00FE6897">
        <w:rPr>
          <w:b w:val="0"/>
        </w:rPr>
        <w:t>++</w:t>
      </w:r>
    </w:p>
    <w:p w14:paraId="6B8832D4" w14:textId="77777777" w:rsidR="00FE6897" w:rsidRDefault="00FE6897" w:rsidP="00FE6897">
      <w:pPr>
        <w:pStyle w:val="a4"/>
        <w:ind w:left="325"/>
        <w:jc w:val="center"/>
        <w:rPr>
          <w:b w:val="0"/>
          <w:sz w:val="24"/>
        </w:rPr>
      </w:pPr>
    </w:p>
    <w:p w14:paraId="6312E986" w14:textId="77777777" w:rsidR="00FE6897" w:rsidRDefault="00FE6897" w:rsidP="00FE6897">
      <w:pPr>
        <w:pStyle w:val="a4"/>
        <w:ind w:left="325"/>
        <w:jc w:val="center"/>
        <w:rPr>
          <w:b w:val="0"/>
          <w:sz w:val="24"/>
        </w:rPr>
      </w:pPr>
    </w:p>
    <w:p w14:paraId="679592EB" w14:textId="77777777" w:rsidR="00FE6897" w:rsidRDefault="00FE6897" w:rsidP="00FE6897">
      <w:pPr>
        <w:pStyle w:val="a4"/>
        <w:ind w:left="325"/>
        <w:jc w:val="center"/>
        <w:rPr>
          <w:b w:val="0"/>
        </w:rPr>
      </w:pPr>
      <w:r>
        <w:rPr>
          <w:b w:val="0"/>
        </w:rPr>
        <w:t>Техническое задание</w:t>
      </w:r>
    </w:p>
    <w:p w14:paraId="70322805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4F36422C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6F9583A6" w14:textId="3ABF6911" w:rsidR="00FE6897" w:rsidRDefault="00FE6897" w:rsidP="00FE6897">
      <w:pPr>
        <w:pStyle w:val="a4"/>
        <w:ind w:left="325"/>
        <w:jc w:val="center"/>
        <w:rPr>
          <w:b w:val="0"/>
        </w:rPr>
      </w:pPr>
      <w:r>
        <w:rPr>
          <w:b w:val="0"/>
        </w:rPr>
        <w:t xml:space="preserve">Листов </w:t>
      </w:r>
      <w:r w:rsidR="003F1BEA">
        <w:rPr>
          <w:b w:val="0"/>
        </w:rPr>
        <w:t>7</w:t>
      </w:r>
    </w:p>
    <w:p w14:paraId="55E86633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4FA585C6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1C09CF34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3F5EC24D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3150D798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056BB0F9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0F70F044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7ABE0FD4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687241E2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0A7971D9" w14:textId="36CDEDF9" w:rsidR="00FE6897" w:rsidRDefault="00FE6897" w:rsidP="0029323E">
      <w:pPr>
        <w:pStyle w:val="a4"/>
        <w:rPr>
          <w:b w:val="0"/>
        </w:rPr>
      </w:pPr>
    </w:p>
    <w:p w14:paraId="7C99E96F" w14:textId="77777777" w:rsidR="0029323E" w:rsidRDefault="0029323E" w:rsidP="0029323E">
      <w:pPr>
        <w:pStyle w:val="a4"/>
        <w:rPr>
          <w:b w:val="0"/>
        </w:rPr>
      </w:pPr>
    </w:p>
    <w:p w14:paraId="70114D9F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62DBCB04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614FEE67" w14:textId="379D3C4A" w:rsidR="0029323E" w:rsidRDefault="0029323E" w:rsidP="0029323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</w:p>
    <w:p w14:paraId="5279DAAE" w14:textId="2BBDD4EE" w:rsidR="0029323E" w:rsidRDefault="0029323E" w:rsidP="0029323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студент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7C72951" w14:textId="59E85DD2" w:rsidR="0029323E" w:rsidRDefault="0029323E" w:rsidP="0029323E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Шитенков Дмитрий Олегович</w:t>
      </w:r>
    </w:p>
    <w:p w14:paraId="1E88D5AE" w14:textId="77777777" w:rsidR="0029323E" w:rsidRDefault="0029323E" w:rsidP="0029323E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7A321B" w14:textId="77777777" w:rsidR="0029323E" w:rsidRDefault="0029323E" w:rsidP="0029323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24E0EAA3" w14:textId="77777777" w:rsidR="0029323E" w:rsidRDefault="0029323E" w:rsidP="0029323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39624DD" w14:textId="77777777" w:rsidR="0029323E" w:rsidRDefault="0029323E" w:rsidP="0029323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211253A" w14:textId="77777777" w:rsidR="0029323E" w:rsidRDefault="0029323E" w:rsidP="0029323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50834D7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46DFF485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18B4790C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5E9475F5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007E257A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02707B43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303566D3" w14:textId="77777777" w:rsidR="00FE6897" w:rsidRDefault="00FE6897" w:rsidP="00FE6897">
      <w:pPr>
        <w:pStyle w:val="a4"/>
        <w:ind w:left="325"/>
        <w:jc w:val="center"/>
        <w:rPr>
          <w:b w:val="0"/>
        </w:rPr>
      </w:pPr>
    </w:p>
    <w:p w14:paraId="0BB67572" w14:textId="59365DF4" w:rsidR="00FE6897" w:rsidRDefault="00FE6897" w:rsidP="00FE6897">
      <w:pPr>
        <w:pStyle w:val="a4"/>
        <w:ind w:left="323"/>
        <w:jc w:val="center"/>
        <w:rPr>
          <w:b w:val="0"/>
        </w:rPr>
      </w:pPr>
      <w:r>
        <w:rPr>
          <w:b w:val="0"/>
        </w:rPr>
        <w:t>Пермь 202</w:t>
      </w:r>
      <w:r>
        <w:rPr>
          <w:b w:val="0"/>
        </w:rPr>
        <w:t>5</w:t>
      </w:r>
    </w:p>
    <w:p w14:paraId="71C457DC" w14:textId="77777777" w:rsidR="00FE6897" w:rsidRDefault="00FE6897" w:rsidP="00FE6897">
      <w:pPr>
        <w:keepNext/>
        <w:keepLines/>
        <w:spacing w:before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14:paraId="146B9962" w14:textId="77777777" w:rsidR="00FE6897" w:rsidRDefault="00FE6897" w:rsidP="00FE6897">
      <w:pP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5" w:anchor="_heading=h.1fob9te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1. Введение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ab/>
          <w:t>3</w:t>
        </w:r>
      </w:hyperlink>
    </w:p>
    <w:p w14:paraId="7EE8099B" w14:textId="77777777" w:rsidR="00FE6897" w:rsidRDefault="00FE6897" w:rsidP="00FE6897">
      <w:pP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 w:anchor="_heading=h.3znysh7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2. Основания для разработки АРМ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ab/>
          <w:t>3</w:t>
        </w:r>
      </w:hyperlink>
    </w:p>
    <w:p w14:paraId="26C58AAD" w14:textId="77777777" w:rsidR="00FE6897" w:rsidRDefault="00FE6897" w:rsidP="00FE6897">
      <w:pP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anchor="_heading=h.2et92p0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3. Назначение АРМ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ab/>
          <w:t>3</w:t>
        </w:r>
      </w:hyperlink>
    </w:p>
    <w:p w14:paraId="0365E2FF" w14:textId="46A6BA41" w:rsidR="00FE6897" w:rsidRDefault="00FE6897" w:rsidP="00FE6897">
      <w:pP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hyperlink r:id="rId8" w:anchor="_heading=h.3dy6vkm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 xml:space="preserve"> Т</w:t>
        </w:r>
      </w:hyperlink>
      <w:hyperlink r:id="rId9" w:anchor="_heading=h.3dy6vkm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ребования к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АРМ                                                                                              </w:t>
      </w:r>
      <w:r w:rsidR="0029323E">
        <w:rPr>
          <w:rFonts w:ascii="Times New Roman" w:hAnsi="Times New Roman" w:cs="Times New Roman"/>
          <w:sz w:val="28"/>
        </w:rPr>
        <w:t>4</w:t>
      </w:r>
    </w:p>
    <w:p w14:paraId="76C2036F" w14:textId="126CD96B" w:rsidR="00FE6897" w:rsidRDefault="00FE6897" w:rsidP="00FE6897">
      <w:pP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hyperlink r:id="rId10" w:anchor="_heading=h.1t3h5sf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 xml:space="preserve"> </w:t>
        </w:r>
        <w:r w:rsidR="0029323E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  <w:lang w:val="en-US"/>
          </w:rPr>
          <w:t xml:space="preserve">UML </w:t>
        </w:r>
        <w:r w:rsidR="0029323E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Диаграммы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ab/>
        </w:r>
      </w:hyperlink>
      <w:r w:rsidR="0029323E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C0ABF60" w14:textId="42B72116" w:rsidR="00FE6897" w:rsidRDefault="00FE6897" w:rsidP="00FE6897">
      <w:pP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hyperlink r:id="rId11" w:anchor="_heading=h.2s8eyo1" w:history="1">
        <w:r w:rsidRPr="0029323E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 xml:space="preserve"> </w:t>
        </w:r>
        <w:r w:rsidR="0029323E" w:rsidRPr="0029323E">
          <w:rPr>
            <w:rFonts w:ascii="Times New Roman" w:hAnsi="Times New Roman" w:cs="Times New Roman"/>
            <w:sz w:val="28"/>
          </w:rPr>
          <w:t>Описание используемых инструментов</w:t>
        </w:r>
        <w:r w:rsidRPr="0029323E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ab/>
        </w:r>
        <w:r w:rsidR="0029323E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7</w:t>
        </w:r>
      </w:hyperlink>
    </w:p>
    <w:p w14:paraId="135C77B5" w14:textId="0A21CB3C" w:rsidR="00FE6897" w:rsidRDefault="00FE6897" w:rsidP="00FE6897">
      <w:pP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hyperlink r:id="rId12" w:anchor="_heading=h.17dp8vu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 xml:space="preserve"> </w:t>
        </w:r>
        <w:r w:rsidR="0029323E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Источники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ab/>
        </w:r>
        <w:r w:rsidR="0029323E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8</w:t>
        </w:r>
      </w:hyperlink>
    </w:p>
    <w:p w14:paraId="5D690636" w14:textId="77777777" w:rsidR="00FE6897" w:rsidRDefault="00FE6897" w:rsidP="00FE68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1202CF2" w14:textId="77777777" w:rsidR="00FE6897" w:rsidRDefault="00FE6897" w:rsidP="00FE6897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Введение</w:t>
      </w:r>
    </w:p>
    <w:p w14:paraId="6A6905E5" w14:textId="77777777" w:rsidR="00FE6897" w:rsidRDefault="00FE6897" w:rsidP="00FE6897">
      <w:pPr>
        <w:keepNext/>
        <w:keepLines/>
        <w:spacing w:before="240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1.1. Наименование программы</w:t>
      </w:r>
    </w:p>
    <w:p w14:paraId="5A14150E" w14:textId="2E08D1BA" w:rsidR="00FE6897" w:rsidRPr="00FE6897" w:rsidRDefault="00FE6897" w:rsidP="00FE6897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897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программы: “</w:t>
      </w:r>
      <w:r w:rsidRPr="00FE6897">
        <w:rPr>
          <w:rFonts w:ascii="Times New Roman" w:hAnsi="Times New Roman" w:cs="Times New Roman"/>
          <w:sz w:val="28"/>
          <w:szCs w:val="28"/>
        </w:rPr>
        <w:t>А</w:t>
      </w:r>
      <w:r w:rsidRPr="00FE6897">
        <w:rPr>
          <w:rFonts w:ascii="Times New Roman" w:hAnsi="Times New Roman" w:cs="Times New Roman"/>
          <w:sz w:val="28"/>
          <w:szCs w:val="28"/>
        </w:rPr>
        <w:t>втоматизация контроля сроков годности блюд</w:t>
      </w:r>
      <w:r w:rsidRPr="00FE68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E6897">
        <w:rPr>
          <w:rFonts w:ascii="Times New Roman" w:eastAsia="Times New Roman" w:hAnsi="Times New Roman" w:cs="Times New Roman"/>
          <w:color w:val="000000"/>
          <w:sz w:val="28"/>
          <w:szCs w:val="28"/>
        </w:rPr>
        <w:t>на C++”.</w:t>
      </w:r>
    </w:p>
    <w:p w14:paraId="4F78A562" w14:textId="77777777" w:rsidR="00FE6897" w:rsidRDefault="00FE6897" w:rsidP="00FE6897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1.2. Краткая характеристика области применения</w:t>
      </w:r>
    </w:p>
    <w:p w14:paraId="554D0CC5" w14:textId="77777777" w:rsidR="00FE6897" w:rsidRPr="00FE6897" w:rsidRDefault="00FE6897" w:rsidP="00FE68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6897">
        <w:rPr>
          <w:rFonts w:ascii="Times New Roman" w:hAnsi="Times New Roman" w:cs="Times New Roman"/>
          <w:sz w:val="28"/>
          <w:szCs w:val="28"/>
        </w:rPr>
        <w:t>Программа предназначена для автоматизированного контроля сроков годности блюд на предприятиях общественного питания (рестораны, кафе, столовые, пищевые производства). Данное решение позволяет:</w:t>
      </w:r>
    </w:p>
    <w:p w14:paraId="07EFC513" w14:textId="2715048D" w:rsidR="00FE6897" w:rsidRPr="00872895" w:rsidRDefault="00FE6897" w:rsidP="00872895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2895">
        <w:rPr>
          <w:rFonts w:ascii="Times New Roman" w:hAnsi="Times New Roman" w:cs="Times New Roman"/>
          <w:sz w:val="28"/>
          <w:szCs w:val="28"/>
        </w:rPr>
        <w:t>Отслеживать сроки годности блюд и ингредиентов в режиме реального времени.</w:t>
      </w:r>
    </w:p>
    <w:p w14:paraId="146825C6" w14:textId="1B2574C8" w:rsidR="00FE6897" w:rsidRPr="00872895" w:rsidRDefault="00FE6897" w:rsidP="00872895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2895">
        <w:rPr>
          <w:rFonts w:ascii="Times New Roman" w:hAnsi="Times New Roman" w:cs="Times New Roman"/>
          <w:sz w:val="28"/>
          <w:szCs w:val="28"/>
        </w:rPr>
        <w:t>Автоматически классифицировать продукцию по статусам: «свежее», </w:t>
      </w:r>
      <w:r w:rsidR="00872895">
        <w:rPr>
          <w:rFonts w:ascii="Times New Roman" w:hAnsi="Times New Roman" w:cs="Times New Roman"/>
          <w:sz w:val="28"/>
          <w:szCs w:val="28"/>
        </w:rPr>
        <w:t xml:space="preserve">«застоявшееся», </w:t>
      </w:r>
      <w:r w:rsidRPr="00872895">
        <w:rPr>
          <w:rFonts w:ascii="Times New Roman" w:hAnsi="Times New Roman" w:cs="Times New Roman"/>
          <w:sz w:val="28"/>
          <w:szCs w:val="28"/>
        </w:rPr>
        <w:t>«на грани просрочки», «просроченное».</w:t>
      </w:r>
    </w:p>
    <w:p w14:paraId="7A7DD56C" w14:textId="02402FEF" w:rsidR="00FE6897" w:rsidRPr="00872895" w:rsidRDefault="00FE6897" w:rsidP="00872895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2895">
        <w:rPr>
          <w:rFonts w:ascii="Times New Roman" w:hAnsi="Times New Roman" w:cs="Times New Roman"/>
          <w:sz w:val="28"/>
          <w:szCs w:val="28"/>
        </w:rPr>
        <w:t>Уведомлять сотрудников о приближающемся истечении срока</w:t>
      </w:r>
      <w:r w:rsidR="00872895">
        <w:rPr>
          <w:rFonts w:ascii="Times New Roman" w:hAnsi="Times New Roman" w:cs="Times New Roman"/>
          <w:sz w:val="28"/>
          <w:szCs w:val="28"/>
        </w:rPr>
        <w:t>.</w:t>
      </w:r>
    </w:p>
    <w:p w14:paraId="1DA00B7C" w14:textId="64C6CB23" w:rsidR="00FE6897" w:rsidRDefault="00FE6897" w:rsidP="00FE6897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</w:t>
      </w:r>
    </w:p>
    <w:p w14:paraId="1FE5467A" w14:textId="77777777" w:rsidR="00FE6897" w:rsidRDefault="00FE6897" w:rsidP="00FE6897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2.1. Основания для проведения разработки</w:t>
      </w:r>
    </w:p>
    <w:p w14:paraId="19C7D89E" w14:textId="6F1B186B" w:rsidR="00FE6897" w:rsidRDefault="00FE6897" w:rsidP="00FE6897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“</w:t>
      </w:r>
      <w:r w:rsidR="00872895" w:rsidRPr="00FE6897">
        <w:rPr>
          <w:rFonts w:ascii="Times New Roman" w:hAnsi="Times New Roman" w:cs="Times New Roman"/>
          <w:sz w:val="28"/>
          <w:szCs w:val="28"/>
        </w:rPr>
        <w:t>Автоматизация контроля сроков годности блюд</w:t>
      </w:r>
      <w:r w:rsidR="00872895" w:rsidRPr="00FE68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C+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+” разрабатывается в соответствии с</w:t>
      </w:r>
      <w:r w:rsidR="008728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творческ</w:t>
      </w:r>
      <w:r w:rsidR="00872895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</w:t>
      </w:r>
      <w:r w:rsidR="00872895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разработке автоматизированного рабочего места специалиста.</w:t>
      </w:r>
    </w:p>
    <w:p w14:paraId="22CDEE61" w14:textId="4AF01552" w:rsidR="00FE6897" w:rsidRDefault="00FE6897" w:rsidP="00FE689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Назначение</w:t>
      </w:r>
    </w:p>
    <w:p w14:paraId="056CEE93" w14:textId="40777B97" w:rsidR="00B25645" w:rsidRDefault="00B25645" w:rsidP="00B2564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25645">
        <w:rPr>
          <w:rFonts w:ascii="Times New Roman" w:hAnsi="Times New Roman" w:cs="Times New Roman"/>
          <w:sz w:val="28"/>
          <w:szCs w:val="28"/>
        </w:rPr>
        <w:t>пециализированн</w:t>
      </w:r>
      <w:r>
        <w:rPr>
          <w:rFonts w:ascii="Times New Roman" w:hAnsi="Times New Roman" w:cs="Times New Roman"/>
          <w:sz w:val="28"/>
          <w:szCs w:val="28"/>
        </w:rPr>
        <w:t>ая программа</w:t>
      </w:r>
      <w:r w:rsidRPr="00B25645">
        <w:rPr>
          <w:rFonts w:ascii="Times New Roman" w:hAnsi="Times New Roman" w:cs="Times New Roman"/>
          <w:sz w:val="28"/>
          <w:szCs w:val="28"/>
        </w:rPr>
        <w:t xml:space="preserve"> для отслеживания сроков годности блюд в заведениях общественного питания. Программа предназначена для автоматизации процесса контроля за сроками годности продукции, что помогает предотвратить использование просроченных блюд и минимизировать потери.</w:t>
      </w:r>
    </w:p>
    <w:p w14:paraId="5578BBCB" w14:textId="7621B014" w:rsidR="00B25645" w:rsidRDefault="00B25645" w:rsidP="00B2564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Основная функциональность программы включает:</w:t>
      </w:r>
    </w:p>
    <w:p w14:paraId="32F5564A" w14:textId="11DADBFA" w:rsidR="00B25645" w:rsidRDefault="00B25645" w:rsidP="00B25645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Учет активных блюд с их сроками годности;</w:t>
      </w:r>
    </w:p>
    <w:p w14:paraId="32874786" w14:textId="1435B926" w:rsidR="00B25645" w:rsidRDefault="00B25645" w:rsidP="00B25645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Автоматическое уведомление о приближающихся сроках;</w:t>
      </w:r>
    </w:p>
    <w:p w14:paraId="7C049382" w14:textId="6C0CAA8A" w:rsidR="00B25645" w:rsidRDefault="00B25645" w:rsidP="00B25645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Управление базой данных блюд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A121E7" w14:textId="3CF751C4" w:rsidR="00B25645" w:rsidRDefault="00B25645" w:rsidP="00B25645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Загрузку и обработку партий блюд через CSV файлы;</w:t>
      </w:r>
    </w:p>
    <w:p w14:paraId="350D9D3C" w14:textId="359525F2" w:rsidR="00B25645" w:rsidRDefault="00B25645" w:rsidP="00B25645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Визуальную индикацию состояния блюд через цветовую систему;</w:t>
      </w:r>
    </w:p>
    <w:p w14:paraId="54729AC4" w14:textId="77777777" w:rsidR="00B25645" w:rsidRDefault="00B25645" w:rsidP="00B25645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lastRenderedPageBreak/>
        <w:t xml:space="preserve">Работу в фоновом режиме с уведомлениями в системном </w:t>
      </w:r>
      <w:proofErr w:type="spellStart"/>
      <w:r w:rsidRPr="00B25645">
        <w:rPr>
          <w:rFonts w:ascii="Times New Roman" w:hAnsi="Times New Roman" w:cs="Times New Roman"/>
          <w:sz w:val="28"/>
          <w:szCs w:val="28"/>
        </w:rPr>
        <w:t>трее.</w:t>
      </w:r>
      <w:proofErr w:type="spellEnd"/>
    </w:p>
    <w:p w14:paraId="7E00F6D4" w14:textId="77777777" w:rsidR="00B25645" w:rsidRDefault="00B25645" w:rsidP="00B256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645">
        <w:rPr>
          <w:rFonts w:ascii="Times New Roman" w:hAnsi="Times New Roman" w:cs="Times New Roman"/>
          <w:b/>
          <w:bCs/>
          <w:sz w:val="28"/>
          <w:szCs w:val="28"/>
        </w:rPr>
        <w:t>Программа особенно полезна для:</w:t>
      </w:r>
    </w:p>
    <w:p w14:paraId="09B86B4C" w14:textId="77777777" w:rsidR="00B25645" w:rsidRDefault="00B25645" w:rsidP="00B25645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Ресторанов</w:t>
      </w:r>
    </w:p>
    <w:p w14:paraId="4E9C9850" w14:textId="77777777" w:rsidR="00B25645" w:rsidRDefault="00B25645" w:rsidP="00B25645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Кафе</w:t>
      </w:r>
    </w:p>
    <w:p w14:paraId="09AD297C" w14:textId="77777777" w:rsidR="00B25645" w:rsidRDefault="00B25645" w:rsidP="00B25645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Столовых</w:t>
      </w:r>
    </w:p>
    <w:p w14:paraId="5E55F337" w14:textId="77777777" w:rsidR="00B25645" w:rsidRDefault="00B25645" w:rsidP="00B25645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Пищевых производств</w:t>
      </w:r>
    </w:p>
    <w:p w14:paraId="35779069" w14:textId="23A7257D" w:rsidR="00FE6897" w:rsidRPr="00B25645" w:rsidRDefault="00B25645" w:rsidP="00B25645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5645">
        <w:rPr>
          <w:rFonts w:ascii="Times New Roman" w:hAnsi="Times New Roman" w:cs="Times New Roman"/>
          <w:sz w:val="28"/>
          <w:szCs w:val="28"/>
        </w:rPr>
        <w:t>Заведений общественного питания</w:t>
      </w:r>
    </w:p>
    <w:p w14:paraId="46EBD8F2" w14:textId="77777777" w:rsidR="00FE6897" w:rsidRDefault="00FE6897" w:rsidP="00FE68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Требования к АРМ</w:t>
      </w:r>
    </w:p>
    <w:p w14:paraId="6C3E85BE" w14:textId="77777777" w:rsidR="00B947EA" w:rsidRPr="00B947EA" w:rsidRDefault="00FE6897" w:rsidP="00B94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ab/>
      </w:r>
      <w:r w:rsidR="00B947EA" w:rsidRPr="00B947EA">
        <w:rPr>
          <w:rFonts w:ascii="Times New Roman" w:hAnsi="Times New Roman" w:cs="Times New Roman"/>
          <w:b/>
          <w:bCs/>
          <w:sz w:val="28"/>
          <w:szCs w:val="28"/>
        </w:rPr>
        <w:t>4.1. Функциональные требования</w:t>
      </w:r>
    </w:p>
    <w:p w14:paraId="359DAF8D" w14:textId="1F4FE80E" w:rsidR="00B947EA" w:rsidRPr="00B947EA" w:rsidRDefault="00B947EA" w:rsidP="00B947EA">
      <w:pPr>
        <w:ind w:firstLine="1418"/>
        <w:rPr>
          <w:rFonts w:ascii="Times New Roman" w:hAnsi="Times New Roman" w:cs="Times New Roman"/>
          <w:b/>
          <w:bCs/>
          <w:sz w:val="24"/>
          <w:szCs w:val="24"/>
        </w:rPr>
      </w:pPr>
      <w:r w:rsidRPr="00B947EA">
        <w:rPr>
          <w:rFonts w:ascii="Times New Roman" w:hAnsi="Times New Roman" w:cs="Times New Roman"/>
          <w:b/>
          <w:bCs/>
          <w:sz w:val="24"/>
          <w:szCs w:val="24"/>
        </w:rPr>
        <w:t>4.1.1. Управление каталогом блюд</w:t>
      </w:r>
    </w:p>
    <w:p w14:paraId="7D6492DB" w14:textId="77777777" w:rsidR="00B947EA" w:rsidRPr="00B947EA" w:rsidRDefault="00B947EA" w:rsidP="00B947E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Добавление блюд в каталог:</w:t>
      </w:r>
    </w:p>
    <w:p w14:paraId="1662C536" w14:textId="77777777" w:rsidR="00B947EA" w:rsidRPr="00B947EA" w:rsidRDefault="00B947EA" w:rsidP="00B947E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Название блюда (обязательно)</w:t>
      </w:r>
    </w:p>
    <w:p w14:paraId="66346096" w14:textId="2052155C" w:rsidR="00B947EA" w:rsidRPr="00B947EA" w:rsidRDefault="00B947EA" w:rsidP="00B947E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Срок годности (в часах) (обязательно)</w:t>
      </w:r>
    </w:p>
    <w:p w14:paraId="026A4EA3" w14:textId="77777777" w:rsidR="00B947EA" w:rsidRPr="00B947EA" w:rsidRDefault="00B947EA" w:rsidP="00B947E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Изображение (опционально)</w:t>
      </w:r>
    </w:p>
    <w:p w14:paraId="43576528" w14:textId="77777777" w:rsidR="00B947EA" w:rsidRPr="00B947EA" w:rsidRDefault="00B947EA" w:rsidP="00B947E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Редактирование и удаление блюд из каталога.</w:t>
      </w:r>
    </w:p>
    <w:p w14:paraId="0AD0943E" w14:textId="77777777" w:rsidR="00B947EA" w:rsidRPr="00B947EA" w:rsidRDefault="00B947EA" w:rsidP="00B947EA">
      <w:pPr>
        <w:ind w:firstLine="1418"/>
        <w:rPr>
          <w:rFonts w:ascii="Times New Roman" w:hAnsi="Times New Roman" w:cs="Times New Roman"/>
          <w:b/>
          <w:bCs/>
          <w:sz w:val="24"/>
          <w:szCs w:val="24"/>
        </w:rPr>
      </w:pPr>
      <w:r w:rsidRPr="00B947EA">
        <w:rPr>
          <w:rFonts w:ascii="Times New Roman" w:hAnsi="Times New Roman" w:cs="Times New Roman"/>
          <w:b/>
          <w:bCs/>
          <w:sz w:val="24"/>
          <w:szCs w:val="24"/>
        </w:rPr>
        <w:t>4.1.2. Загрузка и обработка данных</w:t>
      </w:r>
    </w:p>
    <w:p w14:paraId="7ED3B76E" w14:textId="77777777" w:rsidR="00B947EA" w:rsidRPr="00B947EA" w:rsidRDefault="00B947EA" w:rsidP="00B947EA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Импорт CSV-файла поставки:</w:t>
      </w:r>
    </w:p>
    <w:p w14:paraId="1B30FDE9" w14:textId="77777777" w:rsidR="00B947EA" w:rsidRPr="00B947EA" w:rsidRDefault="00B947EA" w:rsidP="00B947EA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Автоматическое заполнение таблицы блюдами (название, количество, дата поступления).</w:t>
      </w:r>
    </w:p>
    <w:p w14:paraId="41898C5E" w14:textId="77777777" w:rsidR="00B947EA" w:rsidRPr="00B947EA" w:rsidRDefault="00B947EA" w:rsidP="00B947EA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Начало отсчета срока годности для каждой партии.</w:t>
      </w:r>
    </w:p>
    <w:p w14:paraId="54DAB8E1" w14:textId="77777777" w:rsidR="00B947EA" w:rsidRPr="00B947EA" w:rsidRDefault="00B947EA" w:rsidP="00B947EA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Загрузка отчета о продажах (CSV):</w:t>
      </w:r>
    </w:p>
    <w:p w14:paraId="65F37B8F" w14:textId="77777777" w:rsidR="00B947EA" w:rsidRPr="00B947EA" w:rsidRDefault="00B947EA" w:rsidP="00B947EA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Автоматическое списание проданных блюд (по принципу FIFO — первым пришел, первым ушел).</w:t>
      </w:r>
    </w:p>
    <w:p w14:paraId="48D80566" w14:textId="77777777" w:rsidR="00B947EA" w:rsidRPr="00B947EA" w:rsidRDefault="00B947EA" w:rsidP="00B947EA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Обновление остатков в таблице.</w:t>
      </w:r>
    </w:p>
    <w:p w14:paraId="2253FBD7" w14:textId="77777777" w:rsidR="00B947EA" w:rsidRPr="00B947EA" w:rsidRDefault="00B947EA" w:rsidP="00B947EA">
      <w:pPr>
        <w:ind w:firstLine="1418"/>
        <w:rPr>
          <w:rFonts w:ascii="Times New Roman" w:hAnsi="Times New Roman" w:cs="Times New Roman"/>
          <w:b/>
          <w:bCs/>
          <w:sz w:val="24"/>
          <w:szCs w:val="24"/>
        </w:rPr>
      </w:pPr>
      <w:r w:rsidRPr="00B947EA">
        <w:rPr>
          <w:rFonts w:ascii="Times New Roman" w:hAnsi="Times New Roman" w:cs="Times New Roman"/>
          <w:b/>
          <w:bCs/>
          <w:sz w:val="24"/>
          <w:szCs w:val="24"/>
        </w:rPr>
        <w:t>4.1.3. Визуализация и контроль сроков</w:t>
      </w:r>
    </w:p>
    <w:p w14:paraId="0AF11C29" w14:textId="77777777" w:rsidR="00B947EA" w:rsidRPr="00B947EA" w:rsidRDefault="00B947EA" w:rsidP="00B947EA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Цветовая индикация статусов в таблице:</w:t>
      </w:r>
    </w:p>
    <w:p w14:paraId="5ED1F515" w14:textId="35930A24" w:rsidR="00B947EA" w:rsidRPr="00B947EA" w:rsidRDefault="00B947EA" w:rsidP="00B947EA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"В норме" (</w:t>
      </w:r>
      <w:r>
        <w:rPr>
          <w:rFonts w:ascii="Times New Roman" w:hAnsi="Times New Roman" w:cs="Times New Roman"/>
          <w:sz w:val="28"/>
          <w:szCs w:val="28"/>
        </w:rPr>
        <w:t>цвет системы</w:t>
      </w:r>
      <w:r w:rsidRPr="00B947EA">
        <w:rPr>
          <w:rFonts w:ascii="Times New Roman" w:hAnsi="Times New Roman" w:cs="Times New Roman"/>
          <w:sz w:val="28"/>
          <w:szCs w:val="28"/>
        </w:rPr>
        <w:t>)</w:t>
      </w:r>
    </w:p>
    <w:p w14:paraId="37B41C91" w14:textId="3E318F01" w:rsidR="00B947EA" w:rsidRPr="00B947EA" w:rsidRDefault="00B947EA" w:rsidP="00B947EA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"Застоявшееся" (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B947EA">
        <w:rPr>
          <w:rFonts w:ascii="Times New Roman" w:hAnsi="Times New Roman" w:cs="Times New Roman"/>
          <w:sz w:val="28"/>
          <w:szCs w:val="28"/>
        </w:rPr>
        <w:t>желтый) — приближается срок годности</w:t>
      </w:r>
    </w:p>
    <w:p w14:paraId="13B8BCC5" w14:textId="438ED430" w:rsidR="00B947EA" w:rsidRPr="00B947EA" w:rsidRDefault="00B947EA" w:rsidP="00B947EA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"Риск просрочки" (</w:t>
      </w:r>
      <w:r>
        <w:rPr>
          <w:rFonts w:ascii="Times New Roman" w:hAnsi="Times New Roman" w:cs="Times New Roman"/>
          <w:sz w:val="28"/>
          <w:szCs w:val="28"/>
        </w:rPr>
        <w:t>по умолчанию розовый</w:t>
      </w:r>
      <w:r w:rsidRPr="00B947EA">
        <w:rPr>
          <w:rFonts w:ascii="Times New Roman" w:hAnsi="Times New Roman" w:cs="Times New Roman"/>
          <w:sz w:val="28"/>
          <w:szCs w:val="28"/>
        </w:rPr>
        <w:t>) — близко к истечению</w:t>
      </w:r>
    </w:p>
    <w:p w14:paraId="312EA018" w14:textId="310D8FB5" w:rsidR="00B947EA" w:rsidRPr="00B947EA" w:rsidRDefault="00B947EA" w:rsidP="00B947EA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"Просрочено" (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B947EA">
        <w:rPr>
          <w:rFonts w:ascii="Times New Roman" w:hAnsi="Times New Roman" w:cs="Times New Roman"/>
          <w:sz w:val="28"/>
          <w:szCs w:val="28"/>
        </w:rPr>
        <w:t>красный)</w:t>
      </w:r>
    </w:p>
    <w:p w14:paraId="64C079FB" w14:textId="77777777" w:rsidR="00B947EA" w:rsidRPr="00B947EA" w:rsidRDefault="00B947EA" w:rsidP="00B947EA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Автоматическое изменение цвета строки при смене статуса.</w:t>
      </w:r>
    </w:p>
    <w:p w14:paraId="4714740A" w14:textId="77777777" w:rsidR="00B947EA" w:rsidRPr="00B947EA" w:rsidRDefault="00B947EA" w:rsidP="00B947EA">
      <w:pPr>
        <w:ind w:firstLine="1418"/>
        <w:rPr>
          <w:rFonts w:ascii="Times New Roman" w:hAnsi="Times New Roman" w:cs="Times New Roman"/>
          <w:b/>
          <w:bCs/>
          <w:sz w:val="24"/>
          <w:szCs w:val="24"/>
        </w:rPr>
      </w:pPr>
      <w:r w:rsidRPr="00B947EA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4.1.4. Уведомления</w:t>
      </w:r>
    </w:p>
    <w:p w14:paraId="76B48603" w14:textId="77777777" w:rsidR="00B947EA" w:rsidRPr="00B947EA" w:rsidRDefault="00B947EA" w:rsidP="00B947EA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Оповещения на компьютере при смене статуса блюда (например, из "В норме" в "Застоявшееся").</w:t>
      </w:r>
    </w:p>
    <w:p w14:paraId="06860DE4" w14:textId="77777777" w:rsidR="00B947EA" w:rsidRPr="00B947EA" w:rsidRDefault="00B947EA" w:rsidP="00B947EA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Настройка времени уведомлений:</w:t>
      </w:r>
    </w:p>
    <w:p w14:paraId="5FCF8D69" w14:textId="54038920" w:rsidR="00B947EA" w:rsidRPr="00B947EA" w:rsidRDefault="00B947EA" w:rsidP="00B947EA">
      <w:pPr>
        <w:pStyle w:val="a6"/>
        <w:numPr>
          <w:ilvl w:val="0"/>
          <w:numId w:val="28"/>
        </w:numPr>
        <w:ind w:left="357" w:firstLine="357"/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За сколько часов/дней до смены статуса присылать оповещение.</w:t>
      </w:r>
    </w:p>
    <w:p w14:paraId="3870EE14" w14:textId="77777777" w:rsidR="00B947EA" w:rsidRPr="00B947EA" w:rsidRDefault="00B947EA" w:rsidP="00B947EA">
      <w:pPr>
        <w:pStyle w:val="a6"/>
        <w:numPr>
          <w:ilvl w:val="0"/>
          <w:numId w:val="28"/>
        </w:numPr>
        <w:ind w:left="357" w:firstLine="357"/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Включение/отключение уведомлений.</w:t>
      </w:r>
    </w:p>
    <w:p w14:paraId="5F6A558C" w14:textId="77777777" w:rsidR="00B947EA" w:rsidRPr="00B947EA" w:rsidRDefault="00B947EA" w:rsidP="00B947EA">
      <w:pPr>
        <w:ind w:firstLine="1418"/>
        <w:rPr>
          <w:rFonts w:ascii="Times New Roman" w:hAnsi="Times New Roman" w:cs="Times New Roman"/>
          <w:b/>
          <w:bCs/>
          <w:sz w:val="24"/>
          <w:szCs w:val="24"/>
        </w:rPr>
      </w:pPr>
      <w:r w:rsidRPr="00B947EA">
        <w:rPr>
          <w:rFonts w:ascii="Times New Roman" w:hAnsi="Times New Roman" w:cs="Times New Roman"/>
          <w:b/>
          <w:bCs/>
          <w:sz w:val="24"/>
          <w:szCs w:val="24"/>
        </w:rPr>
        <w:t>4.1.5. Настройки программы</w:t>
      </w:r>
    </w:p>
    <w:p w14:paraId="2A4533EB" w14:textId="594FC10D" w:rsidR="00B947EA" w:rsidRPr="00B947EA" w:rsidRDefault="00B947EA" w:rsidP="00B947EA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Выбор темы (светлая/темная).</w:t>
      </w:r>
    </w:p>
    <w:p w14:paraId="7EDB1A79" w14:textId="77777777" w:rsidR="00B947EA" w:rsidRPr="00B947EA" w:rsidRDefault="00B947EA" w:rsidP="00B947EA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Настройка цветов для каждого статуса блюд.</w:t>
      </w:r>
    </w:p>
    <w:p w14:paraId="537A3F2A" w14:textId="77777777" w:rsidR="00B947EA" w:rsidRPr="00B947EA" w:rsidRDefault="00B947EA" w:rsidP="00B947EA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Включение/отключение работы в фоне.</w:t>
      </w:r>
    </w:p>
    <w:p w14:paraId="13D61703" w14:textId="77777777" w:rsidR="00B947EA" w:rsidRPr="00B947EA" w:rsidRDefault="00B947EA" w:rsidP="00B947EA">
      <w:pPr>
        <w:ind w:firstLine="1418"/>
        <w:rPr>
          <w:rFonts w:ascii="Times New Roman" w:hAnsi="Times New Roman" w:cs="Times New Roman"/>
          <w:b/>
          <w:bCs/>
          <w:sz w:val="24"/>
          <w:szCs w:val="24"/>
        </w:rPr>
      </w:pPr>
      <w:r w:rsidRPr="00B947EA">
        <w:rPr>
          <w:rFonts w:ascii="Times New Roman" w:hAnsi="Times New Roman" w:cs="Times New Roman"/>
          <w:b/>
          <w:bCs/>
          <w:sz w:val="24"/>
          <w:szCs w:val="24"/>
        </w:rPr>
        <w:t>4.1.6. Дополнительные функции</w:t>
      </w:r>
    </w:p>
    <w:p w14:paraId="589C4470" w14:textId="0D4071F1" w:rsidR="00B947EA" w:rsidRPr="00B947EA" w:rsidRDefault="00B947EA" w:rsidP="00B947EA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Ручное удаление блюд из таблицы (например, при списании)</w:t>
      </w:r>
      <w:r w:rsidRPr="00B947EA">
        <w:pict w14:anchorId="63BC1F0D">
          <v:rect id="_x0000_i1025" style="width:0;height:.75pt" o:hralign="center" o:hrstd="t" o:hrnoshade="t" o:hr="t" fillcolor="#f8faff" stroked="f"/>
        </w:pict>
      </w:r>
    </w:p>
    <w:p w14:paraId="7DFA6489" w14:textId="77777777" w:rsidR="00B947EA" w:rsidRPr="00B947EA" w:rsidRDefault="00B947EA" w:rsidP="00B947E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947EA">
        <w:rPr>
          <w:rFonts w:ascii="Times New Roman" w:hAnsi="Times New Roman" w:cs="Times New Roman"/>
          <w:b/>
          <w:bCs/>
          <w:sz w:val="28"/>
          <w:szCs w:val="28"/>
        </w:rPr>
        <w:t>4.2. Требования к интерфейсу</w:t>
      </w:r>
    </w:p>
    <w:p w14:paraId="09EFD289" w14:textId="77777777" w:rsidR="00B947EA" w:rsidRPr="00B947EA" w:rsidRDefault="00B947EA" w:rsidP="00B94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7EA">
        <w:rPr>
          <w:rFonts w:ascii="Times New Roman" w:hAnsi="Times New Roman" w:cs="Times New Roman"/>
          <w:b/>
          <w:bCs/>
          <w:sz w:val="28"/>
          <w:szCs w:val="28"/>
        </w:rPr>
        <w:t>Главный экран:</w:t>
      </w:r>
    </w:p>
    <w:p w14:paraId="506C8180" w14:textId="12F98D39" w:rsidR="00B947EA" w:rsidRPr="00B947EA" w:rsidRDefault="00B947EA" w:rsidP="00B947EA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 xml:space="preserve">Таблица с блюдами (название, количество, </w:t>
      </w:r>
      <w:r>
        <w:rPr>
          <w:rFonts w:ascii="Times New Roman" w:hAnsi="Times New Roman" w:cs="Times New Roman"/>
          <w:sz w:val="28"/>
          <w:szCs w:val="28"/>
        </w:rPr>
        <w:t>дата истечения срока годности</w:t>
      </w:r>
      <w:r w:rsidRPr="00B947EA">
        <w:rPr>
          <w:rFonts w:ascii="Times New Roman" w:hAnsi="Times New Roman" w:cs="Times New Roman"/>
          <w:sz w:val="28"/>
          <w:szCs w:val="28"/>
        </w:rPr>
        <w:t>, статус).</w:t>
      </w:r>
    </w:p>
    <w:p w14:paraId="6DB0DA06" w14:textId="77777777" w:rsidR="00B947EA" w:rsidRPr="00B947EA" w:rsidRDefault="00B947EA" w:rsidP="00B947EA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Кнопки:</w:t>
      </w:r>
    </w:p>
    <w:p w14:paraId="34A8FFCE" w14:textId="2E8418AB" w:rsidR="00B947EA" w:rsidRPr="00B947EA" w:rsidRDefault="00B947EA" w:rsidP="00B947EA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Загрузить партию</w:t>
      </w:r>
      <w:r w:rsidRPr="00B947EA">
        <w:rPr>
          <w:rFonts w:ascii="Times New Roman" w:hAnsi="Times New Roman" w:cs="Times New Roman"/>
          <w:sz w:val="28"/>
          <w:szCs w:val="28"/>
        </w:rPr>
        <w:t>"</w:t>
      </w:r>
    </w:p>
    <w:p w14:paraId="526A63C4" w14:textId="070A9629" w:rsidR="00B947EA" w:rsidRPr="00B947EA" w:rsidRDefault="00B947EA" w:rsidP="00B947EA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B947EA">
        <w:rPr>
          <w:rFonts w:ascii="Times New Roman" w:hAnsi="Times New Roman" w:cs="Times New Roman"/>
          <w:sz w:val="28"/>
          <w:szCs w:val="28"/>
        </w:rPr>
        <w:t>"</w:t>
      </w:r>
    </w:p>
    <w:p w14:paraId="56823F8D" w14:textId="3CADE184" w:rsidR="00B947EA" w:rsidRPr="00B947EA" w:rsidRDefault="00B947EA" w:rsidP="00B947EA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 w:rsidRPr="00B947EA">
        <w:rPr>
          <w:rFonts w:ascii="Times New Roman" w:hAnsi="Times New Roman" w:cs="Times New Roman"/>
          <w:sz w:val="28"/>
          <w:szCs w:val="28"/>
        </w:rPr>
        <w:t>"</w:t>
      </w:r>
    </w:p>
    <w:p w14:paraId="5DCCECE5" w14:textId="47511E55" w:rsidR="00B947EA" w:rsidRDefault="00B947EA" w:rsidP="00B947EA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Удалить выбранное</w:t>
      </w:r>
      <w:r w:rsidRPr="00B947EA">
        <w:rPr>
          <w:rFonts w:ascii="Times New Roman" w:hAnsi="Times New Roman" w:cs="Times New Roman"/>
          <w:sz w:val="28"/>
          <w:szCs w:val="28"/>
        </w:rPr>
        <w:t>"</w:t>
      </w:r>
    </w:p>
    <w:p w14:paraId="0E05754E" w14:textId="21C25F99" w:rsidR="00B947EA" w:rsidRPr="00B947EA" w:rsidRDefault="00B947EA" w:rsidP="00B947EA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Загрузить отчет</w:t>
      </w:r>
      <w:r w:rsidRPr="00B947EA">
        <w:rPr>
          <w:rFonts w:ascii="Times New Roman" w:hAnsi="Times New Roman" w:cs="Times New Roman"/>
          <w:sz w:val="28"/>
          <w:szCs w:val="28"/>
        </w:rPr>
        <w:t>"</w:t>
      </w:r>
    </w:p>
    <w:p w14:paraId="19A903E1" w14:textId="13E52110" w:rsidR="00B947EA" w:rsidRPr="00B947EA" w:rsidRDefault="004B5F62" w:rsidP="00B94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Вкладки н</w:t>
      </w:r>
      <w:r w:rsidR="00B947EA" w:rsidRPr="00B947EA">
        <w:rPr>
          <w:rFonts w:ascii="Times New Roman" w:hAnsi="Times New Roman" w:cs="Times New Roman"/>
          <w:sz w:val="28"/>
          <w:szCs w:val="28"/>
        </w:rPr>
        <w:t>астро</w:t>
      </w:r>
      <w:r>
        <w:rPr>
          <w:rFonts w:ascii="Times New Roman" w:hAnsi="Times New Roman" w:cs="Times New Roman"/>
          <w:sz w:val="28"/>
          <w:szCs w:val="28"/>
        </w:rPr>
        <w:t>ек</w:t>
      </w:r>
      <w:r w:rsidR="00B947EA" w:rsidRPr="00B947EA">
        <w:rPr>
          <w:rFonts w:ascii="Times New Roman" w:hAnsi="Times New Roman" w:cs="Times New Roman"/>
          <w:sz w:val="28"/>
          <w:szCs w:val="28"/>
        </w:rPr>
        <w:t>:</w:t>
      </w:r>
    </w:p>
    <w:p w14:paraId="0CE01A10" w14:textId="2A93B119" w:rsidR="00B947EA" w:rsidRPr="004B5F62" w:rsidRDefault="00B947EA" w:rsidP="004B5F62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B5F62">
        <w:rPr>
          <w:rFonts w:ascii="Times New Roman" w:hAnsi="Times New Roman" w:cs="Times New Roman"/>
          <w:sz w:val="28"/>
          <w:szCs w:val="28"/>
        </w:rPr>
        <w:t>"Тема</w:t>
      </w:r>
      <w:r w:rsidR="004B5F62">
        <w:rPr>
          <w:rFonts w:ascii="Times New Roman" w:hAnsi="Times New Roman" w:cs="Times New Roman"/>
          <w:sz w:val="28"/>
          <w:szCs w:val="28"/>
        </w:rPr>
        <w:t xml:space="preserve"> оформления</w:t>
      </w:r>
      <w:r w:rsidRPr="004B5F62">
        <w:rPr>
          <w:rFonts w:ascii="Times New Roman" w:hAnsi="Times New Roman" w:cs="Times New Roman"/>
          <w:sz w:val="28"/>
          <w:szCs w:val="28"/>
        </w:rPr>
        <w:t>"</w:t>
      </w:r>
    </w:p>
    <w:p w14:paraId="0C549CD3" w14:textId="073242D8" w:rsidR="00B947EA" w:rsidRPr="004B5F62" w:rsidRDefault="00B947EA" w:rsidP="004B5F62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B5F62">
        <w:rPr>
          <w:rFonts w:ascii="Times New Roman" w:hAnsi="Times New Roman" w:cs="Times New Roman"/>
          <w:sz w:val="28"/>
          <w:szCs w:val="28"/>
        </w:rPr>
        <w:t>"Уведомления"</w:t>
      </w:r>
    </w:p>
    <w:p w14:paraId="2511094B" w14:textId="0BE747CF" w:rsidR="00B947EA" w:rsidRPr="004B5F62" w:rsidRDefault="00B947EA" w:rsidP="004B5F62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B5F62">
        <w:rPr>
          <w:rFonts w:ascii="Times New Roman" w:hAnsi="Times New Roman" w:cs="Times New Roman"/>
          <w:sz w:val="28"/>
          <w:szCs w:val="28"/>
        </w:rPr>
        <w:t>"Цвета с</w:t>
      </w:r>
      <w:r w:rsidR="004B5F62">
        <w:rPr>
          <w:rFonts w:ascii="Times New Roman" w:hAnsi="Times New Roman" w:cs="Times New Roman"/>
          <w:sz w:val="28"/>
          <w:szCs w:val="28"/>
        </w:rPr>
        <w:t>остояний</w:t>
      </w:r>
      <w:r w:rsidRPr="004B5F62">
        <w:rPr>
          <w:rFonts w:ascii="Times New Roman" w:hAnsi="Times New Roman" w:cs="Times New Roman"/>
          <w:sz w:val="28"/>
          <w:szCs w:val="28"/>
        </w:rPr>
        <w:t>"</w:t>
      </w:r>
    </w:p>
    <w:p w14:paraId="199E5665" w14:textId="682BFCCD" w:rsidR="00B947EA" w:rsidRPr="004B5F62" w:rsidRDefault="00B947EA" w:rsidP="004B5F62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B5F62">
        <w:rPr>
          <w:rFonts w:ascii="Times New Roman" w:hAnsi="Times New Roman" w:cs="Times New Roman"/>
          <w:sz w:val="28"/>
          <w:szCs w:val="28"/>
        </w:rPr>
        <w:t>"Фоновый режим"</w:t>
      </w:r>
    </w:p>
    <w:p w14:paraId="66B3CBAC" w14:textId="6C6B5CA8" w:rsidR="00B947EA" w:rsidRPr="00B947EA" w:rsidRDefault="00B947EA" w:rsidP="004B5F6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947EA">
        <w:rPr>
          <w:rFonts w:ascii="Times New Roman" w:hAnsi="Times New Roman" w:cs="Times New Roman"/>
          <w:sz w:val="28"/>
          <w:szCs w:val="28"/>
        </w:rPr>
        <w:pict w14:anchorId="43002391">
          <v:rect id="_x0000_i1026" style="width:0;height:.75pt" o:hralign="center" o:hrstd="t" o:hrnoshade="t" o:hr="t" fillcolor="#f8faff" stroked="f"/>
        </w:pict>
      </w:r>
      <w:r w:rsidRPr="004B5F6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B5F62" w:rsidRPr="004B5F6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B5F62">
        <w:rPr>
          <w:rFonts w:ascii="Times New Roman" w:hAnsi="Times New Roman" w:cs="Times New Roman"/>
          <w:b/>
          <w:bCs/>
          <w:sz w:val="28"/>
          <w:szCs w:val="28"/>
        </w:rPr>
        <w:t>. Требования к безопасности</w:t>
      </w:r>
    </w:p>
    <w:p w14:paraId="1A997CB3" w14:textId="77777777" w:rsidR="00B947EA" w:rsidRPr="004B5F62" w:rsidRDefault="00B947EA" w:rsidP="004B5F62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B5F62">
        <w:rPr>
          <w:rFonts w:ascii="Times New Roman" w:hAnsi="Times New Roman" w:cs="Times New Roman"/>
          <w:sz w:val="28"/>
          <w:szCs w:val="28"/>
        </w:rPr>
        <w:t>Валидация CSV-файлов (защита от некорректных данных).</w:t>
      </w:r>
    </w:p>
    <w:p w14:paraId="0D519222" w14:textId="77777777" w:rsidR="00B947EA" w:rsidRPr="004B5F62" w:rsidRDefault="00B947EA" w:rsidP="004B5F62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B5F62">
        <w:rPr>
          <w:rFonts w:ascii="Times New Roman" w:hAnsi="Times New Roman" w:cs="Times New Roman"/>
          <w:sz w:val="28"/>
          <w:szCs w:val="28"/>
        </w:rPr>
        <w:t>Автоматическое сохранение данных (резервная копия при закрытии).</w:t>
      </w:r>
    </w:p>
    <w:p w14:paraId="316F582B" w14:textId="6B9C67F7" w:rsidR="00AA02B8" w:rsidRDefault="004B5F6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5. </w:t>
      </w:r>
      <w:r>
        <w:rPr>
          <w:rFonts w:ascii="Times New Roman" w:hAnsi="Times New Roman" w:cs="Times New Roman"/>
          <w:b/>
          <w:sz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</w:rPr>
        <w:t>Диаграммы</w:t>
      </w:r>
    </w:p>
    <w:p w14:paraId="6A4D6052" w14:textId="230E6B10" w:rsidR="004B5F62" w:rsidRDefault="004B5F62">
      <w:r w:rsidRPr="004B5F62">
        <w:drawing>
          <wp:inline distT="0" distB="0" distL="0" distR="0" wp14:anchorId="6DE3A6AB" wp14:editId="498F8C83">
            <wp:extent cx="5940425" cy="551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6155" w14:textId="77777777" w:rsidR="004B5F62" w:rsidRPr="004B5F62" w:rsidRDefault="004B5F62" w:rsidP="004B5F6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B5F62">
        <w:rPr>
          <w:rFonts w:ascii="Times New Roman" w:hAnsi="Times New Roman" w:cs="Times New Roman"/>
          <w:b/>
          <w:bCs/>
          <w:sz w:val="28"/>
          <w:szCs w:val="28"/>
        </w:rPr>
        <w:t>Центральный класс системы – </w:t>
      </w:r>
      <w:proofErr w:type="spellStart"/>
      <w:r w:rsidRPr="004B5F62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4B5F62">
        <w:rPr>
          <w:rFonts w:ascii="Times New Roman" w:hAnsi="Times New Roman" w:cs="Times New Roman"/>
          <w:b/>
          <w:bCs/>
          <w:sz w:val="28"/>
          <w:szCs w:val="28"/>
        </w:rPr>
        <w:t>, который:</w:t>
      </w:r>
    </w:p>
    <w:p w14:paraId="796BD537" w14:textId="77777777" w:rsidR="004B5F62" w:rsidRPr="003F1BEA" w:rsidRDefault="004B5F62" w:rsidP="004B5F62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B5F6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3F1BEA">
        <w:rPr>
          <w:rFonts w:ascii="Times New Roman" w:hAnsi="Times New Roman" w:cs="Times New Roman"/>
          <w:sz w:val="28"/>
          <w:szCs w:val="28"/>
        </w:rPr>
        <w:t>основным управляющим компонентом приложения</w:t>
      </w:r>
    </w:p>
    <w:p w14:paraId="38DF9FEF" w14:textId="77777777" w:rsidR="004B5F62" w:rsidRPr="003F1BEA" w:rsidRDefault="004B5F62" w:rsidP="004B5F62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F1BEA">
        <w:rPr>
          <w:rFonts w:ascii="Times New Roman" w:hAnsi="Times New Roman" w:cs="Times New Roman"/>
          <w:sz w:val="28"/>
          <w:szCs w:val="28"/>
        </w:rPr>
        <w:t>Координирует работу всех модулей</w:t>
      </w:r>
    </w:p>
    <w:p w14:paraId="76075E86" w14:textId="77777777" w:rsidR="004B5F62" w:rsidRPr="003F1BEA" w:rsidRDefault="004B5F62" w:rsidP="004B5F62">
      <w:pPr>
        <w:pStyle w:val="a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F1BEA">
        <w:rPr>
          <w:rFonts w:ascii="Times New Roman" w:hAnsi="Times New Roman" w:cs="Times New Roman"/>
          <w:sz w:val="28"/>
          <w:szCs w:val="28"/>
        </w:rPr>
        <w:t>Содержит и управляет данными о блюдах</w:t>
      </w:r>
    </w:p>
    <w:p w14:paraId="13C23E8E" w14:textId="77777777" w:rsidR="004B5F62" w:rsidRPr="003F1BEA" w:rsidRDefault="004B5F62" w:rsidP="004B5F6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F1BEA">
        <w:rPr>
          <w:rFonts w:ascii="Times New Roman" w:hAnsi="Times New Roman" w:cs="Times New Roman"/>
          <w:b/>
          <w:bCs/>
          <w:sz w:val="28"/>
          <w:szCs w:val="28"/>
        </w:rPr>
        <w:t>Основные взаимосвязи:</w:t>
      </w:r>
    </w:p>
    <w:p w14:paraId="1DE69B70" w14:textId="77777777" w:rsidR="004B5F62" w:rsidRPr="003F1BEA" w:rsidRDefault="004B5F62" w:rsidP="004B5F62">
      <w:pPr>
        <w:rPr>
          <w:rFonts w:ascii="Times New Roman" w:hAnsi="Times New Roman" w:cs="Times New Roman"/>
          <w:sz w:val="28"/>
          <w:szCs w:val="28"/>
        </w:rPr>
      </w:pPr>
      <w:r w:rsidRPr="003F1BEA">
        <w:rPr>
          <w:rFonts w:ascii="Times New Roman" w:hAnsi="Times New Roman" w:cs="Times New Roman"/>
          <w:sz w:val="28"/>
          <w:szCs w:val="28"/>
        </w:rPr>
        <w:t>Композиция (целое-часть):</w:t>
      </w:r>
    </w:p>
    <w:p w14:paraId="32E5E6F6" w14:textId="77777777" w:rsidR="004B5F62" w:rsidRPr="003F1BEA" w:rsidRDefault="004B5F62" w:rsidP="004B5F62">
      <w:pPr>
        <w:pStyle w:val="a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↔ 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DishEntry</w:t>
      </w:r>
      <w:proofErr w:type="spellEnd"/>
    </w:p>
    <w:p w14:paraId="38DA4BF3" w14:textId="77777777" w:rsidR="004B5F62" w:rsidRPr="003F1BEA" w:rsidRDefault="004B5F62" w:rsidP="004B5F62">
      <w:pPr>
        <w:pStyle w:val="a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↔ 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DishInfo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br/>
        <w:t>Объекты 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DishEntry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DishInfo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не могут существовать независимо от 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MainWindow</w:t>
      </w:r>
      <w:proofErr w:type="spellEnd"/>
    </w:p>
    <w:p w14:paraId="29A0884A" w14:textId="77777777" w:rsidR="004B5F62" w:rsidRPr="003F1BEA" w:rsidRDefault="004B5F62" w:rsidP="004B5F62">
      <w:pPr>
        <w:rPr>
          <w:rFonts w:ascii="Times New Roman" w:hAnsi="Times New Roman" w:cs="Times New Roman"/>
          <w:sz w:val="28"/>
          <w:szCs w:val="28"/>
        </w:rPr>
      </w:pPr>
      <w:r w:rsidRPr="003F1BEA">
        <w:rPr>
          <w:rFonts w:ascii="Times New Roman" w:hAnsi="Times New Roman" w:cs="Times New Roman"/>
          <w:sz w:val="28"/>
          <w:szCs w:val="28"/>
        </w:rPr>
        <w:t>Ассоциация (временное взаимодействие):</w:t>
      </w:r>
    </w:p>
    <w:p w14:paraId="0E993EA6" w14:textId="77777777" w:rsidR="004B5F62" w:rsidRPr="003F1BEA" w:rsidRDefault="004B5F62" w:rsidP="004B5F62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</w:rPr>
        <w:lastRenderedPageBreak/>
        <w:t>MainWindow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↔ 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DatabaseDialog</w:t>
      </w:r>
      <w:proofErr w:type="spellEnd"/>
    </w:p>
    <w:p w14:paraId="28052FE3" w14:textId="77777777" w:rsidR="004B5F62" w:rsidRPr="003F1BEA" w:rsidRDefault="004B5F62" w:rsidP="004B5F62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↔ 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DishDialog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br/>
        <w:t>Диалоговые окна создаются по требованию и существуют независимо</w:t>
      </w:r>
    </w:p>
    <w:p w14:paraId="6A0AD92D" w14:textId="77777777" w:rsidR="004B5F62" w:rsidRPr="003F1BEA" w:rsidRDefault="004B5F62" w:rsidP="004B5F62">
      <w:pPr>
        <w:rPr>
          <w:rFonts w:ascii="Times New Roman" w:hAnsi="Times New Roman" w:cs="Times New Roman"/>
          <w:sz w:val="28"/>
          <w:szCs w:val="28"/>
        </w:rPr>
      </w:pPr>
      <w:r w:rsidRPr="003F1BEA">
        <w:rPr>
          <w:rFonts w:ascii="Times New Roman" w:hAnsi="Times New Roman" w:cs="Times New Roman"/>
          <w:sz w:val="28"/>
          <w:szCs w:val="28"/>
        </w:rPr>
        <w:t>Агрегация (управление коллекциями):</w:t>
      </w:r>
    </w:p>
    <w:p w14:paraId="3D3A78A7" w14:textId="77777777" w:rsidR="004B5F62" w:rsidRPr="003F1BEA" w:rsidRDefault="004B5F62" w:rsidP="004B5F62">
      <w:pPr>
        <w:pStyle w:val="a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DatabaseDialog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→ 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DishInfo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(управление каталогом)</w:t>
      </w:r>
    </w:p>
    <w:p w14:paraId="07336854" w14:textId="77777777" w:rsidR="004B5F62" w:rsidRPr="003F1BEA" w:rsidRDefault="004B5F62" w:rsidP="004B5F62">
      <w:pPr>
        <w:pStyle w:val="a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DishDialog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→ 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DishInfo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(редактирование отдельной записи)</w:t>
      </w:r>
      <w:r w:rsidRPr="003F1BEA">
        <w:rPr>
          <w:rFonts w:ascii="Times New Roman" w:hAnsi="Times New Roman" w:cs="Times New Roman"/>
          <w:sz w:val="28"/>
          <w:szCs w:val="28"/>
        </w:rPr>
        <w:br/>
        <w:t>Объекты 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DishInfo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> могут существовать вне контекста диалогов</w:t>
      </w:r>
    </w:p>
    <w:p w14:paraId="07BA1CC8" w14:textId="3AD6CFA5" w:rsidR="002949CD" w:rsidRPr="003F1BEA" w:rsidRDefault="003F1BEA" w:rsidP="002949C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2949CD" w:rsidRPr="003F1BEA">
        <w:rPr>
          <w:rFonts w:ascii="Times New Roman" w:hAnsi="Times New Roman" w:cs="Times New Roman"/>
          <w:b/>
          <w:sz w:val="28"/>
        </w:rPr>
        <w:t xml:space="preserve">. </w:t>
      </w:r>
      <w:r w:rsidR="002949CD" w:rsidRPr="003F1BEA">
        <w:rPr>
          <w:rFonts w:ascii="Times New Roman" w:hAnsi="Times New Roman" w:cs="Times New Roman"/>
          <w:b/>
          <w:sz w:val="28"/>
        </w:rPr>
        <w:t>Описание используемых инструментов</w:t>
      </w:r>
    </w:p>
    <w:p w14:paraId="5C95E9DB" w14:textId="77777777" w:rsidR="002949CD" w:rsidRPr="003F1BEA" w:rsidRDefault="002949CD" w:rsidP="002949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EA">
        <w:rPr>
          <w:rFonts w:ascii="Times New Roman" w:hAnsi="Times New Roman" w:cs="Times New Roman"/>
          <w:b/>
          <w:bCs/>
          <w:sz w:val="28"/>
          <w:szCs w:val="28"/>
        </w:rPr>
        <w:t>Среда разработки:</w:t>
      </w:r>
    </w:p>
    <w:p w14:paraId="6F3144B3" w14:textId="5025820F" w:rsidR="002949CD" w:rsidRPr="003F1BEA" w:rsidRDefault="002949CD" w:rsidP="002949CD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 xml:space="preserve"> 6.9.0</w:t>
      </w:r>
    </w:p>
    <w:p w14:paraId="727F06CF" w14:textId="77777777" w:rsidR="002949CD" w:rsidRPr="003F1BEA" w:rsidRDefault="002949CD" w:rsidP="002949CD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F1BEA">
        <w:rPr>
          <w:rFonts w:ascii="Times New Roman" w:hAnsi="Times New Roman" w:cs="Times New Roman"/>
          <w:sz w:val="28"/>
          <w:szCs w:val="28"/>
        </w:rPr>
        <w:t xml:space="preserve">Компилятор: 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MinGW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 xml:space="preserve"> 64-bit</w:t>
      </w:r>
    </w:p>
    <w:p w14:paraId="4D323EBB" w14:textId="77777777" w:rsidR="002949CD" w:rsidRPr="003F1BEA" w:rsidRDefault="002949CD" w:rsidP="002949CD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F1BEA">
        <w:rPr>
          <w:rFonts w:ascii="Times New Roman" w:hAnsi="Times New Roman" w:cs="Times New Roman"/>
          <w:sz w:val="28"/>
          <w:szCs w:val="28"/>
        </w:rPr>
        <w:t>Язык программирования: C++17</w:t>
      </w:r>
    </w:p>
    <w:p w14:paraId="31BA45DB" w14:textId="172E5D4C" w:rsidR="003F1BEA" w:rsidRPr="003F1BEA" w:rsidRDefault="002949CD" w:rsidP="003F1BEA">
      <w:pPr>
        <w:ind w:left="357"/>
        <w:rPr>
          <w:rFonts w:ascii="Times New Roman" w:hAnsi="Times New Roman" w:cs="Times New Roman"/>
          <w:sz w:val="28"/>
          <w:szCs w:val="28"/>
        </w:rPr>
      </w:pPr>
      <w:r w:rsidRPr="003F1BEA">
        <w:rPr>
          <w:rFonts w:ascii="Times New Roman" w:hAnsi="Times New Roman" w:cs="Times New Roman"/>
          <w:b/>
          <w:bCs/>
          <w:sz w:val="28"/>
          <w:szCs w:val="28"/>
        </w:rPr>
        <w:t>Программа записи видео:</w:t>
      </w:r>
      <w:r w:rsidRPr="003F1BEA">
        <w:rPr>
          <w:rFonts w:ascii="Times New Roman" w:hAnsi="Times New Roman" w:cs="Times New Roman"/>
          <w:sz w:val="28"/>
          <w:szCs w:val="28"/>
        </w:rPr>
        <w:br/>
        <w:t>OBS Studio</w:t>
      </w:r>
      <w:r w:rsidRPr="003F1BEA">
        <w:rPr>
          <w:rFonts w:ascii="Times New Roman" w:hAnsi="Times New Roman" w:cs="Times New Roman"/>
          <w:sz w:val="28"/>
          <w:szCs w:val="28"/>
        </w:rPr>
        <w:br/>
      </w:r>
      <w:r w:rsidRPr="003F1BEA">
        <w:rPr>
          <w:rFonts w:ascii="Times New Roman" w:hAnsi="Times New Roman" w:cs="Times New Roman"/>
          <w:b/>
          <w:bCs/>
          <w:sz w:val="28"/>
          <w:szCs w:val="28"/>
        </w:rPr>
        <w:t>Дополнительные инструменты:</w:t>
      </w:r>
    </w:p>
    <w:p w14:paraId="351C3BC9" w14:textId="77777777" w:rsidR="003F1BEA" w:rsidRPr="003F1BEA" w:rsidRDefault="002949CD" w:rsidP="003F1BEA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 xml:space="preserve"> для контроля версий</w:t>
      </w:r>
    </w:p>
    <w:p w14:paraId="7ACCD1DD" w14:textId="77777777" w:rsidR="003F1BEA" w:rsidRPr="003F1BEA" w:rsidRDefault="002949CD" w:rsidP="003F1BEA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 xml:space="preserve"> для создания интерфейса</w:t>
      </w:r>
    </w:p>
    <w:p w14:paraId="25003B7D" w14:textId="231E563C" w:rsidR="003F1BEA" w:rsidRPr="003F1BEA" w:rsidRDefault="002949CD" w:rsidP="003F1BE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F1BEA">
        <w:rPr>
          <w:rFonts w:ascii="Times New Roman" w:hAnsi="Times New Roman" w:cs="Times New Roman"/>
          <w:b/>
          <w:bCs/>
          <w:sz w:val="28"/>
          <w:szCs w:val="28"/>
        </w:rPr>
        <w:t>Зависимости</w:t>
      </w:r>
      <w:r w:rsidRPr="003F1B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7A8E36" w14:textId="77777777" w:rsidR="003F1BEA" w:rsidRPr="003F1BEA" w:rsidRDefault="002949CD" w:rsidP="003F1BEA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1BEA">
        <w:rPr>
          <w:rFonts w:ascii="Times New Roman" w:hAnsi="Times New Roman" w:cs="Times New Roman"/>
          <w:sz w:val="28"/>
          <w:szCs w:val="28"/>
          <w:lang w:val="en-US"/>
        </w:rPr>
        <w:t>Qt Core</w:t>
      </w:r>
    </w:p>
    <w:p w14:paraId="45FC8669" w14:textId="77777777" w:rsidR="003F1BEA" w:rsidRPr="003F1BEA" w:rsidRDefault="002949CD" w:rsidP="003F1BEA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1BEA">
        <w:rPr>
          <w:rFonts w:ascii="Times New Roman" w:hAnsi="Times New Roman" w:cs="Times New Roman"/>
          <w:sz w:val="28"/>
          <w:szCs w:val="28"/>
          <w:lang w:val="en-US"/>
        </w:rPr>
        <w:t>Qt GUI</w:t>
      </w:r>
    </w:p>
    <w:p w14:paraId="5722110A" w14:textId="77777777" w:rsidR="003F1BEA" w:rsidRPr="003F1BEA" w:rsidRDefault="002949CD" w:rsidP="003F1BEA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1BEA">
        <w:rPr>
          <w:rFonts w:ascii="Times New Roman" w:hAnsi="Times New Roman" w:cs="Times New Roman"/>
          <w:sz w:val="28"/>
          <w:szCs w:val="28"/>
          <w:lang w:val="en-US"/>
        </w:rPr>
        <w:t>Qt Widgets</w:t>
      </w:r>
    </w:p>
    <w:p w14:paraId="6ADC5E66" w14:textId="77777777" w:rsidR="003F1BEA" w:rsidRPr="003F1BEA" w:rsidRDefault="002949CD" w:rsidP="003F1BEA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1BEA">
        <w:rPr>
          <w:rFonts w:ascii="Times New Roman" w:hAnsi="Times New Roman" w:cs="Times New Roman"/>
          <w:sz w:val="28"/>
          <w:szCs w:val="28"/>
          <w:lang w:val="en-US"/>
        </w:rPr>
        <w:t>Qt Network</w:t>
      </w:r>
    </w:p>
    <w:p w14:paraId="44B5E086" w14:textId="77777777" w:rsidR="003F1BEA" w:rsidRPr="003F1BEA" w:rsidRDefault="003F1BEA" w:rsidP="003F1B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BEA">
        <w:rPr>
          <w:rFonts w:ascii="Times New Roman" w:hAnsi="Times New Roman" w:cs="Times New Roman"/>
          <w:b/>
          <w:sz w:val="28"/>
          <w:lang w:val="en-US"/>
        </w:rPr>
        <w:t>6</w:t>
      </w:r>
      <w:r w:rsidRPr="003F1BEA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Pr="003F1BEA">
        <w:rPr>
          <w:rFonts w:ascii="Times New Roman" w:hAnsi="Times New Roman" w:cs="Times New Roman"/>
          <w:b/>
          <w:sz w:val="28"/>
        </w:rPr>
        <w:t>Используемые</w:t>
      </w:r>
      <w:r w:rsidRPr="003F1BE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F1BEA">
        <w:rPr>
          <w:rFonts w:ascii="Times New Roman" w:hAnsi="Times New Roman" w:cs="Times New Roman"/>
          <w:b/>
          <w:sz w:val="28"/>
        </w:rPr>
        <w:t>библиотеки</w:t>
      </w:r>
      <w:r w:rsidRPr="003F1BEA">
        <w:rPr>
          <w:rFonts w:ascii="Times New Roman" w:hAnsi="Times New Roman" w:cs="Times New Roman"/>
          <w:lang w:val="en-US"/>
        </w:rPr>
        <w:br/>
      </w:r>
      <w:r w:rsidRPr="003F1BEA">
        <w:rPr>
          <w:rFonts w:ascii="Times New Roman" w:hAnsi="Times New Roman" w:cs="Times New Roman"/>
          <w:b/>
          <w:bCs/>
          <w:sz w:val="28"/>
          <w:szCs w:val="28"/>
          <w:lang w:val="en-US"/>
        </w:rPr>
        <w:t>Qt Core:</w:t>
      </w:r>
    </w:p>
    <w:p w14:paraId="1C323D01" w14:textId="77777777" w:rsidR="003F1BEA" w:rsidRPr="003F1BEA" w:rsidRDefault="003F1BEA" w:rsidP="003F1BEA">
      <w:pPr>
        <w:pStyle w:val="a6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14:paraId="7ACF5411" w14:textId="77777777" w:rsidR="003F1BEA" w:rsidRPr="003F1BEA" w:rsidRDefault="003F1BEA" w:rsidP="003F1BEA">
      <w:pPr>
        <w:pStyle w:val="a6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</w:p>
    <w:p w14:paraId="72AEA7EC" w14:textId="77777777" w:rsidR="003F1BEA" w:rsidRPr="003F1BEA" w:rsidRDefault="003F1BEA" w:rsidP="003F1BEA">
      <w:pPr>
        <w:pStyle w:val="a6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QDateTime</w:t>
      </w:r>
      <w:proofErr w:type="spellEnd"/>
    </w:p>
    <w:p w14:paraId="2E595CFA" w14:textId="77777777" w:rsidR="003F1BEA" w:rsidRPr="003F1BEA" w:rsidRDefault="003F1BEA" w:rsidP="003F1BEA">
      <w:pPr>
        <w:pStyle w:val="a6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QMap</w:t>
      </w:r>
      <w:proofErr w:type="spellEnd"/>
    </w:p>
    <w:p w14:paraId="21D62128" w14:textId="77777777" w:rsidR="003F1BEA" w:rsidRPr="003F1BEA" w:rsidRDefault="003F1BEA" w:rsidP="003F1BEA">
      <w:pPr>
        <w:pStyle w:val="a6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</w:p>
    <w:p w14:paraId="01E2B543" w14:textId="77777777" w:rsidR="003F1BEA" w:rsidRPr="003F1BEA" w:rsidRDefault="003F1BEA" w:rsidP="003F1BEA">
      <w:pPr>
        <w:pStyle w:val="a6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QTimer</w:t>
      </w:r>
      <w:proofErr w:type="spellEnd"/>
    </w:p>
    <w:p w14:paraId="2BBD2CF5" w14:textId="77777777" w:rsidR="003F1BEA" w:rsidRPr="003F1BEA" w:rsidRDefault="003F1BEA" w:rsidP="003F1BEA">
      <w:pPr>
        <w:pStyle w:val="a6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QSettings</w:t>
      </w:r>
      <w:proofErr w:type="spellEnd"/>
    </w:p>
    <w:p w14:paraId="24F2435F" w14:textId="77777777" w:rsidR="003F1BEA" w:rsidRPr="003F1BEA" w:rsidRDefault="003F1BEA" w:rsidP="003F1BEA">
      <w:pPr>
        <w:pStyle w:val="a6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</w:p>
    <w:p w14:paraId="6F35F1A1" w14:textId="77777777" w:rsidR="003F1BEA" w:rsidRPr="003F1BEA" w:rsidRDefault="003F1BEA" w:rsidP="003F1BE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BE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Qt Widgets:</w:t>
      </w:r>
    </w:p>
    <w:p w14:paraId="6B88DF3A" w14:textId="77777777" w:rsidR="003F1BEA" w:rsidRPr="003F1BEA" w:rsidRDefault="003F1BEA" w:rsidP="003F1BEA">
      <w:pPr>
        <w:pStyle w:val="a6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QTableWidget</w:t>
      </w:r>
      <w:proofErr w:type="spellEnd"/>
    </w:p>
    <w:p w14:paraId="15E786D3" w14:textId="77777777" w:rsidR="003F1BEA" w:rsidRPr="003F1BEA" w:rsidRDefault="003F1BEA" w:rsidP="003F1BEA">
      <w:pPr>
        <w:pStyle w:val="a6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</w:p>
    <w:p w14:paraId="0FBAAC8B" w14:textId="77777777" w:rsidR="003F1BEA" w:rsidRPr="003F1BEA" w:rsidRDefault="003F1BEA" w:rsidP="003F1BEA">
      <w:pPr>
        <w:pStyle w:val="a6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</w:p>
    <w:p w14:paraId="4CCF9684" w14:textId="77777777" w:rsidR="003F1BEA" w:rsidRPr="003F1BEA" w:rsidRDefault="003F1BEA" w:rsidP="003F1BEA">
      <w:pPr>
        <w:pStyle w:val="a6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</w:p>
    <w:p w14:paraId="48B04FB1" w14:textId="77777777" w:rsidR="003F1BEA" w:rsidRPr="003F1BEA" w:rsidRDefault="003F1BEA" w:rsidP="003F1BEA">
      <w:pPr>
        <w:pStyle w:val="a6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</w:p>
    <w:p w14:paraId="1E373E47" w14:textId="77777777" w:rsidR="003F1BEA" w:rsidRPr="003F1BEA" w:rsidRDefault="003F1BEA" w:rsidP="003F1BEA">
      <w:pPr>
        <w:pStyle w:val="a6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QGroupBox</w:t>
      </w:r>
      <w:proofErr w:type="spellEnd"/>
    </w:p>
    <w:p w14:paraId="65EA0B4A" w14:textId="77777777" w:rsidR="003F1BEA" w:rsidRPr="003F1BEA" w:rsidRDefault="003F1BEA" w:rsidP="003F1BEA">
      <w:pPr>
        <w:pStyle w:val="a6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QListWidget</w:t>
      </w:r>
      <w:proofErr w:type="spellEnd"/>
    </w:p>
    <w:p w14:paraId="2D519576" w14:textId="77777777" w:rsidR="003F1BEA" w:rsidRPr="003F1BEA" w:rsidRDefault="003F1BEA" w:rsidP="003F1BEA">
      <w:pPr>
        <w:pStyle w:val="a6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QMenu</w:t>
      </w:r>
      <w:proofErr w:type="spellEnd"/>
    </w:p>
    <w:p w14:paraId="3234B091" w14:textId="77777777" w:rsidR="003F1BEA" w:rsidRPr="003F1BEA" w:rsidRDefault="003F1BEA" w:rsidP="003F1BEA">
      <w:pPr>
        <w:pStyle w:val="a6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QSystemTrayIcon</w:t>
      </w:r>
      <w:proofErr w:type="spellEnd"/>
    </w:p>
    <w:p w14:paraId="0523DC93" w14:textId="06E4461D" w:rsidR="003F1BEA" w:rsidRPr="003F1BEA" w:rsidRDefault="003F1BEA" w:rsidP="003F1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BEA">
        <w:rPr>
          <w:rFonts w:ascii="Times New Roman" w:hAnsi="Times New Roman" w:cs="Times New Roman"/>
          <w:b/>
          <w:bCs/>
          <w:sz w:val="28"/>
          <w:szCs w:val="28"/>
          <w:lang w:val="en-US"/>
        </w:rPr>
        <w:t>Qt GUI:</w:t>
      </w:r>
      <w:r w:rsidRPr="003F1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A">
        <w:rPr>
          <w:rFonts w:ascii="Times New Roman" w:hAnsi="Times New Roman" w:cs="Times New Roman"/>
          <w:sz w:val="28"/>
          <w:szCs w:val="28"/>
          <w:lang w:val="en-US"/>
        </w:rPr>
        <w:t>QColor</w:t>
      </w:r>
      <w:proofErr w:type="spellEnd"/>
    </w:p>
    <w:p w14:paraId="56476182" w14:textId="6E700D69" w:rsidR="003F1BEA" w:rsidRPr="003F1BEA" w:rsidRDefault="003F1BEA" w:rsidP="003F1B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Pr="003F1BEA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Источники</w:t>
      </w:r>
      <w:r w:rsidRPr="003F1B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tgtFrame="_blank" w:tooltip="https://doc.qt.io/qt-6/widgets.html" w:history="1">
        <w:r w:rsidRPr="003F1BEA">
          <w:rPr>
            <w:rStyle w:val="a3"/>
            <w:rFonts w:ascii="Times New Roman" w:hAnsi="Times New Roman" w:cs="Times New Roman"/>
            <w:sz w:val="28"/>
            <w:szCs w:val="28"/>
          </w:rPr>
          <w:t>https://doc.qt.io/qt-6/widgets.html</w:t>
        </w:r>
      </w:hyperlink>
      <w:r w:rsidRPr="003F1B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 xml:space="preserve"> Core: </w:t>
      </w:r>
      <w:hyperlink r:id="rId15" w:tgtFrame="_blank" w:tooltip="https://doc.qt.io/qt-6/core.html" w:history="1">
        <w:r w:rsidRPr="003F1BEA">
          <w:rPr>
            <w:rStyle w:val="a3"/>
            <w:rFonts w:ascii="Times New Roman" w:hAnsi="Times New Roman" w:cs="Times New Roman"/>
            <w:sz w:val="28"/>
            <w:szCs w:val="28"/>
          </w:rPr>
          <w:t>https://doc.qt.io/qt-6/core.html</w:t>
        </w:r>
      </w:hyperlink>
      <w:r w:rsidRPr="003F1B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1BE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F1BEA">
        <w:rPr>
          <w:rFonts w:ascii="Times New Roman" w:hAnsi="Times New Roman" w:cs="Times New Roman"/>
          <w:sz w:val="28"/>
          <w:szCs w:val="28"/>
        </w:rPr>
        <w:t xml:space="preserve"> Forum: </w:t>
      </w:r>
      <w:hyperlink r:id="rId16" w:tgtFrame="_blank" w:tooltip="https://forum.qt.io/" w:history="1">
        <w:r w:rsidRPr="003F1BEA">
          <w:rPr>
            <w:rStyle w:val="a3"/>
            <w:rFonts w:ascii="Times New Roman" w:hAnsi="Times New Roman" w:cs="Times New Roman"/>
            <w:sz w:val="28"/>
            <w:szCs w:val="28"/>
          </w:rPr>
          <w:t>https://forum.qt.io/</w:t>
        </w:r>
      </w:hyperlink>
      <w:r w:rsidRPr="003F1BEA">
        <w:rPr>
          <w:rFonts w:ascii="Times New Roman" w:hAnsi="Times New Roman" w:cs="Times New Roman"/>
          <w:sz w:val="28"/>
          <w:szCs w:val="28"/>
        </w:rPr>
        <w:br/>
      </w:r>
    </w:p>
    <w:p w14:paraId="7B2E06BF" w14:textId="77777777" w:rsidR="004B5F62" w:rsidRPr="003F1BEA" w:rsidRDefault="004B5F62"/>
    <w:sectPr w:rsidR="004B5F62" w:rsidRPr="003F1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240"/>
    <w:multiLevelType w:val="hybridMultilevel"/>
    <w:tmpl w:val="DA5A4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054"/>
    <w:multiLevelType w:val="multilevel"/>
    <w:tmpl w:val="8BCE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36C99"/>
    <w:multiLevelType w:val="hybridMultilevel"/>
    <w:tmpl w:val="DEC006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0A4CB0"/>
    <w:multiLevelType w:val="hybridMultilevel"/>
    <w:tmpl w:val="8306D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373C2"/>
    <w:multiLevelType w:val="hybridMultilevel"/>
    <w:tmpl w:val="439C2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6F28"/>
    <w:multiLevelType w:val="hybridMultilevel"/>
    <w:tmpl w:val="4B2C2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33452"/>
    <w:multiLevelType w:val="hybridMultilevel"/>
    <w:tmpl w:val="CBD65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C20F4"/>
    <w:multiLevelType w:val="multilevel"/>
    <w:tmpl w:val="F1DE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82680"/>
    <w:multiLevelType w:val="hybridMultilevel"/>
    <w:tmpl w:val="859E8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92AFB"/>
    <w:multiLevelType w:val="hybridMultilevel"/>
    <w:tmpl w:val="0D605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66022"/>
    <w:multiLevelType w:val="hybridMultilevel"/>
    <w:tmpl w:val="9AB0F0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252FA7"/>
    <w:multiLevelType w:val="hybridMultilevel"/>
    <w:tmpl w:val="93F6CE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21FB413F"/>
    <w:multiLevelType w:val="hybridMultilevel"/>
    <w:tmpl w:val="C0EEF1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C6436A7"/>
    <w:multiLevelType w:val="hybridMultilevel"/>
    <w:tmpl w:val="C59ED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822C9"/>
    <w:multiLevelType w:val="hybridMultilevel"/>
    <w:tmpl w:val="5E50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F7A3D"/>
    <w:multiLevelType w:val="hybridMultilevel"/>
    <w:tmpl w:val="95F44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C7788"/>
    <w:multiLevelType w:val="multilevel"/>
    <w:tmpl w:val="E0A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205D2"/>
    <w:multiLevelType w:val="multilevel"/>
    <w:tmpl w:val="08A2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E177C"/>
    <w:multiLevelType w:val="multilevel"/>
    <w:tmpl w:val="25CC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15497D"/>
    <w:multiLevelType w:val="hybridMultilevel"/>
    <w:tmpl w:val="7F101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8F4ECB"/>
    <w:multiLevelType w:val="hybridMultilevel"/>
    <w:tmpl w:val="1A2EB6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569E4257"/>
    <w:multiLevelType w:val="multilevel"/>
    <w:tmpl w:val="A7B0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11476"/>
    <w:multiLevelType w:val="hybridMultilevel"/>
    <w:tmpl w:val="613CD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B1AA5"/>
    <w:multiLevelType w:val="multilevel"/>
    <w:tmpl w:val="A65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E565D"/>
    <w:multiLevelType w:val="hybridMultilevel"/>
    <w:tmpl w:val="06427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1452E"/>
    <w:multiLevelType w:val="hybridMultilevel"/>
    <w:tmpl w:val="754EA8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2E52480"/>
    <w:multiLevelType w:val="hybridMultilevel"/>
    <w:tmpl w:val="E8EE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51491"/>
    <w:multiLevelType w:val="multilevel"/>
    <w:tmpl w:val="7B7C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D2607"/>
    <w:multiLevelType w:val="hybridMultilevel"/>
    <w:tmpl w:val="2CF0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C56F8"/>
    <w:multiLevelType w:val="multilevel"/>
    <w:tmpl w:val="5B86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310B6"/>
    <w:multiLevelType w:val="hybridMultilevel"/>
    <w:tmpl w:val="7A00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B2107"/>
    <w:multiLevelType w:val="hybridMultilevel"/>
    <w:tmpl w:val="7832A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C6E6C"/>
    <w:multiLevelType w:val="multilevel"/>
    <w:tmpl w:val="E4C4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A316BE"/>
    <w:multiLevelType w:val="multilevel"/>
    <w:tmpl w:val="362A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F67113"/>
    <w:multiLevelType w:val="hybridMultilevel"/>
    <w:tmpl w:val="88AA6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323C1"/>
    <w:multiLevelType w:val="hybridMultilevel"/>
    <w:tmpl w:val="CDAAA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80FDD"/>
    <w:multiLevelType w:val="hybridMultilevel"/>
    <w:tmpl w:val="908859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C042C1"/>
    <w:multiLevelType w:val="multilevel"/>
    <w:tmpl w:val="54B0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CD3D50"/>
    <w:multiLevelType w:val="hybridMultilevel"/>
    <w:tmpl w:val="EAA697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E387AE6"/>
    <w:multiLevelType w:val="hybridMultilevel"/>
    <w:tmpl w:val="3E665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1"/>
  </w:num>
  <w:num w:numId="10">
    <w:abstractNumId w:val="12"/>
  </w:num>
  <w:num w:numId="11">
    <w:abstractNumId w:val="36"/>
  </w:num>
  <w:num w:numId="12">
    <w:abstractNumId w:val="31"/>
  </w:num>
  <w:num w:numId="13">
    <w:abstractNumId w:val="9"/>
  </w:num>
  <w:num w:numId="14">
    <w:abstractNumId w:val="3"/>
  </w:num>
  <w:num w:numId="15">
    <w:abstractNumId w:val="21"/>
  </w:num>
  <w:num w:numId="16">
    <w:abstractNumId w:val="7"/>
  </w:num>
  <w:num w:numId="17">
    <w:abstractNumId w:val="17"/>
  </w:num>
  <w:num w:numId="18">
    <w:abstractNumId w:val="18"/>
  </w:num>
  <w:num w:numId="19">
    <w:abstractNumId w:val="27"/>
  </w:num>
  <w:num w:numId="20">
    <w:abstractNumId w:val="32"/>
  </w:num>
  <w:num w:numId="21">
    <w:abstractNumId w:val="37"/>
  </w:num>
  <w:num w:numId="22">
    <w:abstractNumId w:val="29"/>
  </w:num>
  <w:num w:numId="23">
    <w:abstractNumId w:val="1"/>
  </w:num>
  <w:num w:numId="24">
    <w:abstractNumId w:val="24"/>
  </w:num>
  <w:num w:numId="25">
    <w:abstractNumId w:val="30"/>
  </w:num>
  <w:num w:numId="26">
    <w:abstractNumId w:val="5"/>
  </w:num>
  <w:num w:numId="27">
    <w:abstractNumId w:val="26"/>
  </w:num>
  <w:num w:numId="28">
    <w:abstractNumId w:val="14"/>
  </w:num>
  <w:num w:numId="29">
    <w:abstractNumId w:val="28"/>
  </w:num>
  <w:num w:numId="30">
    <w:abstractNumId w:val="15"/>
  </w:num>
  <w:num w:numId="31">
    <w:abstractNumId w:val="22"/>
  </w:num>
  <w:num w:numId="32">
    <w:abstractNumId w:val="8"/>
  </w:num>
  <w:num w:numId="33">
    <w:abstractNumId w:val="16"/>
  </w:num>
  <w:num w:numId="34">
    <w:abstractNumId w:val="33"/>
  </w:num>
  <w:num w:numId="35">
    <w:abstractNumId w:val="4"/>
  </w:num>
  <w:num w:numId="36">
    <w:abstractNumId w:val="0"/>
  </w:num>
  <w:num w:numId="37">
    <w:abstractNumId w:val="13"/>
  </w:num>
  <w:num w:numId="38">
    <w:abstractNumId w:val="35"/>
  </w:num>
  <w:num w:numId="39">
    <w:abstractNumId w:val="39"/>
  </w:num>
  <w:num w:numId="40">
    <w:abstractNumId w:val="19"/>
  </w:num>
  <w:num w:numId="41">
    <w:abstractNumId w:val="10"/>
  </w:num>
  <w:num w:numId="42">
    <w:abstractNumId w:val="6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97"/>
    <w:rsid w:val="0029323E"/>
    <w:rsid w:val="002949CD"/>
    <w:rsid w:val="003F1BEA"/>
    <w:rsid w:val="004B5F62"/>
    <w:rsid w:val="00872895"/>
    <w:rsid w:val="00AA02B8"/>
    <w:rsid w:val="00AD4EAE"/>
    <w:rsid w:val="00B25645"/>
    <w:rsid w:val="00B947EA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6361"/>
  <w15:chartTrackingRefBased/>
  <w15:docId w15:val="{81A1A444-930A-4724-ADD2-C0236A5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BEA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B94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94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897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FE68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FE689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E6897"/>
    <w:pPr>
      <w:ind w:left="720"/>
      <w:contextualSpacing/>
    </w:pPr>
  </w:style>
  <w:style w:type="table" w:styleId="a7">
    <w:name w:val="Table Grid"/>
    <w:basedOn w:val="a1"/>
    <w:uiPriority w:val="59"/>
    <w:rsid w:val="00FE68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FE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E6897"/>
    <w:rPr>
      <w:b/>
      <w:bCs/>
    </w:rPr>
  </w:style>
  <w:style w:type="character" w:styleId="a9">
    <w:name w:val="Emphasis"/>
    <w:basedOn w:val="a0"/>
    <w:uiPriority w:val="20"/>
    <w:qFormat/>
    <w:rsid w:val="00FE6897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B947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947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4B5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mas\OneDrive\&#1056;&#1072;&#1073;&#1086;&#1095;&#1080;&#1081;%20&#1089;&#1090;&#1086;&#1083;\2_5350710466840638107%20(1).docx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dimas\OneDrive\&#1056;&#1072;&#1073;&#1086;&#1095;&#1080;&#1081;%20&#1089;&#1090;&#1086;&#1083;\2_5350710466840638107%20(1).docx" TargetMode="External"/><Relationship Id="rId12" Type="http://schemas.openxmlformats.org/officeDocument/2006/relationships/hyperlink" Target="file:///C:\Users\dimas\OneDrive\&#1056;&#1072;&#1073;&#1086;&#1095;&#1080;&#1081;%20&#1089;&#1090;&#1086;&#1083;\2_5350710466840638107%20(1)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um.qt.io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imas\OneDrive\&#1056;&#1072;&#1073;&#1086;&#1095;&#1080;&#1081;%20&#1089;&#1090;&#1086;&#1083;\2_5350710466840638107%20(1).docx" TargetMode="External"/><Relationship Id="rId11" Type="http://schemas.openxmlformats.org/officeDocument/2006/relationships/hyperlink" Target="file:///C:\Users\dimas\OneDrive\&#1056;&#1072;&#1073;&#1086;&#1095;&#1080;&#1081;%20&#1089;&#1090;&#1086;&#1083;\2_5350710466840638107%20(1).docx" TargetMode="External"/><Relationship Id="rId5" Type="http://schemas.openxmlformats.org/officeDocument/2006/relationships/hyperlink" Target="file:///C:\Users\dimas\OneDrive\&#1056;&#1072;&#1073;&#1086;&#1095;&#1080;&#1081;%20&#1089;&#1090;&#1086;&#1083;\2_5350710466840638107%20(1).docx" TargetMode="External"/><Relationship Id="rId15" Type="http://schemas.openxmlformats.org/officeDocument/2006/relationships/hyperlink" Target="https://doc.qt.io/qt-6/core.html" TargetMode="External"/><Relationship Id="rId10" Type="http://schemas.openxmlformats.org/officeDocument/2006/relationships/hyperlink" Target="file:///C:\Users\dimas\OneDrive\&#1056;&#1072;&#1073;&#1086;&#1095;&#1080;&#1081;%20&#1089;&#1090;&#1086;&#1083;\2_5350710466840638107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imas\OneDrive\&#1056;&#1072;&#1073;&#1086;&#1095;&#1080;&#1081;%20&#1089;&#1090;&#1086;&#1083;\2_5350710466840638107%20(1).docx" TargetMode="External"/><Relationship Id="rId14" Type="http://schemas.openxmlformats.org/officeDocument/2006/relationships/hyperlink" Target="https://doc.qt.io/qt-6/widge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Шитенков</dc:creator>
  <cp:keywords/>
  <dc:description/>
  <cp:lastModifiedBy>Дмитрий Шитенков</cp:lastModifiedBy>
  <cp:revision>1</cp:revision>
  <dcterms:created xsi:type="dcterms:W3CDTF">2025-05-17T11:32:00Z</dcterms:created>
  <dcterms:modified xsi:type="dcterms:W3CDTF">2025-05-17T13:04:00Z</dcterms:modified>
</cp:coreProperties>
</file>