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7E803" w14:textId="77777777" w:rsidR="00D452D3" w:rsidRPr="00E17BA1" w:rsidRDefault="00D452D3" w:rsidP="00D452D3">
      <w:pPr>
        <w:jc w:val="center"/>
        <w:rPr>
          <w:sz w:val="24"/>
          <w:szCs w:val="24"/>
        </w:rPr>
      </w:pPr>
      <w:r w:rsidRPr="00E17BA1">
        <w:rPr>
          <w:sz w:val="24"/>
          <w:szCs w:val="24"/>
        </w:rPr>
        <w:t>Пермский национальный исследовательский политехнический университет</w:t>
      </w:r>
    </w:p>
    <w:p w14:paraId="22AC8592" w14:textId="77777777" w:rsidR="00D452D3" w:rsidRPr="00E17BA1" w:rsidRDefault="00D452D3" w:rsidP="00D452D3">
      <w:pPr>
        <w:jc w:val="center"/>
        <w:rPr>
          <w:sz w:val="24"/>
          <w:szCs w:val="24"/>
        </w:rPr>
      </w:pPr>
      <w:r w:rsidRPr="00E17BA1">
        <w:rPr>
          <w:sz w:val="24"/>
          <w:szCs w:val="24"/>
        </w:rPr>
        <w:t>Кафедра информационные технологии и автоматизированные системы</w:t>
      </w:r>
    </w:p>
    <w:p w14:paraId="4F8CFAA5" w14:textId="77777777" w:rsidR="00D452D3" w:rsidRDefault="00D452D3" w:rsidP="00D452D3">
      <w:pPr>
        <w:jc w:val="center"/>
      </w:pPr>
    </w:p>
    <w:p w14:paraId="6E786627" w14:textId="77777777" w:rsidR="00D452D3" w:rsidRDefault="00D452D3" w:rsidP="00D452D3">
      <w:pPr>
        <w:jc w:val="center"/>
      </w:pPr>
    </w:p>
    <w:p w14:paraId="1BF3DAAF" w14:textId="77777777" w:rsidR="00D452D3" w:rsidRDefault="00D452D3" w:rsidP="00D452D3">
      <w:pPr>
        <w:jc w:val="center"/>
      </w:pPr>
    </w:p>
    <w:p w14:paraId="7519306E" w14:textId="77777777" w:rsidR="00D452D3" w:rsidRDefault="00D452D3" w:rsidP="00D452D3">
      <w:pPr>
        <w:jc w:val="center"/>
      </w:pPr>
    </w:p>
    <w:p w14:paraId="6263E964" w14:textId="77777777" w:rsidR="00D452D3" w:rsidRDefault="00D452D3" w:rsidP="00D452D3">
      <w:pPr>
        <w:jc w:val="center"/>
      </w:pPr>
    </w:p>
    <w:p w14:paraId="2DFD7DDE" w14:textId="77777777" w:rsidR="00D452D3" w:rsidRDefault="00D452D3" w:rsidP="00D452D3">
      <w:pPr>
        <w:jc w:val="center"/>
      </w:pPr>
    </w:p>
    <w:p w14:paraId="70D26DA2" w14:textId="77777777" w:rsidR="00D452D3" w:rsidRDefault="00D452D3" w:rsidP="00D452D3">
      <w:pPr>
        <w:jc w:val="center"/>
      </w:pPr>
    </w:p>
    <w:p w14:paraId="53C4E4B3" w14:textId="77777777" w:rsidR="00D452D3" w:rsidRDefault="00D452D3" w:rsidP="00D452D3"/>
    <w:p w14:paraId="438682D1" w14:textId="30AD8D86" w:rsidR="00D452D3" w:rsidRDefault="00D452D3" w:rsidP="00D452D3">
      <w:pPr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</w:t>
      </w:r>
    </w:p>
    <w:p w14:paraId="1A5552F6" w14:textId="7FA86CFF" w:rsidR="00D452D3" w:rsidRPr="00E17BA1" w:rsidRDefault="00D452D3" w:rsidP="00D452D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Задача о восьми ферзях</w:t>
      </w:r>
    </w:p>
    <w:p w14:paraId="31355536" w14:textId="77777777" w:rsidR="00D452D3" w:rsidRDefault="00D452D3" w:rsidP="00D452D3">
      <w:pPr>
        <w:rPr>
          <w:sz w:val="28"/>
          <w:szCs w:val="28"/>
        </w:rPr>
      </w:pPr>
    </w:p>
    <w:p w14:paraId="6612B588" w14:textId="77777777" w:rsidR="00D452D3" w:rsidRDefault="00D452D3" w:rsidP="00D452D3">
      <w:pPr>
        <w:rPr>
          <w:sz w:val="28"/>
          <w:szCs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3675"/>
      </w:tblGrid>
      <w:tr w:rsidR="00D452D3" w14:paraId="51868B34" w14:textId="77777777" w:rsidTr="005A09C3">
        <w:tc>
          <w:tcPr>
            <w:tcW w:w="5670" w:type="dxa"/>
          </w:tcPr>
          <w:p w14:paraId="76CB1618" w14:textId="77777777" w:rsidR="00D452D3" w:rsidRDefault="00D452D3" w:rsidP="005A09C3">
            <w:pPr>
              <w:rPr>
                <w:sz w:val="28"/>
                <w:szCs w:val="28"/>
              </w:rPr>
            </w:pPr>
          </w:p>
        </w:tc>
        <w:tc>
          <w:tcPr>
            <w:tcW w:w="3675" w:type="dxa"/>
            <w:hideMark/>
          </w:tcPr>
          <w:p w14:paraId="681B81F0" w14:textId="77777777" w:rsidR="00D452D3" w:rsidRDefault="00D452D3" w:rsidP="005A09C3">
            <w:pPr>
              <w:rPr>
                <w:sz w:val="28"/>
                <w:szCs w:val="28"/>
              </w:rPr>
            </w:pPr>
          </w:p>
          <w:p w14:paraId="0254D1B2" w14:textId="77777777" w:rsidR="00D452D3" w:rsidRDefault="00D452D3" w:rsidP="005A09C3">
            <w:pPr>
              <w:rPr>
                <w:sz w:val="28"/>
                <w:szCs w:val="28"/>
              </w:rPr>
            </w:pPr>
          </w:p>
          <w:p w14:paraId="0AFD56A9" w14:textId="77777777" w:rsidR="00D452D3" w:rsidRDefault="00D452D3" w:rsidP="005A09C3">
            <w:pPr>
              <w:rPr>
                <w:sz w:val="28"/>
                <w:szCs w:val="28"/>
              </w:rPr>
            </w:pPr>
          </w:p>
          <w:p w14:paraId="33F23F54" w14:textId="77777777" w:rsidR="00D452D3" w:rsidRDefault="00D452D3" w:rsidP="005A09C3">
            <w:pPr>
              <w:rPr>
                <w:sz w:val="28"/>
                <w:szCs w:val="28"/>
              </w:rPr>
            </w:pPr>
          </w:p>
          <w:p w14:paraId="6F74513F" w14:textId="77777777" w:rsidR="00D452D3" w:rsidRDefault="00D452D3" w:rsidP="005A09C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Выполнил:</w:t>
            </w:r>
          </w:p>
          <w:p w14:paraId="5C5DC360" w14:textId="77777777" w:rsidR="00D452D3" w:rsidRDefault="00D452D3" w:rsidP="005A09C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группы: ИВТ-24-2б</w:t>
            </w:r>
          </w:p>
          <w:p w14:paraId="141D283F" w14:textId="77777777" w:rsidR="00D452D3" w:rsidRDefault="00D452D3" w:rsidP="005A09C3">
            <w:pPr>
              <w:ind w:right="-39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Шитенков Дмитрий Олегович</w:t>
            </w:r>
          </w:p>
          <w:p w14:paraId="3D9DC1B8" w14:textId="77777777" w:rsidR="00D452D3" w:rsidRDefault="00D452D3" w:rsidP="005A09C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Проверил:</w:t>
            </w:r>
          </w:p>
          <w:p w14:paraId="681D7899" w14:textId="77777777" w:rsidR="00D452D3" w:rsidRDefault="00D452D3" w:rsidP="005A09C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доцент кафедры ИТАС</w:t>
            </w:r>
          </w:p>
          <w:p w14:paraId="4DA86DBB" w14:textId="77777777" w:rsidR="00D452D3" w:rsidRDefault="00D452D3" w:rsidP="005A09C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О.А. Полякова</w:t>
            </w:r>
          </w:p>
        </w:tc>
      </w:tr>
    </w:tbl>
    <w:p w14:paraId="319735CA" w14:textId="77777777" w:rsidR="00D452D3" w:rsidRDefault="00D452D3" w:rsidP="00D452D3">
      <w:pPr>
        <w:rPr>
          <w:kern w:val="2"/>
          <w:sz w:val="28"/>
          <w:szCs w:val="28"/>
          <w14:ligatures w14:val="standardContextual"/>
        </w:rPr>
      </w:pPr>
    </w:p>
    <w:p w14:paraId="10F74F71" w14:textId="77777777" w:rsidR="00D452D3" w:rsidRDefault="00D452D3" w:rsidP="00D452D3">
      <w:pPr>
        <w:rPr>
          <w:sz w:val="24"/>
          <w:szCs w:val="24"/>
        </w:rPr>
      </w:pPr>
    </w:p>
    <w:p w14:paraId="7AAF5958" w14:textId="77777777" w:rsidR="00D452D3" w:rsidRDefault="00D452D3" w:rsidP="00D452D3"/>
    <w:p w14:paraId="3403871F" w14:textId="77777777" w:rsidR="00D452D3" w:rsidRDefault="00D452D3" w:rsidP="00D452D3"/>
    <w:p w14:paraId="0663775F" w14:textId="77777777" w:rsidR="00D452D3" w:rsidRDefault="00D452D3" w:rsidP="00D452D3"/>
    <w:p w14:paraId="30E73973" w14:textId="77777777" w:rsidR="00D452D3" w:rsidRDefault="00D452D3" w:rsidP="00D452D3"/>
    <w:p w14:paraId="3193C4A0" w14:textId="0D1B2041" w:rsidR="00D452D3" w:rsidRDefault="00D452D3" w:rsidP="00D452D3">
      <w:pPr>
        <w:jc w:val="center"/>
      </w:pPr>
    </w:p>
    <w:p w14:paraId="64B11788" w14:textId="77777777" w:rsidR="00D452D3" w:rsidRDefault="00D452D3" w:rsidP="00D452D3">
      <w:pPr>
        <w:jc w:val="center"/>
      </w:pPr>
    </w:p>
    <w:p w14:paraId="0CEAEB6B" w14:textId="77777777" w:rsidR="00D452D3" w:rsidRDefault="00D452D3" w:rsidP="00D452D3">
      <w:pPr>
        <w:jc w:val="center"/>
      </w:pPr>
    </w:p>
    <w:p w14:paraId="2B5631AD" w14:textId="77777777" w:rsidR="00D452D3" w:rsidRDefault="00D452D3" w:rsidP="00D452D3">
      <w:pPr>
        <w:jc w:val="center"/>
      </w:pPr>
    </w:p>
    <w:p w14:paraId="24BC9077" w14:textId="77777777" w:rsidR="00D452D3" w:rsidRPr="00E17BA1" w:rsidRDefault="00D452D3" w:rsidP="00D452D3">
      <w:pPr>
        <w:jc w:val="center"/>
        <w:rPr>
          <w:sz w:val="24"/>
          <w:szCs w:val="24"/>
        </w:rPr>
      </w:pPr>
      <w:r w:rsidRPr="00E17BA1">
        <w:rPr>
          <w:sz w:val="24"/>
          <w:szCs w:val="24"/>
        </w:rPr>
        <w:t>Пермь 2024</w:t>
      </w:r>
    </w:p>
    <w:p w14:paraId="5D498587" w14:textId="77777777" w:rsidR="00D452D3" w:rsidRPr="00E17BA1" w:rsidRDefault="00D452D3" w:rsidP="00D452D3">
      <w:pPr>
        <w:jc w:val="center"/>
        <w:rPr>
          <w:rFonts w:cstheme="minorHAnsi"/>
          <w:b/>
          <w:sz w:val="28"/>
          <w:szCs w:val="28"/>
        </w:rPr>
      </w:pPr>
      <w:r w:rsidRPr="00E17BA1">
        <w:rPr>
          <w:rFonts w:cstheme="minorHAnsi"/>
          <w:b/>
          <w:sz w:val="28"/>
          <w:szCs w:val="28"/>
        </w:rPr>
        <w:lastRenderedPageBreak/>
        <w:t>Постановка задачи</w:t>
      </w:r>
    </w:p>
    <w:p w14:paraId="34303E5B" w14:textId="4E42EB27" w:rsidR="00AA02B8" w:rsidRDefault="00D452D3" w:rsidP="00D452D3">
      <w:pPr>
        <w:ind w:firstLine="709"/>
      </w:pPr>
      <w:r w:rsidRPr="00D452D3">
        <w:t>Расставить на стандартной 64-клеточной шахматной доске 8 ферзей так, чтобы ни один из них не находился под боем другого</w:t>
      </w:r>
      <w:r>
        <w:t>.</w:t>
      </w:r>
    </w:p>
    <w:p w14:paraId="78441726" w14:textId="23F579B3" w:rsidR="00D452D3" w:rsidRDefault="00E22382" w:rsidP="00E22382">
      <w:pPr>
        <w:jc w:val="center"/>
        <w:rPr>
          <w:b/>
          <w:bCs/>
          <w:sz w:val="28"/>
          <w:szCs w:val="28"/>
        </w:rPr>
      </w:pPr>
      <w:r w:rsidRPr="00E17BA1">
        <w:rPr>
          <w:b/>
          <w:bCs/>
          <w:sz w:val="28"/>
          <w:szCs w:val="28"/>
        </w:rPr>
        <w:t>Анализ задачи</w:t>
      </w:r>
    </w:p>
    <w:p w14:paraId="4ABEDBCF" w14:textId="5C8CB02B" w:rsidR="00E22382" w:rsidRPr="00A17616" w:rsidRDefault="00E22382" w:rsidP="00A17616">
      <w:pPr>
        <w:pStyle w:val="a5"/>
        <w:numPr>
          <w:ilvl w:val="0"/>
          <w:numId w:val="4"/>
        </w:numPr>
        <w:ind w:firstLine="709"/>
      </w:pPr>
      <w:r w:rsidRPr="00A17616">
        <w:t>Первый ферзь размещается в п</w:t>
      </w:r>
      <w:r w:rsidR="00A17616">
        <w:t xml:space="preserve">ервой </w:t>
      </w:r>
      <w:r w:rsidRPr="00A17616">
        <w:t>клетке первой строки шахматной доски. Его горизонтальная координата сохраняется в массиве для дальнейшего отслеживания позиций других ферзей.</w:t>
      </w:r>
    </w:p>
    <w:p w14:paraId="17038292" w14:textId="334C0F8A" w:rsidR="00E22382" w:rsidRPr="00A17616" w:rsidRDefault="00E22382" w:rsidP="00A17616">
      <w:pPr>
        <w:pStyle w:val="a5"/>
        <w:numPr>
          <w:ilvl w:val="0"/>
          <w:numId w:val="4"/>
        </w:numPr>
        <w:ind w:firstLine="709"/>
      </w:pPr>
      <w:r w:rsidRPr="00A17616">
        <w:t>Для каждой последующей строки выполняется проверка всех возможных положений ферзя таким образом, чтобы он не находился под ударом ранее установленных ферзей. Это включает проверку на отсутствие совпадений по вертикали и диагоналям.</w:t>
      </w:r>
    </w:p>
    <w:p w14:paraId="7CB4E3DE" w14:textId="36FF2664" w:rsidR="00E22382" w:rsidRPr="00A17616" w:rsidRDefault="00E22382" w:rsidP="00A17616">
      <w:pPr>
        <w:pStyle w:val="a5"/>
        <w:numPr>
          <w:ilvl w:val="0"/>
          <w:numId w:val="4"/>
        </w:numPr>
        <w:ind w:firstLine="709"/>
      </w:pPr>
      <w:r w:rsidRPr="00A17616">
        <w:t>В случае, когда в текущей строке невозможно найти подходящее положение для ферзя, происходит возврат к предыдущему шагу</w:t>
      </w:r>
      <w:r w:rsidR="00A17616">
        <w:t xml:space="preserve">. </w:t>
      </w:r>
      <w:r w:rsidRPr="00A17616">
        <w:t>Положение предыдущего ферзя изменяется</w:t>
      </w:r>
      <w:r w:rsidR="00A17616">
        <w:t>.</w:t>
      </w:r>
    </w:p>
    <w:p w14:paraId="4296AAC4" w14:textId="16AFF60A" w:rsidR="00E22382" w:rsidRPr="00A17616" w:rsidRDefault="00E22382" w:rsidP="00A17616">
      <w:pPr>
        <w:pStyle w:val="a5"/>
        <w:numPr>
          <w:ilvl w:val="0"/>
          <w:numId w:val="4"/>
        </w:numPr>
        <w:ind w:firstLine="709"/>
      </w:pPr>
      <w:r w:rsidRPr="00A17616">
        <w:t>Как только удается разместить восьмого, найдено одно из возможных решений задачи. Решение выводится на экран.</w:t>
      </w:r>
    </w:p>
    <w:p w14:paraId="1B4A95A8" w14:textId="3564AEA2" w:rsidR="00E22382" w:rsidRDefault="00E22382" w:rsidP="00A17616">
      <w:pPr>
        <w:pStyle w:val="a5"/>
        <w:numPr>
          <w:ilvl w:val="0"/>
          <w:numId w:val="4"/>
        </w:numPr>
        <w:ind w:firstLine="709"/>
      </w:pPr>
      <w:r w:rsidRPr="00A17616">
        <w:t xml:space="preserve"> После нахождения одного решения процесс продолжается с целью обнаружения всех возможных вариантов расстановки ферзей. Поиск начинается с последней позиции, где было найдено предыдущее решение.</w:t>
      </w:r>
    </w:p>
    <w:p w14:paraId="175C6E29" w14:textId="6319C8CF" w:rsidR="00A17616" w:rsidRDefault="00A17616" w:rsidP="00A17616">
      <w:pPr>
        <w:pStyle w:val="a5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Визуализация</w:t>
      </w:r>
    </w:p>
    <w:p w14:paraId="6F399A38" w14:textId="2D5953CB" w:rsidR="00A17616" w:rsidRPr="00F51E41" w:rsidRDefault="00A17616" w:rsidP="00F51E41">
      <w:pPr>
        <w:pStyle w:val="a5"/>
        <w:ind w:left="1080"/>
        <w:rPr>
          <w:rFonts w:cstheme="minorHAnsi"/>
          <w:bCs/>
          <w:sz w:val="28"/>
          <w:szCs w:val="28"/>
        </w:rPr>
      </w:pPr>
    </w:p>
    <w:p w14:paraId="302C3009" w14:textId="29686623" w:rsidR="008B4428" w:rsidRDefault="008B4428" w:rsidP="00F51E41">
      <w:pPr>
        <w:pStyle w:val="a5"/>
        <w:numPr>
          <w:ilvl w:val="0"/>
          <w:numId w:val="6"/>
        </w:numPr>
      </w:pPr>
      <w:r>
        <w:t xml:space="preserve">Установка первого ферзя:                          </w:t>
      </w:r>
      <w:r w:rsidR="002D232C">
        <w:t xml:space="preserve">   </w:t>
      </w:r>
      <w:r>
        <w:t>2. Установка второго ферзя, учитывая клетки боя:</w:t>
      </w:r>
    </w:p>
    <w:p w14:paraId="728C5A36" w14:textId="3DEE0A1F" w:rsidR="00A17616" w:rsidRDefault="008B4428" w:rsidP="002D232C">
      <w:pPr>
        <w:ind w:left="720"/>
      </w:pPr>
      <w:r w:rsidRPr="00F51E41">
        <w:drawing>
          <wp:anchor distT="0" distB="0" distL="114300" distR="114300" simplePos="0" relativeHeight="251658240" behindDoc="0" locked="0" layoutInCell="1" allowOverlap="1" wp14:anchorId="242C9FA1" wp14:editId="799F1C46">
            <wp:simplePos x="0" y="0"/>
            <wp:positionH relativeFrom="column">
              <wp:posOffset>3314700</wp:posOffset>
            </wp:positionH>
            <wp:positionV relativeFrom="paragraph">
              <wp:posOffset>5080</wp:posOffset>
            </wp:positionV>
            <wp:extent cx="2028825" cy="2026285"/>
            <wp:effectExtent l="0" t="0" r="952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1E41" w:rsidRPr="00F51E41">
        <w:drawing>
          <wp:inline distT="0" distB="0" distL="0" distR="0" wp14:anchorId="5315226D" wp14:editId="4D5C4BBA">
            <wp:extent cx="2009775" cy="2009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20A6" w14:textId="07E1BED5" w:rsidR="002D232C" w:rsidRDefault="002D232C" w:rsidP="002D232C">
      <w:pPr>
        <w:ind w:left="720"/>
      </w:pPr>
      <w:r>
        <w:t>3. Установка третьего ферзя по правилам:      4. Установка четвертого ферзя:</w:t>
      </w:r>
    </w:p>
    <w:p w14:paraId="36B3DE98" w14:textId="3DBAC1EB" w:rsidR="002D232C" w:rsidRDefault="002D232C" w:rsidP="002D232C">
      <w:pPr>
        <w:ind w:left="720"/>
      </w:pPr>
      <w:r w:rsidRPr="00F51E41">
        <w:drawing>
          <wp:anchor distT="0" distB="0" distL="114300" distR="114300" simplePos="0" relativeHeight="251659264" behindDoc="0" locked="0" layoutInCell="1" allowOverlap="1" wp14:anchorId="07FAB80B" wp14:editId="7FA5FDB5">
            <wp:simplePos x="0" y="0"/>
            <wp:positionH relativeFrom="column">
              <wp:posOffset>3352800</wp:posOffset>
            </wp:positionH>
            <wp:positionV relativeFrom="paragraph">
              <wp:posOffset>6985</wp:posOffset>
            </wp:positionV>
            <wp:extent cx="2117090" cy="2106930"/>
            <wp:effectExtent l="0" t="0" r="0" b="762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09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1E41" w:rsidRPr="00F51E41">
        <w:drawing>
          <wp:inline distT="0" distB="0" distL="0" distR="0" wp14:anchorId="3669D17D" wp14:editId="5460D1B6">
            <wp:extent cx="2105025" cy="2094566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3016" cy="210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E41">
        <w:t xml:space="preserve"> </w:t>
      </w:r>
    </w:p>
    <w:p w14:paraId="64473582" w14:textId="77777777" w:rsidR="002D232C" w:rsidRDefault="002D232C" w:rsidP="00F51E41">
      <w:pPr>
        <w:ind w:left="720"/>
      </w:pPr>
    </w:p>
    <w:p w14:paraId="20BFBEF0" w14:textId="77777777" w:rsidR="002D232C" w:rsidRDefault="002D232C" w:rsidP="00F51E41">
      <w:pPr>
        <w:ind w:left="720"/>
      </w:pPr>
    </w:p>
    <w:p w14:paraId="3F24016F" w14:textId="77777777" w:rsidR="002D232C" w:rsidRDefault="002D232C" w:rsidP="00F51E41">
      <w:pPr>
        <w:ind w:left="720"/>
      </w:pPr>
    </w:p>
    <w:p w14:paraId="693EECA5" w14:textId="6F3D8B57" w:rsidR="002D232C" w:rsidRDefault="002D232C" w:rsidP="00F51E41">
      <w:pPr>
        <w:ind w:left="720"/>
      </w:pPr>
      <w:r>
        <w:lastRenderedPageBreak/>
        <w:t xml:space="preserve">5. Для шестого ферзя не осталось клеток:         6. Изменение положения пятого ферзя не помогло: </w:t>
      </w:r>
    </w:p>
    <w:p w14:paraId="482EE68B" w14:textId="653A4E23" w:rsidR="00F51E41" w:rsidRDefault="002D232C" w:rsidP="00F51E41">
      <w:pPr>
        <w:ind w:left="720"/>
      </w:pPr>
      <w:r w:rsidRPr="00F51E41">
        <w:drawing>
          <wp:anchor distT="0" distB="0" distL="114300" distR="114300" simplePos="0" relativeHeight="251660288" behindDoc="0" locked="0" layoutInCell="1" allowOverlap="1" wp14:anchorId="7C1DDB2C" wp14:editId="4EECE2AB">
            <wp:simplePos x="0" y="0"/>
            <wp:positionH relativeFrom="column">
              <wp:posOffset>3371850</wp:posOffset>
            </wp:positionH>
            <wp:positionV relativeFrom="paragraph">
              <wp:posOffset>9525</wp:posOffset>
            </wp:positionV>
            <wp:extent cx="2247265" cy="2239010"/>
            <wp:effectExtent l="0" t="0" r="635" b="889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26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1E41">
        <w:t xml:space="preserve"> </w:t>
      </w:r>
      <w:r w:rsidR="00F51E41" w:rsidRPr="00F51E41">
        <w:drawing>
          <wp:inline distT="0" distB="0" distL="0" distR="0" wp14:anchorId="7B2F5627" wp14:editId="30DF01CF">
            <wp:extent cx="2238375" cy="22383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E41">
        <w:t xml:space="preserve"> </w:t>
      </w:r>
    </w:p>
    <w:p w14:paraId="08D49200" w14:textId="04FA8DB4" w:rsidR="002D232C" w:rsidRDefault="002D232C" w:rsidP="00F51E41">
      <w:pPr>
        <w:ind w:left="720"/>
      </w:pPr>
      <w:r>
        <w:t>7. Изменение положения четвертого ферзя:</w:t>
      </w:r>
    </w:p>
    <w:p w14:paraId="154322DA" w14:textId="4B9CB274" w:rsidR="002D232C" w:rsidRDefault="00F51E41" w:rsidP="00F51E41">
      <w:pPr>
        <w:ind w:left="720"/>
      </w:pPr>
      <w:r w:rsidRPr="00F51E41">
        <w:drawing>
          <wp:inline distT="0" distB="0" distL="0" distR="0" wp14:anchorId="0D5B4C0E" wp14:editId="187C5146">
            <wp:extent cx="2205555" cy="2202815"/>
            <wp:effectExtent l="0" t="0" r="444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9346" cy="221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76DAE4" w14:textId="11CD50B9" w:rsidR="002D232C" w:rsidRDefault="002D232C" w:rsidP="00F51E41">
      <w:pPr>
        <w:ind w:left="720"/>
      </w:pPr>
      <w:r>
        <w:t>8. После всех обходов приходим к решению:</w:t>
      </w:r>
    </w:p>
    <w:p w14:paraId="52054CE6" w14:textId="43554981" w:rsidR="00F51E41" w:rsidRDefault="00F51E41" w:rsidP="00F51E41">
      <w:pPr>
        <w:ind w:left="720"/>
      </w:pPr>
      <w:r>
        <w:t xml:space="preserve"> </w:t>
      </w:r>
      <w:r w:rsidRPr="00F51E41">
        <w:drawing>
          <wp:inline distT="0" distB="0" distL="0" distR="0" wp14:anchorId="226D39CB" wp14:editId="02FAF2E4">
            <wp:extent cx="2216902" cy="2205888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9756" cy="222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BCFE" w14:textId="09EC4208" w:rsidR="002D232C" w:rsidRDefault="002D232C" w:rsidP="00F51E41">
      <w:pPr>
        <w:ind w:left="720"/>
      </w:pPr>
    </w:p>
    <w:p w14:paraId="47ADD3A5" w14:textId="729D3742" w:rsidR="002D232C" w:rsidRDefault="002D232C" w:rsidP="00F51E41">
      <w:pPr>
        <w:ind w:left="720"/>
      </w:pPr>
    </w:p>
    <w:p w14:paraId="145DC269" w14:textId="6BF7EB1E" w:rsidR="002D232C" w:rsidRDefault="002D232C" w:rsidP="00F51E41">
      <w:pPr>
        <w:ind w:left="720"/>
      </w:pPr>
    </w:p>
    <w:p w14:paraId="2103C7D9" w14:textId="2916A3AE" w:rsidR="002D232C" w:rsidRDefault="002D232C" w:rsidP="00F51E41">
      <w:pPr>
        <w:ind w:left="720"/>
      </w:pPr>
    </w:p>
    <w:p w14:paraId="64920780" w14:textId="5136A9AB" w:rsidR="002D232C" w:rsidRDefault="002D232C" w:rsidP="00F51E41">
      <w:pPr>
        <w:ind w:left="720"/>
      </w:pPr>
    </w:p>
    <w:p w14:paraId="3917DBBD" w14:textId="77777777" w:rsidR="002D232C" w:rsidRDefault="002D232C" w:rsidP="00F51E41">
      <w:pPr>
        <w:ind w:left="720"/>
      </w:pPr>
    </w:p>
    <w:p w14:paraId="588FC89A" w14:textId="594EE934" w:rsidR="002D232C" w:rsidRDefault="002D232C" w:rsidP="002D232C">
      <w:pPr>
        <w:pStyle w:val="a5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Блок-схема</w:t>
      </w:r>
    </w:p>
    <w:p w14:paraId="39DF77B1" w14:textId="101ACCB2" w:rsidR="002D232C" w:rsidRDefault="00C42441" w:rsidP="00C42441">
      <w:pPr>
        <w:ind w:left="720" w:firstLine="709"/>
      </w:pPr>
      <w:r>
        <w:t>Функция для печатания решения:</w:t>
      </w:r>
    </w:p>
    <w:p w14:paraId="6F2B904B" w14:textId="70BAB271" w:rsidR="00C42441" w:rsidRDefault="00C42441" w:rsidP="00C42441">
      <w:pPr>
        <w:ind w:left="720"/>
      </w:pPr>
      <w:r w:rsidRPr="00C42441">
        <w:drawing>
          <wp:inline distT="0" distB="0" distL="0" distR="0" wp14:anchorId="7FBCB57D" wp14:editId="53BEE62F">
            <wp:extent cx="5838825" cy="5217342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4861" cy="523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AA05" w14:textId="77777777" w:rsidR="00C42441" w:rsidRDefault="00C42441" w:rsidP="00C42441">
      <w:pPr>
        <w:ind w:left="720"/>
      </w:pPr>
    </w:p>
    <w:p w14:paraId="6E8D4082" w14:textId="77777777" w:rsidR="00C42441" w:rsidRDefault="00C42441" w:rsidP="00C42441">
      <w:pPr>
        <w:ind w:left="720"/>
      </w:pPr>
    </w:p>
    <w:p w14:paraId="1D813AA4" w14:textId="77777777" w:rsidR="00C42441" w:rsidRDefault="00C42441" w:rsidP="00C42441">
      <w:pPr>
        <w:ind w:left="720"/>
      </w:pPr>
    </w:p>
    <w:p w14:paraId="5B0441E2" w14:textId="77777777" w:rsidR="00C42441" w:rsidRDefault="00C42441" w:rsidP="00C42441">
      <w:pPr>
        <w:ind w:left="720"/>
      </w:pPr>
    </w:p>
    <w:p w14:paraId="04A75EB8" w14:textId="77777777" w:rsidR="00C42441" w:rsidRDefault="00C42441" w:rsidP="00C42441">
      <w:pPr>
        <w:ind w:left="720"/>
      </w:pPr>
    </w:p>
    <w:p w14:paraId="4E070AC9" w14:textId="77777777" w:rsidR="00C42441" w:rsidRDefault="00C42441" w:rsidP="00C42441">
      <w:pPr>
        <w:ind w:left="720"/>
      </w:pPr>
    </w:p>
    <w:p w14:paraId="49291D13" w14:textId="77777777" w:rsidR="00C42441" w:rsidRDefault="00C42441" w:rsidP="00C42441">
      <w:pPr>
        <w:ind w:left="720"/>
      </w:pPr>
    </w:p>
    <w:p w14:paraId="30E8D17E" w14:textId="77777777" w:rsidR="00C42441" w:rsidRDefault="00C42441" w:rsidP="00C42441">
      <w:pPr>
        <w:ind w:left="720"/>
      </w:pPr>
    </w:p>
    <w:p w14:paraId="621C3100" w14:textId="77777777" w:rsidR="00C42441" w:rsidRDefault="00C42441" w:rsidP="00C42441">
      <w:pPr>
        <w:ind w:left="720"/>
      </w:pPr>
    </w:p>
    <w:p w14:paraId="415FB51E" w14:textId="77777777" w:rsidR="00C42441" w:rsidRDefault="00C42441" w:rsidP="00C42441">
      <w:pPr>
        <w:ind w:left="720"/>
      </w:pPr>
    </w:p>
    <w:p w14:paraId="0C772BE3" w14:textId="77777777" w:rsidR="00C42441" w:rsidRDefault="00C42441" w:rsidP="00C42441">
      <w:pPr>
        <w:ind w:left="720"/>
      </w:pPr>
    </w:p>
    <w:p w14:paraId="4294F961" w14:textId="77777777" w:rsidR="00C42441" w:rsidRDefault="00C42441" w:rsidP="00C42441">
      <w:pPr>
        <w:ind w:left="720"/>
      </w:pPr>
    </w:p>
    <w:p w14:paraId="0EFFC340" w14:textId="77777777" w:rsidR="00C42441" w:rsidRDefault="00C42441" w:rsidP="00C42441">
      <w:pPr>
        <w:ind w:left="720"/>
      </w:pPr>
    </w:p>
    <w:p w14:paraId="455C9EA6" w14:textId="682FDB5F" w:rsidR="00C42441" w:rsidRDefault="00C42441" w:rsidP="00C42441">
      <w:pPr>
        <w:ind w:left="720"/>
      </w:pPr>
      <w:r>
        <w:lastRenderedPageBreak/>
        <w:t>Функция для проверки клетки:</w:t>
      </w:r>
    </w:p>
    <w:p w14:paraId="286B152C" w14:textId="765ECBB6" w:rsidR="00C42441" w:rsidRDefault="00C42441" w:rsidP="00C42441">
      <w:pPr>
        <w:ind w:left="720"/>
      </w:pPr>
      <w:r w:rsidRPr="00C42441">
        <w:drawing>
          <wp:inline distT="0" distB="0" distL="0" distR="0" wp14:anchorId="39FADD4D" wp14:editId="31F939C0">
            <wp:extent cx="5076825" cy="754994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157" cy="757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241B" w14:textId="77777777" w:rsidR="00C42441" w:rsidRDefault="00C42441" w:rsidP="00C42441">
      <w:pPr>
        <w:ind w:left="720"/>
      </w:pPr>
    </w:p>
    <w:p w14:paraId="5839F542" w14:textId="77777777" w:rsidR="00C42441" w:rsidRDefault="00C42441" w:rsidP="00C42441">
      <w:pPr>
        <w:ind w:left="720"/>
      </w:pPr>
    </w:p>
    <w:p w14:paraId="2E6EB79F" w14:textId="77777777" w:rsidR="00C42441" w:rsidRDefault="00C42441" w:rsidP="00C42441">
      <w:pPr>
        <w:ind w:left="720"/>
      </w:pPr>
    </w:p>
    <w:p w14:paraId="2480C9DE" w14:textId="77777777" w:rsidR="00C42441" w:rsidRDefault="00C42441" w:rsidP="00C42441">
      <w:pPr>
        <w:ind w:left="720"/>
      </w:pPr>
    </w:p>
    <w:p w14:paraId="071C6C7E" w14:textId="77777777" w:rsidR="00C42441" w:rsidRDefault="00C42441" w:rsidP="00C42441">
      <w:pPr>
        <w:ind w:left="720"/>
      </w:pPr>
    </w:p>
    <w:p w14:paraId="4A9217BB" w14:textId="77777777" w:rsidR="00C42441" w:rsidRDefault="00C42441" w:rsidP="00C42441">
      <w:pPr>
        <w:ind w:left="720"/>
      </w:pPr>
    </w:p>
    <w:p w14:paraId="2DB9F67C" w14:textId="687AD033" w:rsidR="00C42441" w:rsidRDefault="00C42441" w:rsidP="00C42441">
      <w:pPr>
        <w:ind w:left="720"/>
      </w:pPr>
      <w:r>
        <w:lastRenderedPageBreak/>
        <w:t>Функция для поиска решений:</w:t>
      </w:r>
    </w:p>
    <w:p w14:paraId="08AC411C" w14:textId="61A54DA7" w:rsidR="00C42441" w:rsidRDefault="00C42441" w:rsidP="00C42441">
      <w:pPr>
        <w:ind w:left="720"/>
      </w:pPr>
      <w:r w:rsidRPr="00C42441">
        <w:drawing>
          <wp:inline distT="0" distB="0" distL="0" distR="0" wp14:anchorId="606E1CDD" wp14:editId="428A8BC9">
            <wp:extent cx="5029200" cy="728520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0537" cy="728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6AC4" w14:textId="77777777" w:rsidR="00C42441" w:rsidRDefault="00C42441" w:rsidP="00C42441">
      <w:pPr>
        <w:ind w:left="720"/>
      </w:pPr>
    </w:p>
    <w:p w14:paraId="3E65BEC8" w14:textId="77777777" w:rsidR="00C42441" w:rsidRDefault="00C42441" w:rsidP="00C42441">
      <w:pPr>
        <w:ind w:left="720"/>
      </w:pPr>
    </w:p>
    <w:p w14:paraId="2EC3972F" w14:textId="77777777" w:rsidR="00C42441" w:rsidRDefault="00C42441" w:rsidP="00C42441">
      <w:pPr>
        <w:ind w:left="720"/>
      </w:pPr>
    </w:p>
    <w:p w14:paraId="2C7F237C" w14:textId="77777777" w:rsidR="00C42441" w:rsidRDefault="00C42441" w:rsidP="00C42441">
      <w:pPr>
        <w:ind w:left="720"/>
      </w:pPr>
    </w:p>
    <w:p w14:paraId="04C61E9F" w14:textId="77777777" w:rsidR="00C42441" w:rsidRDefault="00C42441" w:rsidP="00C42441">
      <w:pPr>
        <w:ind w:left="720"/>
      </w:pPr>
    </w:p>
    <w:p w14:paraId="4982EA0C" w14:textId="77777777" w:rsidR="00C42441" w:rsidRDefault="00C42441" w:rsidP="00C42441">
      <w:pPr>
        <w:ind w:left="720"/>
      </w:pPr>
    </w:p>
    <w:p w14:paraId="10AA9D4C" w14:textId="77777777" w:rsidR="00C42441" w:rsidRDefault="00C42441" w:rsidP="00C42441">
      <w:pPr>
        <w:ind w:left="720"/>
      </w:pPr>
    </w:p>
    <w:p w14:paraId="1DA0EF04" w14:textId="3E59A8B9" w:rsidR="00C42441" w:rsidRDefault="00C42441" w:rsidP="00C42441">
      <w:pPr>
        <w:ind w:left="720"/>
      </w:pPr>
      <w:r>
        <w:lastRenderedPageBreak/>
        <w:t>Главный блок программы:</w:t>
      </w:r>
    </w:p>
    <w:p w14:paraId="3ACBDF5F" w14:textId="56B9566A" w:rsidR="00C42441" w:rsidRDefault="00C42441" w:rsidP="00C42441">
      <w:pPr>
        <w:ind w:left="720"/>
      </w:pPr>
      <w:r w:rsidRPr="00C42441">
        <w:drawing>
          <wp:inline distT="0" distB="0" distL="0" distR="0" wp14:anchorId="09BB5B62" wp14:editId="059C7F9E">
            <wp:extent cx="3781425" cy="633150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3403" cy="63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B94E" w14:textId="77777777" w:rsidR="00C42441" w:rsidRDefault="00C42441" w:rsidP="00C42441">
      <w:pPr>
        <w:pStyle w:val="a5"/>
        <w:jc w:val="center"/>
        <w:rPr>
          <w:rFonts w:cstheme="minorHAnsi"/>
          <w:b/>
          <w:sz w:val="28"/>
          <w:szCs w:val="28"/>
        </w:rPr>
      </w:pPr>
    </w:p>
    <w:p w14:paraId="48A2E9C4" w14:textId="77777777" w:rsidR="00C42441" w:rsidRDefault="00C42441" w:rsidP="00C42441">
      <w:pPr>
        <w:pStyle w:val="a5"/>
        <w:jc w:val="center"/>
        <w:rPr>
          <w:rFonts w:cstheme="minorHAnsi"/>
          <w:b/>
          <w:sz w:val="28"/>
          <w:szCs w:val="28"/>
        </w:rPr>
      </w:pPr>
    </w:p>
    <w:p w14:paraId="612E1029" w14:textId="77777777" w:rsidR="00C42441" w:rsidRDefault="00C42441" w:rsidP="00C42441">
      <w:pPr>
        <w:pStyle w:val="a5"/>
        <w:jc w:val="center"/>
        <w:rPr>
          <w:rFonts w:cstheme="minorHAnsi"/>
          <w:b/>
          <w:sz w:val="28"/>
          <w:szCs w:val="28"/>
        </w:rPr>
      </w:pPr>
    </w:p>
    <w:p w14:paraId="03C05CD3" w14:textId="77777777" w:rsidR="00C42441" w:rsidRDefault="00C42441" w:rsidP="00C42441">
      <w:pPr>
        <w:pStyle w:val="a5"/>
        <w:jc w:val="center"/>
        <w:rPr>
          <w:rFonts w:cstheme="minorHAnsi"/>
          <w:b/>
          <w:sz w:val="28"/>
          <w:szCs w:val="28"/>
        </w:rPr>
      </w:pPr>
    </w:p>
    <w:p w14:paraId="26EA3992" w14:textId="77777777" w:rsidR="00C42441" w:rsidRDefault="00C42441" w:rsidP="00C42441">
      <w:pPr>
        <w:pStyle w:val="a5"/>
        <w:jc w:val="center"/>
        <w:rPr>
          <w:rFonts w:cstheme="minorHAnsi"/>
          <w:b/>
          <w:sz w:val="28"/>
          <w:szCs w:val="28"/>
        </w:rPr>
      </w:pPr>
    </w:p>
    <w:p w14:paraId="1ACC314F" w14:textId="77777777" w:rsidR="00C42441" w:rsidRDefault="00C42441" w:rsidP="00C42441">
      <w:pPr>
        <w:pStyle w:val="a5"/>
        <w:jc w:val="center"/>
        <w:rPr>
          <w:rFonts w:cstheme="minorHAnsi"/>
          <w:b/>
          <w:sz w:val="28"/>
          <w:szCs w:val="28"/>
        </w:rPr>
      </w:pPr>
    </w:p>
    <w:p w14:paraId="70892710" w14:textId="77777777" w:rsidR="00C42441" w:rsidRDefault="00C42441" w:rsidP="00C42441">
      <w:pPr>
        <w:pStyle w:val="a5"/>
        <w:jc w:val="center"/>
        <w:rPr>
          <w:rFonts w:cstheme="minorHAnsi"/>
          <w:b/>
          <w:sz w:val="28"/>
          <w:szCs w:val="28"/>
        </w:rPr>
      </w:pPr>
    </w:p>
    <w:p w14:paraId="6EEDDC14" w14:textId="77777777" w:rsidR="00C42441" w:rsidRDefault="00C42441" w:rsidP="00C42441">
      <w:pPr>
        <w:pStyle w:val="a5"/>
        <w:jc w:val="center"/>
        <w:rPr>
          <w:rFonts w:cstheme="minorHAnsi"/>
          <w:b/>
          <w:sz w:val="28"/>
          <w:szCs w:val="28"/>
        </w:rPr>
      </w:pPr>
    </w:p>
    <w:p w14:paraId="2478347D" w14:textId="77777777" w:rsidR="00C42441" w:rsidRDefault="00C42441" w:rsidP="00C42441">
      <w:pPr>
        <w:pStyle w:val="a5"/>
        <w:jc w:val="center"/>
        <w:rPr>
          <w:rFonts w:cstheme="minorHAnsi"/>
          <w:b/>
          <w:sz w:val="28"/>
          <w:szCs w:val="28"/>
        </w:rPr>
      </w:pPr>
    </w:p>
    <w:p w14:paraId="4EFA25E2" w14:textId="77777777" w:rsidR="00C42441" w:rsidRDefault="00C42441" w:rsidP="00C42441">
      <w:pPr>
        <w:pStyle w:val="a5"/>
        <w:jc w:val="center"/>
        <w:rPr>
          <w:rFonts w:cstheme="minorHAnsi"/>
          <w:b/>
          <w:sz w:val="28"/>
          <w:szCs w:val="28"/>
        </w:rPr>
      </w:pPr>
    </w:p>
    <w:p w14:paraId="3616CB32" w14:textId="77777777" w:rsidR="00C42441" w:rsidRDefault="00C42441" w:rsidP="00C42441">
      <w:pPr>
        <w:pStyle w:val="a5"/>
        <w:jc w:val="center"/>
        <w:rPr>
          <w:rFonts w:cstheme="minorHAnsi"/>
          <w:b/>
          <w:sz w:val="28"/>
          <w:szCs w:val="28"/>
        </w:rPr>
      </w:pPr>
    </w:p>
    <w:p w14:paraId="37455309" w14:textId="77777777" w:rsidR="00C42441" w:rsidRDefault="00C42441" w:rsidP="00C42441">
      <w:pPr>
        <w:pStyle w:val="a5"/>
        <w:jc w:val="center"/>
        <w:rPr>
          <w:rFonts w:cstheme="minorHAnsi"/>
          <w:b/>
          <w:sz w:val="28"/>
          <w:szCs w:val="28"/>
        </w:rPr>
      </w:pPr>
    </w:p>
    <w:p w14:paraId="0B6F76A0" w14:textId="77777777" w:rsidR="00C42441" w:rsidRDefault="00C42441" w:rsidP="00C42441">
      <w:pPr>
        <w:pStyle w:val="a5"/>
        <w:jc w:val="center"/>
        <w:rPr>
          <w:rFonts w:cstheme="minorHAnsi"/>
          <w:b/>
          <w:sz w:val="28"/>
          <w:szCs w:val="28"/>
        </w:rPr>
      </w:pPr>
    </w:p>
    <w:p w14:paraId="7E894C40" w14:textId="798F59A8" w:rsidR="00C42441" w:rsidRDefault="00C42441" w:rsidP="00C42441">
      <w:pPr>
        <w:pStyle w:val="a5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Код</w:t>
      </w:r>
    </w:p>
    <w:p w14:paraId="1F350823" w14:textId="3D24D17D" w:rsidR="00C42441" w:rsidRDefault="00C42441" w:rsidP="00C42441">
      <w:pPr>
        <w:ind w:left="720"/>
      </w:pPr>
      <w:r w:rsidRPr="00C42441">
        <w:drawing>
          <wp:inline distT="0" distB="0" distL="0" distR="0" wp14:anchorId="1331B905" wp14:editId="7593AB70">
            <wp:extent cx="4829175" cy="83248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832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6E2B" w14:textId="26F6E719" w:rsidR="00C42441" w:rsidRDefault="00C42441" w:rsidP="00C42441">
      <w:pPr>
        <w:ind w:left="720"/>
      </w:pPr>
      <w:r w:rsidRPr="00C42441">
        <w:lastRenderedPageBreak/>
        <w:drawing>
          <wp:inline distT="0" distB="0" distL="0" distR="0" wp14:anchorId="6C5E90C7" wp14:editId="02E504D4">
            <wp:extent cx="4533900" cy="45053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52FB" w14:textId="311D5994" w:rsidR="00C42441" w:rsidRDefault="00C42441" w:rsidP="00C42441">
      <w:pPr>
        <w:pStyle w:val="a5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Результат</w:t>
      </w:r>
    </w:p>
    <w:p w14:paraId="690C78C2" w14:textId="4FCF3E95" w:rsidR="00C42441" w:rsidRDefault="001359DA" w:rsidP="00C42441">
      <w:pPr>
        <w:ind w:left="720"/>
      </w:pPr>
      <w:r w:rsidRPr="001359DA">
        <w:drawing>
          <wp:inline distT="0" distB="0" distL="0" distR="0" wp14:anchorId="6A56EE89" wp14:editId="12643698">
            <wp:extent cx="3128145" cy="40671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1572" cy="407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B4DE" w14:textId="358AD47E" w:rsidR="001359DA" w:rsidRDefault="001359DA" w:rsidP="00C42441">
      <w:pPr>
        <w:ind w:left="720"/>
      </w:pPr>
      <w:r>
        <w:t>Всего найдено 92 решения.</w:t>
      </w:r>
    </w:p>
    <w:p w14:paraId="43701E47" w14:textId="3F466069" w:rsidR="001359DA" w:rsidRPr="00A17616" w:rsidRDefault="001359DA" w:rsidP="001359DA">
      <w:pPr>
        <w:ind w:left="720"/>
      </w:pPr>
      <w:r w:rsidRPr="00FA02EA">
        <w:rPr>
          <w:lang w:val="en-US"/>
        </w:rPr>
        <w:t>GitHub</w:t>
      </w:r>
      <w:r w:rsidRPr="00D34133">
        <w:t xml:space="preserve">: </w:t>
      </w:r>
      <w:hyperlink r:id="rId20" w:history="1">
        <w:r w:rsidRPr="00FA02EA">
          <w:rPr>
            <w:rStyle w:val="a4"/>
            <w:lang w:val="en-US"/>
          </w:rPr>
          <w:t>https</w:t>
        </w:r>
        <w:r w:rsidRPr="00D34133">
          <w:rPr>
            <w:rStyle w:val="a4"/>
          </w:rPr>
          <w:t>://</w:t>
        </w:r>
        <w:proofErr w:type="spellStart"/>
        <w:r w:rsidRPr="00FA02EA">
          <w:rPr>
            <w:rStyle w:val="a4"/>
            <w:lang w:val="en-US"/>
          </w:rPr>
          <w:t>github</w:t>
        </w:r>
        <w:proofErr w:type="spellEnd"/>
        <w:r w:rsidRPr="00D34133">
          <w:rPr>
            <w:rStyle w:val="a4"/>
          </w:rPr>
          <w:t>.</w:t>
        </w:r>
        <w:r w:rsidRPr="00FA02EA">
          <w:rPr>
            <w:rStyle w:val="a4"/>
            <w:lang w:val="en-US"/>
          </w:rPr>
          <w:t>com</w:t>
        </w:r>
        <w:r w:rsidRPr="00D34133">
          <w:rPr>
            <w:rStyle w:val="a4"/>
          </w:rPr>
          <w:t>/</w:t>
        </w:r>
        <w:proofErr w:type="spellStart"/>
        <w:r w:rsidRPr="00FA02EA">
          <w:rPr>
            <w:rStyle w:val="a4"/>
            <w:lang w:val="en-US"/>
          </w:rPr>
          <w:t>Cerinij</w:t>
        </w:r>
        <w:proofErr w:type="spellEnd"/>
      </w:hyperlink>
    </w:p>
    <w:sectPr w:rsidR="001359DA" w:rsidRPr="00A17616" w:rsidSect="00D452D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32281"/>
    <w:multiLevelType w:val="hybridMultilevel"/>
    <w:tmpl w:val="41CC9828"/>
    <w:lvl w:ilvl="0" w:tplc="5E6CE3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DD1502"/>
    <w:multiLevelType w:val="hybridMultilevel"/>
    <w:tmpl w:val="122C9B92"/>
    <w:lvl w:ilvl="0" w:tplc="0560B332">
      <w:start w:val="1"/>
      <w:numFmt w:val="decimal"/>
      <w:lvlText w:val="%1."/>
      <w:lvlJc w:val="left"/>
      <w:pPr>
        <w:ind w:left="39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689" w:hanging="360"/>
      </w:pPr>
    </w:lvl>
    <w:lvl w:ilvl="2" w:tplc="0419001B" w:tentative="1">
      <w:start w:val="1"/>
      <w:numFmt w:val="lowerRoman"/>
      <w:lvlText w:val="%3."/>
      <w:lvlJc w:val="right"/>
      <w:pPr>
        <w:ind w:left="5409" w:hanging="180"/>
      </w:pPr>
    </w:lvl>
    <w:lvl w:ilvl="3" w:tplc="0419000F" w:tentative="1">
      <w:start w:val="1"/>
      <w:numFmt w:val="decimal"/>
      <w:lvlText w:val="%4."/>
      <w:lvlJc w:val="left"/>
      <w:pPr>
        <w:ind w:left="6129" w:hanging="360"/>
      </w:pPr>
    </w:lvl>
    <w:lvl w:ilvl="4" w:tplc="04190019" w:tentative="1">
      <w:start w:val="1"/>
      <w:numFmt w:val="lowerLetter"/>
      <w:lvlText w:val="%5."/>
      <w:lvlJc w:val="left"/>
      <w:pPr>
        <w:ind w:left="6849" w:hanging="360"/>
      </w:pPr>
    </w:lvl>
    <w:lvl w:ilvl="5" w:tplc="0419001B" w:tentative="1">
      <w:start w:val="1"/>
      <w:numFmt w:val="lowerRoman"/>
      <w:lvlText w:val="%6."/>
      <w:lvlJc w:val="right"/>
      <w:pPr>
        <w:ind w:left="7569" w:hanging="180"/>
      </w:pPr>
    </w:lvl>
    <w:lvl w:ilvl="6" w:tplc="0419000F" w:tentative="1">
      <w:start w:val="1"/>
      <w:numFmt w:val="decimal"/>
      <w:lvlText w:val="%7."/>
      <w:lvlJc w:val="left"/>
      <w:pPr>
        <w:ind w:left="8289" w:hanging="360"/>
      </w:pPr>
    </w:lvl>
    <w:lvl w:ilvl="7" w:tplc="04190019" w:tentative="1">
      <w:start w:val="1"/>
      <w:numFmt w:val="lowerLetter"/>
      <w:lvlText w:val="%8."/>
      <w:lvlJc w:val="left"/>
      <w:pPr>
        <w:ind w:left="9009" w:hanging="360"/>
      </w:pPr>
    </w:lvl>
    <w:lvl w:ilvl="8" w:tplc="0419001B" w:tentative="1">
      <w:start w:val="1"/>
      <w:numFmt w:val="lowerRoman"/>
      <w:lvlText w:val="%9."/>
      <w:lvlJc w:val="right"/>
      <w:pPr>
        <w:ind w:left="9729" w:hanging="180"/>
      </w:pPr>
    </w:lvl>
  </w:abstractNum>
  <w:abstractNum w:abstractNumId="2" w15:restartNumberingAfterBreak="0">
    <w:nsid w:val="067A2DB6"/>
    <w:multiLevelType w:val="hybridMultilevel"/>
    <w:tmpl w:val="210C2894"/>
    <w:lvl w:ilvl="0" w:tplc="51383B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054320"/>
    <w:multiLevelType w:val="hybridMultilevel"/>
    <w:tmpl w:val="1C5A2F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E4312D"/>
    <w:multiLevelType w:val="multilevel"/>
    <w:tmpl w:val="73982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FA10B8"/>
    <w:multiLevelType w:val="hybridMultilevel"/>
    <w:tmpl w:val="E8D0F9AA"/>
    <w:lvl w:ilvl="0" w:tplc="A4BADD1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4366FAB4">
      <w:start w:val="1"/>
      <w:numFmt w:val="lowerLetter"/>
      <w:lvlText w:val="%2."/>
      <w:lvlJc w:val="left"/>
      <w:pPr>
        <w:ind w:left="1440" w:hanging="360"/>
      </w:pPr>
    </w:lvl>
    <w:lvl w:ilvl="2" w:tplc="80325EF4">
      <w:start w:val="1"/>
      <w:numFmt w:val="lowerRoman"/>
      <w:lvlText w:val="%3."/>
      <w:lvlJc w:val="right"/>
      <w:pPr>
        <w:ind w:left="2160" w:hanging="180"/>
      </w:pPr>
    </w:lvl>
    <w:lvl w:ilvl="3" w:tplc="4010FA9A">
      <w:start w:val="1"/>
      <w:numFmt w:val="decimal"/>
      <w:lvlText w:val="%4."/>
      <w:lvlJc w:val="left"/>
      <w:pPr>
        <w:ind w:left="2880" w:hanging="360"/>
      </w:pPr>
    </w:lvl>
    <w:lvl w:ilvl="4" w:tplc="80582AE2">
      <w:start w:val="1"/>
      <w:numFmt w:val="lowerLetter"/>
      <w:lvlText w:val="%5."/>
      <w:lvlJc w:val="left"/>
      <w:pPr>
        <w:ind w:left="3600" w:hanging="360"/>
      </w:pPr>
    </w:lvl>
    <w:lvl w:ilvl="5" w:tplc="852684DA">
      <w:start w:val="1"/>
      <w:numFmt w:val="lowerRoman"/>
      <w:lvlText w:val="%6."/>
      <w:lvlJc w:val="right"/>
      <w:pPr>
        <w:ind w:left="4320" w:hanging="180"/>
      </w:pPr>
    </w:lvl>
    <w:lvl w:ilvl="6" w:tplc="23D2746C">
      <w:start w:val="1"/>
      <w:numFmt w:val="decimal"/>
      <w:lvlText w:val="%7."/>
      <w:lvlJc w:val="left"/>
      <w:pPr>
        <w:ind w:left="5040" w:hanging="360"/>
      </w:pPr>
    </w:lvl>
    <w:lvl w:ilvl="7" w:tplc="BCCA1EF8">
      <w:start w:val="1"/>
      <w:numFmt w:val="lowerLetter"/>
      <w:lvlText w:val="%8."/>
      <w:lvlJc w:val="left"/>
      <w:pPr>
        <w:ind w:left="5760" w:hanging="360"/>
      </w:pPr>
    </w:lvl>
    <w:lvl w:ilvl="8" w:tplc="622C915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2D3"/>
    <w:rsid w:val="001359DA"/>
    <w:rsid w:val="0017731C"/>
    <w:rsid w:val="002D232C"/>
    <w:rsid w:val="008B4428"/>
    <w:rsid w:val="00A17616"/>
    <w:rsid w:val="00AA02B8"/>
    <w:rsid w:val="00AD4EAE"/>
    <w:rsid w:val="00C42441"/>
    <w:rsid w:val="00D452D3"/>
    <w:rsid w:val="00E22382"/>
    <w:rsid w:val="00F51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40231"/>
  <w15:chartTrackingRefBased/>
  <w15:docId w15:val="{4B08DDBE-B87C-4915-A195-591C8AD4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761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452D3"/>
    <w:pPr>
      <w:spacing w:after="0" w:line="240" w:lineRule="auto"/>
    </w:pPr>
    <w:rPr>
      <w:kern w:val="2"/>
      <w:sz w:val="24"/>
      <w:szCs w:val="24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D452D3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E22382"/>
    <w:pPr>
      <w:ind w:left="720"/>
      <w:contextualSpacing/>
    </w:pPr>
  </w:style>
  <w:style w:type="paragraph" w:customStyle="1" w:styleId="sc-ktcsko">
    <w:name w:val="sc-ktcsko"/>
    <w:basedOn w:val="a"/>
    <w:rsid w:val="00E223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c-chpgql">
    <w:name w:val="sc-chpgql"/>
    <w:basedOn w:val="a0"/>
    <w:rsid w:val="00E22382"/>
  </w:style>
  <w:style w:type="paragraph" w:styleId="a6">
    <w:name w:val="caption"/>
    <w:basedOn w:val="a"/>
    <w:next w:val="a"/>
    <w:uiPriority w:val="35"/>
    <w:semiHidden/>
    <w:unhideWhenUsed/>
    <w:qFormat/>
    <w:rsid w:val="008B442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31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Cerinij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9</Pages>
  <Words>304</Words>
  <Characters>1734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Шитенков</dc:creator>
  <cp:keywords/>
  <dc:description/>
  <cp:lastModifiedBy>Дмитрий Шитенков</cp:lastModifiedBy>
  <cp:revision>1</cp:revision>
  <dcterms:created xsi:type="dcterms:W3CDTF">2025-02-06T10:32:00Z</dcterms:created>
  <dcterms:modified xsi:type="dcterms:W3CDTF">2025-02-06T17:19:00Z</dcterms:modified>
</cp:coreProperties>
</file>