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数位dp详解及模板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/>
          <w:color w:val="4F4F4F"/>
          <w:sz w:val="24"/>
          <w:szCs w:val="24"/>
        </w:rPr>
        <w:t>数位dp一般应用于：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求出在给定区间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[A,B]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内，符合条件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P(i)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的数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的个数.条件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P(i)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一般与数的大小无关，而与</w:t>
      </w:r>
      <w:bookmarkStart w:id="0" w:name="_GoBack"/>
      <w:bookmarkEnd w:id="0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数的组成有关.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比如说在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</w:rPr>
        <w:instrText xml:space="preserve"> HYPERLINK "http://acm.hdu.edu.cn/showproblem.php?pid=2089" \t "https://blog.csdn.net/bestsort/article/details/_blank"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</w:rPr>
        <w:t>HDU2089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中， 让求区间内数中不有</w:t>
      </w:r>
      <w:r>
        <w:rPr>
          <w:rStyle w:val="12"/>
          <w:rFonts w:hint="eastAsia" w:asciiTheme="minorEastAsia" w:hAnsiTheme="minorEastAsia" w:eastAsiaTheme="minorEastAsia" w:cstheme="minorEastAsia"/>
          <w:color w:val="C7254E"/>
          <w:sz w:val="24"/>
          <w:szCs w:val="24"/>
          <w:shd w:val="clear" w:fill="F9F2F4"/>
        </w:rPr>
        <w:t>4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和</w:t>
      </w:r>
      <w:r>
        <w:rPr>
          <w:rStyle w:val="12"/>
          <w:rFonts w:hint="eastAsia" w:asciiTheme="minorEastAsia" w:hAnsiTheme="minorEastAsia" w:eastAsiaTheme="minorEastAsia" w:cstheme="minorEastAsia"/>
          <w:color w:val="C7254E"/>
          <w:sz w:val="24"/>
          <w:szCs w:val="24"/>
          <w:shd w:val="clear" w:fill="F9F2F4"/>
        </w:rPr>
        <w:t>62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的数字个数之和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对于此类问题，我们一般设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dp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数组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dp[i][j]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，表示i位数，最高位是j的数，不含有</w:t>
      </w:r>
      <w:r>
        <w:rPr>
          <w:rStyle w:val="12"/>
          <w:rFonts w:hint="eastAsia" w:asciiTheme="minorEastAsia" w:hAnsiTheme="minorEastAsia" w:eastAsiaTheme="minorEastAsia" w:cstheme="minorEastAsia"/>
          <w:b/>
          <w:color w:val="C7254E"/>
          <w:sz w:val="24"/>
          <w:szCs w:val="24"/>
          <w:shd w:val="clear" w:fill="F9F2F4"/>
        </w:rPr>
        <w:t>62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和</w:t>
      </w:r>
      <w:r>
        <w:rPr>
          <w:rStyle w:val="12"/>
          <w:rFonts w:hint="eastAsia" w:asciiTheme="minorEastAsia" w:hAnsiTheme="minorEastAsia" w:eastAsiaTheme="minorEastAsia" w:cstheme="minorEastAsia"/>
          <w:b/>
          <w:color w:val="C7254E"/>
          <w:sz w:val="24"/>
          <w:szCs w:val="24"/>
          <w:shd w:val="clear" w:fill="F9F2F4"/>
        </w:rPr>
        <w:t>4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的数有多少个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对于上述不含有</w:t>
      </w:r>
      <w:r>
        <w:rPr>
          <w:rStyle w:val="12"/>
          <w:rFonts w:hint="eastAsia" w:asciiTheme="minorEastAsia" w:hAnsiTheme="minorEastAsia" w:eastAsiaTheme="minorEastAsia" w:cstheme="minorEastAsia"/>
          <w:color w:val="C7254E"/>
          <w:sz w:val="24"/>
          <w:szCs w:val="24"/>
          <w:shd w:val="clear" w:fill="F9F2F4"/>
        </w:rPr>
        <w:t>62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和</w:t>
      </w:r>
      <w:r>
        <w:rPr>
          <w:rStyle w:val="12"/>
          <w:rFonts w:hint="eastAsia" w:asciiTheme="minorEastAsia" w:hAnsiTheme="minorEastAsia" w:eastAsiaTheme="minorEastAsia" w:cstheme="minorEastAsia"/>
          <w:color w:val="C7254E"/>
          <w:sz w:val="24"/>
          <w:szCs w:val="24"/>
          <w:shd w:val="clear" w:fill="F9F2F4"/>
        </w:rPr>
        <w:t>4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的要求，递推式如下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295015" cy="6953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换成代码就是：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if(j==4)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dp[i][j] =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else{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for(int k=0;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&lt;=9;k++){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if(j==6&amp;&amp;k==2)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continue;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dp[i][j] += dp[i-1][k];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到此，我们就能求对于所有能被10整除的满足条件的数的个数了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而对于任意数x,只需要将其拆成x=x1∗10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+x2∗10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+x3∗10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+......的形式即可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然后求出x和y的个数，相减便是答案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&lt;map&gt;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&lt;queue&gt;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&lt;cmath&gt;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&lt;cstdio&gt;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&lt;string&gt;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&lt;cstring&gt;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#include &lt;algorithm&gt;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IN freopen("in.txt","r",stdin)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OUT freopen("out.txt","w",stdout)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#define IO do{\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ios::sync_with_stdio(false);\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cin.tie(0);\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cout.tie(0);}while(0)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typedef long long ll;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int maxn =  1e4+10;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int MAXN = 1e6+10;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int INF = 0x3f3f3f3f;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int inf = 0x3f;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double EPS = 1e-7;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double Pi = acos(-1);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const int MOD = 1e9+7;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dp[15][15];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num[15];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void init()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dp[0][0] = 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for(int i=1; i&lt;=9; 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for(int j=0; j&lt;=9; j++)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if(j==4)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dp[i][j] =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for(int k=0; k&lt;=9; k++)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if(j==6&amp;&amp;k==2)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    continue;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    dp[i][j] += dp[i-1][k];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ask(int x)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ll ans =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cnt =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while(x)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num[++cnt] = x%10,x/=10;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num[cnt+1] =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for(int i=cnt; i&gt;=1; i--)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for(int j=0; j&lt;num[i]; j++)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if(j==4||(j==2&amp;&amp;num[i+1]==6))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    continue;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ans += dp[i][j];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if(num[i] == 4||(num[i]==2&amp;&amp;num[i+1]==6))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ans;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IO;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//IN;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int n,m;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while(cin &gt;&gt; m &gt;&gt;n &amp;&amp;(n||m))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    cout &lt;&lt;ask(n+1)-ask(m)&lt;&lt;endl;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"http://acm.hdu.edu.cn/showproblem.php?pid=3555" \t "https://blog.csdn.net/qq_37957829/article/details/_blank"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HDU 3555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#include 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typedef long long LL ;</w:t>
      </w:r>
    </w:p>
    <w:p>
      <w:pPr>
        <w:rPr>
          <w:rFonts w:hint="default"/>
        </w:rPr>
      </w:pPr>
      <w:r>
        <w:rPr>
          <w:rFonts w:hint="default"/>
        </w:rPr>
        <w:t>int digit[20];</w:t>
      </w:r>
    </w:p>
    <w:p>
      <w:pPr>
        <w:rPr>
          <w:rFonts w:hint="default"/>
        </w:rPr>
      </w:pPr>
      <w:r>
        <w:rPr>
          <w:rFonts w:hint="default"/>
        </w:rPr>
        <w:t>LL dp[20][2];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LL dfs(int len ,bool if6,bool limit) {</w:t>
      </w:r>
    </w:p>
    <w:p>
      <w:pPr>
        <w:rPr>
          <w:rFonts w:hint="default"/>
        </w:rPr>
      </w:pPr>
      <w:r>
        <w:rPr>
          <w:rFonts w:hint="default"/>
        </w:rPr>
        <w:t xml:space="preserve">    if(len==0)  return 1ll;</w:t>
      </w:r>
    </w:p>
    <w:p>
      <w:pPr>
        <w:rPr>
          <w:rFonts w:hint="default"/>
        </w:rPr>
      </w:pPr>
      <w:r>
        <w:rPr>
          <w:rFonts w:hint="default"/>
        </w:rPr>
        <w:t xml:space="preserve">    if(!limit &amp;&amp; dp[len][if6]) return dp[len][if6];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upperBound = (limit?digit[len]:9);</w:t>
      </w:r>
    </w:p>
    <w:p>
      <w:pPr>
        <w:rPr>
          <w:rFonts w:hint="default"/>
        </w:rPr>
      </w:pPr>
      <w:r>
        <w:rPr>
          <w:rFonts w:hint="default"/>
        </w:rPr>
        <w:t xml:space="preserve">    LL sum=0;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i=0;i&lt;=upperBound;i++) {</w:t>
      </w:r>
    </w:p>
    <w:p>
      <w:pPr>
        <w:rPr>
          <w:rFonts w:hint="default"/>
        </w:rPr>
      </w:pPr>
      <w:r>
        <w:rPr>
          <w:rFonts w:hint="default"/>
        </w:rPr>
        <w:t xml:space="preserve">        if((if6 &amp;&amp; i==2 )|| i==4) continue;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sum+=dfs(len-1,i==6,limit &amp;&amp; i==upperBound);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if(!limit) dp[len][if6]=sum;</w:t>
      </w:r>
    </w:p>
    <w:p>
      <w:pPr>
        <w:rPr>
          <w:rFonts w:hint="default"/>
        </w:rPr>
      </w:pPr>
      <w:r>
        <w:rPr>
          <w:rFonts w:hint="default"/>
        </w:rPr>
        <w:t xml:space="preserve">    return sum;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LL solve(LL n){</w:t>
      </w:r>
    </w:p>
    <w:p>
      <w:pPr>
        <w:rPr>
          <w:rFonts w:hint="default"/>
        </w:rPr>
      </w:pPr>
      <w:r>
        <w:rPr>
          <w:rFonts w:hint="default"/>
        </w:rPr>
        <w:t xml:space="preserve">    memset(dp,0,sizeof(dp));</w:t>
      </w:r>
    </w:p>
    <w:p>
      <w:pPr>
        <w:rPr>
          <w:rFonts w:hint="default"/>
        </w:rPr>
      </w:pPr>
      <w:r>
        <w:rPr>
          <w:rFonts w:hint="default"/>
        </w:rPr>
        <w:t xml:space="preserve">    int k=0;</w:t>
      </w:r>
    </w:p>
    <w:p>
      <w:pPr>
        <w:rPr>
          <w:rFonts w:hint="default"/>
        </w:rPr>
      </w:pPr>
      <w:r>
        <w:rPr>
          <w:rFonts w:hint="default"/>
        </w:rPr>
        <w:t xml:space="preserve">    while(n){</w:t>
      </w:r>
    </w:p>
    <w:p>
      <w:pPr>
        <w:rPr>
          <w:rFonts w:hint="default"/>
        </w:rPr>
      </w:pPr>
      <w:r>
        <w:rPr>
          <w:rFonts w:hint="default"/>
        </w:rPr>
        <w:t xml:space="preserve">        digit[++k]=n%10;</w:t>
      </w:r>
    </w:p>
    <w:p>
      <w:pPr>
        <w:rPr>
          <w:rFonts w:hint="default"/>
        </w:rPr>
      </w:pPr>
      <w:r>
        <w:rPr>
          <w:rFonts w:hint="default"/>
        </w:rPr>
        <w:t xml:space="preserve">        n/=10;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dfs(k,false,true);  ///对于最高位而言，就相当于他的上一位有限制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T;</w:t>
      </w:r>
    </w:p>
    <w:p>
      <w:pPr>
        <w:rPr>
          <w:rFonts w:hint="default"/>
        </w:rPr>
      </w:pPr>
      <w:r>
        <w:rPr>
          <w:rFonts w:hint="default"/>
        </w:rPr>
        <w:t xml:space="preserve">    //scanf("%d",&amp;T);</w:t>
      </w:r>
    </w:p>
    <w:p>
      <w:pPr>
        <w:rPr>
          <w:rFonts w:hint="default"/>
        </w:rPr>
      </w:pPr>
      <w:r>
        <w:rPr>
          <w:rFonts w:hint="default"/>
        </w:rPr>
        <w:t xml:space="preserve">    LL n,m;</w:t>
      </w:r>
    </w:p>
    <w:p>
      <w:pPr>
        <w:rPr>
          <w:rFonts w:hint="default"/>
        </w:rPr>
      </w:pPr>
      <w:r>
        <w:rPr>
          <w:rFonts w:hint="default"/>
        </w:rPr>
        <w:t xml:space="preserve">    while(scanf("%lld%lld",&amp;n,&amp;m)==2 &amp;&amp; !(n==0 &amp;&amp; m==0)) {</w:t>
      </w:r>
    </w:p>
    <w:p>
      <w:pPr>
        <w:rPr>
          <w:rFonts w:hint="default"/>
        </w:rPr>
      </w:pPr>
      <w:r>
        <w:rPr>
          <w:rFonts w:hint="default"/>
        </w:rPr>
        <w:t xml:space="preserve">        printf("%lld\n",solve(m)-solve(n-1));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881880" cy="546735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t,n,m,k;</w:t>
      </w:r>
    </w:p>
    <w:p>
      <w:pPr>
        <w:rPr>
          <w:rFonts w:hint="eastAsia"/>
        </w:rPr>
      </w:pPr>
      <w:r>
        <w:rPr>
          <w:rFonts w:hint="eastAsia"/>
        </w:rPr>
        <w:t>long long f[21][4];</w:t>
      </w:r>
    </w:p>
    <w:p>
      <w:pPr>
        <w:rPr>
          <w:rFonts w:hint="eastAsia"/>
        </w:rPr>
      </w:pPr>
      <w:r>
        <w:rPr>
          <w:rFonts w:hint="eastAsia"/>
        </w:rPr>
        <w:t>void work(){</w:t>
      </w:r>
    </w:p>
    <w:p>
      <w:pPr>
        <w:rPr>
          <w:rFonts w:hint="eastAsia"/>
        </w:rPr>
      </w:pPr>
      <w:r>
        <w:rPr>
          <w:rFonts w:hint="eastAsia"/>
        </w:rPr>
        <w:t xml:space="preserve">    f[0][0]=1;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i=0;i&lt;20;i++){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j=0;j&lt;3;j++){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f[i+1][j+1]+=f[i][j];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f[i+1][0]+=f[i][j]*9;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f[i+1][3]+=f[i][3]*10;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work();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  while(t){</w:t>
      </w:r>
    </w:p>
    <w:p>
      <w:pPr>
        <w:rPr>
          <w:rFonts w:hint="eastAsia"/>
        </w:rPr>
      </w:pPr>
      <w:r>
        <w:rPr>
          <w:rFonts w:hint="eastAsia"/>
        </w:rPr>
        <w:t xml:space="preserve">        t--;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    for(m=3;f[m][3]&lt;n;m++);</w:t>
      </w:r>
    </w:p>
    <w:p>
      <w:pPr>
        <w:rPr>
          <w:rFonts w:hint="eastAsia"/>
        </w:rPr>
      </w:pPr>
      <w:r>
        <w:rPr>
          <w:rFonts w:hint="eastAsia"/>
        </w:rPr>
        <w:t xml:space="preserve">        k=0;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i=m;i;i--){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j=0;j&lt;=9;j++){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long long tmp=f[i-1][3];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if(k==3||j==6)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p=max(0,3-k-(j==6));p&lt;3;p++)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tmp+=f[i-1][p];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if(tmp&lt;n)  n-=tmp;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if(k&lt;3&amp;&amp;j==6) k++;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if(k&lt;3&amp;&amp;j!=6) k=0;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printf("%d",j);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4119"/>
    <w:rsid w:val="0B603AF9"/>
    <w:rsid w:val="177822E5"/>
    <w:rsid w:val="38630C5D"/>
    <w:rsid w:val="681D0EE0"/>
    <w:rsid w:val="6ED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CYSY</cp:lastModifiedBy>
  <dcterms:modified xsi:type="dcterms:W3CDTF">2019-11-23T11:46:51Z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