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【</w:t>
      </w: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链式前向星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+存图】讲解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2018年07月31日 16:03:20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"https://me.csdn.net/LOOKQAQ" \t "https://blog.csdn.net/lookqaq/article/details/_blank"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Dreamers_Boy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阅读数：3405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 版权声明：欢迎转载 ！只想安静地写代码圆梦！ https://blog.csdn.net/LOOKQAQ/article/details/81304637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大佬的链式前向星: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"https://blog.csdn.net/acdreamers/article/details/16902023" \t "https://blog.csdn.net/lookqaq/article/details/_blank"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F33B45"/>
          <w:sz w:val="24"/>
          <w:szCs w:val="24"/>
          <w:u w:val="none"/>
          <w:bdr w:val="none" w:color="auto" w:sz="0" w:space="0"/>
        </w:rPr>
        <w:t>https://blog.csdn.net/acdreamers/article/details/16902023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【前向星】：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center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5762625" cy="1247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解释一下：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center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5743575" cy="31242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【前向星和链式前向星的不同】：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center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5734050" cy="1066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center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4943475" cy="657225"/>
            <wp:effectExtent l="0" t="0" r="9525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【给出链式前向星的代码实现】：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DC3958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DC3958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#include&lt;bits/stdc++.h&gt;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std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DC3958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DC3958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#define MAXN 100501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0643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NODE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w;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e;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A57A4C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next; </w:t>
      </w:r>
      <w:r>
        <w:rPr>
          <w:rFonts w:hint="default" w:ascii="Consolas" w:hAnsi="Consolas" w:eastAsia="Consolas" w:cs="Consolas"/>
          <w:color w:val="A57A4C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//next[i]表示与第i条边同起点的上一条边的储存位置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}edge[MAXN];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cnt;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head[MAXN];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void </w:t>
      </w:r>
      <w:r>
        <w:rPr>
          <w:rFonts w:hint="default" w:ascii="Consolas" w:hAnsi="Consolas" w:eastAsia="Consolas" w:cs="Consolas"/>
          <w:color w:val="F0643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add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u,</w:t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v,</w:t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w)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  <w:t>edge[cnt].w=w;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A57A4C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  <w:t xml:space="preserve">edge[cnt].e=v;    </w:t>
      </w:r>
      <w:r>
        <w:rPr>
          <w:rFonts w:hint="default" w:ascii="Consolas" w:hAnsi="Consolas" w:eastAsia="Consolas" w:cs="Consolas"/>
          <w:color w:val="A57A4C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//edge[i]表示第i条边的终点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A57A4C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  <w:t xml:space="preserve">edge[cnt].next=head[u]; </w:t>
      </w:r>
      <w:r>
        <w:rPr>
          <w:rFonts w:hint="default" w:ascii="Consolas" w:hAnsi="Consolas" w:eastAsia="Consolas" w:cs="Consolas"/>
          <w:color w:val="A57A4C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//head[i]表示以i为起点的最后一条边的储存位置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  <w:t>head[u]=cnt++;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F0643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main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()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(head,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(head));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  <w:t>cnt=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n;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cin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&gt;&gt;n;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a,b,c;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(n--){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cin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&gt;&gt;a&gt;&gt;b&gt;&gt;c;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  <w:t>add(a,b,c);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start;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cin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&gt;&gt;start;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i=head[start];i!=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;i=edge[i].next)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  <w:t xml:space="preserve">  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&lt;&lt;start&lt;&lt;</w:t>
      </w:r>
      <w:r>
        <w:rPr>
          <w:rFonts w:hint="default" w:ascii="Consolas" w:hAnsi="Consolas" w:eastAsia="Consolas" w:cs="Consolas"/>
          <w:color w:val="889B4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"-&gt;"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&lt;&lt;edge[i].e&lt;&lt;</w:t>
      </w:r>
      <w:r>
        <w:rPr>
          <w:rFonts w:hint="default" w:ascii="Consolas" w:hAnsi="Consolas" w:eastAsia="Consolas" w:cs="Consolas"/>
          <w:color w:val="889B4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" "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&lt;&lt;edge[i].w&lt;&lt;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endl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84613D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 结果：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5238750" cy="24003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【分析一下】：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注意cnt的初值我们初始化为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          cnt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edge[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].</w:t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= head[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, head[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, 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edge[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].</w:t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= head[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, head[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, 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;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edge[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].</w:t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= head[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, head[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, 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;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edge[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].</w:t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= head[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, head[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, 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;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edge[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].</w:t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= head[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, head[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, 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6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;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84613D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edge[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6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].</w:t>
      </w:r>
      <w:r>
        <w:rPr>
          <w:rFonts w:hint="default" w:ascii="Consolas" w:hAnsi="Consolas" w:eastAsia="Consolas" w:cs="Consolas"/>
          <w:color w:val="98676A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= head[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, head[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6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,  </w:t>
      </w:r>
      <w:r>
        <w:rPr>
          <w:rFonts w:hint="default" w:ascii="Consolas" w:hAnsi="Consolas" w:eastAsia="Consolas" w:cs="Consolas"/>
          <w:color w:val="F79A3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7</w:t>
      </w:r>
      <w:r>
        <w:rPr>
          <w:rFonts w:hint="default" w:ascii="Consolas" w:hAnsi="Consolas" w:eastAsia="Consolas" w:cs="Consolas"/>
          <w:color w:val="84613D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color w:val="4F4F4F"/>
          <w:sz w:val="24"/>
          <w:szCs w:val="24"/>
          <w:bdr w:val="none" w:color="auto" w:sz="0" w:space="0"/>
        </w:rPr>
        <w:t>模拟：当start=1时，循环变为 for(i = head[1];i!= 0;i = edge[1].next) 通过输出语句将第六条边的终点和权值（就是边的值）输出出来，同时i = edge[6].next = 4(相当于一个链表将第四条边牵出来)，然后将第四条边的终点和权值输出，这是i = edge[4].next = head[1] = 1,又将第一条边牵出来，输出第一条边的终点和权值，然后i=0,循环结束，其他类似。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【边是倒序遍历的】：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center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5848350" cy="193357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贴个链接: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"https://blog.csdn.net/acdreamers/article/details/16902023" \t "https://blog.csdn.net/lookqaq/article/details/_blank"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点击这里！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（好理解的一篇博客）</w:t>
      </w:r>
    </w:p>
    <w:p>
      <w:pPr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28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2019-04-09T13:12:16Z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