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shd w:val="clear" w:fill="FFFFFF"/>
        </w:rPr>
        <w:t>基环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shd w:val="clear" w:fill="FFFFFF"/>
          <w:lang w:val="en-US" w:eastAsia="zh-CN"/>
        </w:rPr>
        <w:t>+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shd w:val="clear" w:fill="FFFFFF"/>
        </w:rPr>
        <w:t>外向树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与基环内向树相反，它有且只有一个入度（基环内向树是出度），并且并且由环指向环外（额，不知道这个怎么解释，直接看图吧，和上面内向树的图比较一下就OK了）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314575" cy="2820035"/>
            <wp:effectExtent l="0" t="0" r="9525" b="184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820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336699"/>
          <w:spacing w:val="0"/>
          <w:sz w:val="24"/>
          <w:szCs w:val="24"/>
          <w:u w:val="single"/>
          <w:shd w:val="clear" w:fill="FFFFFF"/>
        </w:rPr>
      </w:pP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基环树DP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概念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在图论中，树被视作为一种特殊的图G=(V, E)，其中|V| = |E|+1。其存在如下特性：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树G上任意两点必定能够通过途经若干边后到达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任意两点间的路径必然唯一，即不存在环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将树G上任意一条边删去，该图即成为非连通图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在G中任意不相连两点间插入一条边，该新图G’ =(V, E’)正好含有一个环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基环树的概念即是从上述特性4所引申出的特殊的树。虽然其不符合树|V| = |E| + 1的特征，但由于其特殊性——删除环上任意一条边即可成为树，故仍将其视作”树”来解决问题。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问题提出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​ 给定N个点，N条边，保证任意两点间至少存在一条路径。其中每个点均有其权值vali，问如何选择点，使得在保证任意直接相连的两点不会同时被选中的情况下，被选中的点的权值和最大？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问题简化自[BZOJ 1040] 骑士 ，将其所描述的基环树林简化做基环树以探究该算法。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​ 如何解决上述问题？很显然，若题中所给出的图为N点N-1条边的树，那么可以直接用树形dp解决。其状态转移方程为：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dp[0][parent]=max(dp[0][son],dp[1][son])dp[1][parent]=dp[0][son]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dp[0][parent]=max(dp[0][son],dp[1][son]) dp[1][parent]=dp[0][son] 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其中dp[0][u]表示以点u为根的子树不选u点时的最大权值，dp[1][u]表示以点u为根的子树必选u点时的最大权值。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​ 但是此题很明显不是树，那么如何解决？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​ 基环树dp考虑提出了一种奇妙的想法：考虑找到图中的环，去掉环上的任意一条边，那么图就能变成树，套用树规很容易解决。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​ 假设将要删去的环上的边为Eii，边上两端点为u，v。考虑将点u作为新树的根，作树规将得到dp[0][u]和dp[1][u]。由于作树规假设边Ei</w:t>
      </w:r>
      <w:bookmarkStart w:id="0" w:name="_GoBack"/>
      <w:bookmarkEnd w:id="0"/>
      <w:r>
        <w:rPr>
          <w:rFonts w:hint="eastAsia"/>
          <w:sz w:val="24"/>
          <w:szCs w:val="24"/>
        </w:rPr>
        <w:t>不存在，则dp[1][u]作为必须u时的最大权值，可能是同时选择点v得到的最大值。在实际图中，u与v并不能同时取到，故只能将dp[0][u]暂时作为答案保存。很显然，这个答案并不能保证是最优的，因为可能最优的答案要包括u（例如其余N-1个点权值val均为1，点u权值为∞∞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​ 如何解决不能取到u的问题？再以点v作为新树的根，再做一遍树规，取上次暂存答案与dp[0][v]求最大值即可。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PROBLEM：是否能够保证所求答案必然为题中最大权值？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无向树可以以任意一点u为根，做树形dp求最大值，其答案将保存在dp[0][u]和dp[1][u]中。基环树不考虑dp[1][u]的值，则答案将保存在dp[0][u]中，此时，已遍历所有情况的最优值——除了必须选择点u的情况。将需删除的边的另一端点作为根求值，此时考虑了选与不选u的情况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同时由于不能同时选择u与v，则答案必然为可行方案的最大值。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模板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此模板中ringPt1、ringPt2作为将图改为树需要删除的边的两个端点。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const int N = 1e6+10;   //基环树中点的个数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const int E = 1e6+10;   //基环树中无向边的个数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struct Edge{    int nxt, to;    }e[E*2];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head[N], cnt;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bool vis[N];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val[N], ringPt1, ringPt2, not_pass; //ringPt1,ringPt2 -&gt; not_pass边的端点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long long dp[2][N];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add(int u,int v){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e[++cnt].nxt = head[u];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e[cnt].to = v;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head[u] = cnt;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getDP(int rt, int fa)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dp[0][rt] = 0,  dp[1][rt] = val[rt];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for(int i=head[rt];i;i=e[i].nxt)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if(e[i].to == fa)   continue;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if(i == not_pass || i == (not_pass^1))  continue;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getDP(e[i].to, rt);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//具体树形dp策略(根据实际修改)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dp[0][rt] += max(dp[0][e[i].to], dp[1][e[i].to]);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dp[1][rt] += dp[0][e[i].to];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dfs(int rt, int fa)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vis[rt] = 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for(int i=head[rt];i;i=e[i].nxt)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if(e[i].to == fa)   continue;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if(!vis[e[i].to])   dfs(e[i].to, rt);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else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//记录基环上一条特定边的标号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//e[not_pass]为该边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//e[not_pass]^1为该边的反向边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//hint: 邻接表中 cnt应初始化为1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not_pass = i;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ringPt1 = e[i].to;  ringPt2 = rt;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init()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memset(head,0,sizeof(head));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cnt = 1;    //为配合基环边及其反向边的记录，特将其初始化为1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memset(vis,0,sizeof(vis));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init();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dfs(1, -1);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getDP(ringPt1, -1);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long long ans = dp[0][ringPt1];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getDP(ringPt2, -1);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ans = max(ans, dp[0][ringPt2]);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[BZOJ 1040] 骑士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题目大意：有n个骑士，每个骑士有一个权值。每个骑士都有一个特别讨厌的另一个骑士，他们不应该被同时选中。问选择若干骑士，使得被选中的骑士的权值和最大，最大为多少？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析：每个骑士都有一个特别讨厌的另一个骑士，看似是一个有向图，实际上还是无向图（例如u讨厌v，则选u就不能v，选v就不能选u）。由于n个点n条边，很容易想到基环树求解，但是，实际上此图并不保证两点间一定存在至少一条路径。综合上述情况，可以将其视作由若干基环树构成的基环树林。对每个基环树单独求解后求ΣΣ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#include&lt;iostream&gt;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#include&lt;cmath&gt;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#include&lt;cstring&gt;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#include&lt;algorithm&gt;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#include&lt;cstdio&gt;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using namespace std;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const int N = 1e6+10;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const int E = 1e6 + 10;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struct Edge{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nxt, to;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}e[E*2];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head[N], cnt = 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bool vis[N];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val[N], ringPt1,    ringPt2,    not_pass;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long long dp[2][N];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add(int u,int v){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e[++cnt].nxt = head[u];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e[cnt].to = v;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head[u] = cnt;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getDP(int rt, int fa)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dp[0][rt] = 0,  dp[1][rt] = val[rt];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for(int i=head[rt];i;i=e[i].nxt)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if(e[i].to == fa)   continue;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if(i == not_pass || i == (not_pass^1))  continue;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getDP(e[i].to, rt);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dp[0][rt] += max(dp[0][e[i].to], dp[1][e[i].to]);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dp[1][rt] += dp[0][e[i].to];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dfs(int rt, int fa)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vis[rt] = 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for(int i=head[rt];i;i=e[i].nxt)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if(e[i].to == fa)   continue;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if(!vis[e[i].to])   dfs(e[i].to, rt);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else{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not_pass = i;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ringPt1 = e[i].to;  ringPt2 = rt;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scanf("%d",&amp;n);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for(int i=1,y;i&lt;=n;i++)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scanf("%d %d",&amp;val[i], &amp;y), add(i,y),   add(y,i);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long long ans =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for(int i=1;i&lt;=n;i++)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if(vis[i])  continue;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dfs(i, -1);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getDP(ringPt1, -1);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long long tmp = dp[0][ringPt1];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getDP(ringPt2, -1);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ans += max(tmp, dp[0][ringPt2]);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cout&lt;&lt;ans&lt;&lt;endl;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50001"/>
    <w:rsid w:val="12524B92"/>
    <w:rsid w:val="15B61BF3"/>
    <w:rsid w:val="1DA50001"/>
    <w:rsid w:val="1E267F5E"/>
    <w:rsid w:val="341F5255"/>
    <w:rsid w:val="3C910144"/>
    <w:rsid w:val="4F5B30FE"/>
    <w:rsid w:val="6251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2019-02-09T06:06:00Z</dcterms:created>
  <dc:creator>ZZS</dc:creator>
  <cp:lastModifiedBy>ZZS</cp:lastModifiedBy>
  <dcterms:modified xsi:type="dcterms:W3CDTF">2019-05-30T07:44:07Z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