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b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1759B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1759B"/>
          <w:spacing w:val="0"/>
          <w:sz w:val="24"/>
          <w:szCs w:val="24"/>
          <w:u w:val="none"/>
          <w:shd w:val="clear" w:color="auto" w:fill="auto"/>
        </w:rPr>
        <w:instrText xml:space="preserve"> HYPERLINK "https://www.cnblogs.com/y2823774827y/p/9971472.html"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1759B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21759B"/>
          <w:spacing w:val="0"/>
          <w:sz w:val="24"/>
          <w:szCs w:val="24"/>
          <w:u w:val="none"/>
          <w:shd w:val="clear" w:color="auto" w:fill="auto"/>
        </w:rPr>
        <w:t>基环树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1759B"/>
          <w:spacing w:val="0"/>
          <w:sz w:val="24"/>
          <w:szCs w:val="24"/>
          <w:u w:val="none"/>
          <w:shd w:val="clear" w:color="auto" w:fill="auto"/>
          <w:lang w:val="en-US" w:eastAsia="zh-CN"/>
        </w:rPr>
        <w:t>直径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1759B"/>
          <w:spacing w:val="0"/>
          <w:sz w:val="24"/>
          <w:szCs w:val="24"/>
          <w:u w:val="none"/>
          <w:shd w:val="clear" w:color="auto" w:fill="auto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drawing>
          <wp:inline distT="0" distB="0" distL="114300" distR="114300">
            <wp:extent cx="4053205" cy="4053205"/>
            <wp:effectExtent l="0" t="0" r="444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405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图中央的环显而易见，一般的初始化流程有两个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（1）找环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void</w:t>
      </w:r>
      <w:r>
        <w:rPr>
          <w:rFonts w:hint="eastAsia" w:asciiTheme="minorEastAsia" w:hAnsiTheme="minorEastAsia" w:eastAsia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Get_ring(LL u,LL fa){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3100070</wp:posOffset>
            </wp:positionH>
            <wp:positionV relativeFrom="paragraph">
              <wp:posOffset>191135</wp:posOffset>
            </wp:positionV>
            <wp:extent cx="2747010" cy="2703195"/>
            <wp:effectExtent l="0" t="0" r="15240" b="1905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visit[u]=++cnt;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for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(LL i=head[u];i;i=dis[i].next){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LL v=dis[i].to;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(v==fa)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continue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(visit[v]){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(visit[v]&lt;visit[u])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continue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a[++num]=v;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f[v]=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true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for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(;v!=u;v=pre[v]){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a[++num]=pre[v];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f[pre[v]]=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true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else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pre[v]=u;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Get_ring(v,u);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Style w:val="8"/>
          <w:rFonts w:hint="eastAsia" w:asciiTheme="minorEastAsia" w:hAnsi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或（单环）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Get_huan(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u,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father)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(flag)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sta[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++ top] = u, vis[u]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i = Head[u]; i != 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 i 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Next[i])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v 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To[i];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(v == father)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continue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(vis[v])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>//有环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        huan[v]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= ++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cnthuan;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(;sta[top] != v; -- top)    huan[sta[top]] 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cnthuan;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        top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--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        flag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    Get_huan(v, u);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    sta[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-- top], vis[v]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Style w:val="8"/>
          <w:rFonts w:hint="eastAsia" w:asciiTheme="minorEastAsia" w:hAnsi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 （2）找边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void</w:t>
      </w:r>
      <w:r>
        <w:rPr>
          <w:rFonts w:hint="eastAsia" w:asciiTheme="minorEastAsia" w:hAnsiTheme="minorEastAsia" w:eastAsia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Get_edge(LL u,LL now){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(now==num+1)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return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for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(LL i=head[u];i;i=dis[i].next){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LL v=dis[i].to;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(v!=a[now+1])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continue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eval[now]=dis[i].d;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Get_edge(v,now+1);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single"/>
          <w:shd w:val="clear" w:color="auto" w:fill="auto"/>
        </w:rPr>
        <w:fldChar w:fldCharType="begin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single"/>
          <w:shd w:val="clear" w:color="auto" w:fill="auto"/>
        </w:rPr>
        <w:instrText xml:space="preserve"> HYPERLINK "https://www.luogu.org/problemnew/show/CF835F" \t "https://www.cnblogs.com/y2823774827y/p/_blank" </w:instrTex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single"/>
          <w:shd w:val="clear" w:color="auto" w:fill="auto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single"/>
          <w:shd w:val="clear" w:color="auto" w:fill="auto"/>
        </w:rPr>
        <w:t>CF835F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single"/>
          <w:shd w:val="clear" w:color="auto" w:fill="auto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color="auto" w:fill="auto"/>
        </w:rPr>
        <w:t>题目大意：删掉一条边，在保持联通性的基础上求最小直径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既然要保持连通性，就只能考虑在环上删边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先将环中的每个节点子树最大直径求出(不跨过环)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LL Get_d(LL u,LL fa){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LL stmp=0;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for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(LL i=head[u];i;i=dis[i].next){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LL v=dis[i].to;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(v==fa||f[v])</w:t>
      </w:r>
      <w:r>
        <w:rPr>
          <w:rStyle w:val="8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//不后退，也不经过</w:t>
      </w:r>
      <w:bookmarkStart w:id="0" w:name="_GoBack"/>
      <w:bookmarkEnd w:id="0"/>
      <w:r>
        <w:rPr>
          <w:rStyle w:val="8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环上其它点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continue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stmp=MAX(stmp,Get_d(v,u));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LL now=first[v]+dis[i].d;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(now&gt;first[u]){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second[u]=first[u];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first[u]=now;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else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(now&gt;second[u])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second[u]=now;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stmp=MAX(stmp,first[u]+second[u]);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stmp;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for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(LL i=1;i&lt;=num;++i)</w:t>
      </w:r>
      <w:r>
        <w:rPr>
          <w:rStyle w:val="8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//枚举环上的点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mx[i]=Get_d(a[i],0);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kern w:val="0"/>
          <w:sz w:val="24"/>
          <w:szCs w:val="24"/>
          <w:u w:val="single"/>
          <w:shd w:val="clear" w:color="auto" w:fill="auto"/>
          <w:vertAlign w:val="baseli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kern w:val="0"/>
          <w:sz w:val="24"/>
          <w:szCs w:val="24"/>
          <w:u w:val="single"/>
          <w:shd w:val="clear" w:color="auto" w:fill="auto"/>
          <w:vertAlign w:val="baseline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以上均为初始化，下面才是难点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易证基环树的直径为 max{ 环上点子树直径与，跨环部分+左右端点直径和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利用环的性质又可分为越过1-n与不越过1-n分别计算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//经过最后一条边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LL stmp=0;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for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(LL i=1;i&lt;num;++i){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s0[i]=MAX(s0[i-1],stmp+first[a[i]]);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stmp+=eval[i];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stmp=0;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for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(LL i=num;i&gt;1;--i){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s1[i]=MAX(s1[i+1],stmp+first[a[i]]);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stmp+=eval[i-1];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//不经过最后一条边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stmp=0;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for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(LL i=1;i&lt;=num;++i){</w:t>
      </w:r>
      <w:r>
        <w:rPr>
          <w:rStyle w:val="8"/>
          <w:rFonts w:hint="eastAsia" w:asciiTheme="minorEastAsia" w:hAnsi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//终点在环上点i所在的树（顺时针）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t0[i]=MAX(t0[i-1],MAX(mx[i],stmp+first[a[i]]));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stmp=MAX(stmp,first[a[i]]);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stmp+=eval[i];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stmp=0;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for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(LL i=num;i&gt;=1;--i){</w:t>
      </w:r>
      <w:r>
        <w:rPr>
          <w:rStyle w:val="8"/>
          <w:rFonts w:hint="eastAsia" w:asciiTheme="minorEastAsia" w:hAnsi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//终点在环上点i所在的树（逆时针）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t1[i]=MAX(t1[i+1],MAX(mx[i],stmp+first[a[i]]));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stmp=MAX(stmp,first[a[i]]);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stmp+=eval[i-1];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My complete code：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80808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#include&lt;cstdio&gt;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using</w:t>
      </w:r>
      <w:r>
        <w:rPr>
          <w:rFonts w:hint="eastAsia" w:asciiTheme="minorEastAsia" w:hAnsiTheme="minorEastAsia" w:eastAsia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namespace</w:t>
      </w:r>
      <w:r>
        <w:rPr>
          <w:rFonts w:hint="eastAsia" w:asciiTheme="minorEastAsia" w:hAnsiTheme="minorEastAsia" w:eastAsia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std;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typedef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long</w:t>
      </w:r>
      <w:r>
        <w:rPr>
          <w:rFonts w:hint="eastAsia" w:asciiTheme="minorEastAsia" w:hAnsiTheme="minorEastAsia" w:eastAsia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long</w:t>
      </w:r>
      <w:r>
        <w:rPr>
          <w:rFonts w:hint="eastAsia" w:asciiTheme="minorEastAsia" w:hAnsiTheme="minorEastAsia" w:eastAsia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LL;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const</w:t>
      </w:r>
      <w:r>
        <w:rPr>
          <w:rFonts w:hint="eastAsia" w:asciiTheme="minorEastAsia" w:hAnsiTheme="minorEastAsia" w:eastAsia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LL maxn=400000;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struct</w:t>
      </w:r>
      <w:r>
        <w:rPr>
          <w:rFonts w:hint="eastAsia" w:asciiTheme="minorEastAsia" w:hAnsiTheme="minorEastAsia" w:eastAsia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node{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LL to,next,d;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}dis[maxn*2];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LL n,num,cnt,ans;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LL head[maxn],a[maxn],eval[maxn],visit[maxn],pre[maxn],s0[maxn],s1[maxn],t0[maxn],t1[maxn],mx[maxn],first[maxn],second[maxn];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bool</w:t>
      </w:r>
      <w:r>
        <w:rPr>
          <w:rFonts w:hint="eastAsia" w:asciiTheme="minorEastAsia" w:hAnsiTheme="minorEastAsia" w:eastAsia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f[maxn];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inline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void</w:t>
      </w:r>
      <w:r>
        <w:rPr>
          <w:rFonts w:hint="eastAsia" w:asciiTheme="minorEastAsia" w:hAnsiTheme="minorEastAsia" w:eastAsia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add(LL u,LL v,LL d){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dis[++num]=(node){v,head[u],d}; head[u]=num;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inline LL MAX(LL g1,LL g2){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g1&gt;=g2?g1:g2;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inline LL MIN(LL g1,LL g2){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g1&lt;=g2?g1:g2;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void</w:t>
      </w:r>
      <w:r>
        <w:rPr>
          <w:rFonts w:hint="eastAsia" w:asciiTheme="minorEastAsia" w:hAnsiTheme="minorEastAsia" w:eastAsia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Get_ring(LL u,LL fa){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visit[u]=++cnt;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for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(LL i=head[u];i;i=dis[i].next){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LL v=dis[i].to;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(v==fa)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continue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(visit[v]){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(visit[v]&lt;visit[u])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continue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a[++num]=v;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f[v]=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true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for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(;v!=u;v=pre[v]){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a[++num]=pre[v];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f[pre[v]]=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true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else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pre[v]=u;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Get_ring(v,u);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void</w:t>
      </w:r>
      <w:r>
        <w:rPr>
          <w:rFonts w:hint="eastAsia" w:asciiTheme="minorEastAsia" w:hAnsiTheme="minorEastAsia" w:eastAsia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Get_edge(LL u,LL now){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(now==num+1)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return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for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(LL i=head[u];i;i=dis[i].next){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LL v=dis[i].to;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(v!=a[now+1])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continue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eval[now]=dis[i].d;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Get_edge(v,now+1);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LL Get_d(LL u,LL fa){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LL stmp=0;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for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(LL i=head[u];i;i=dis[i].next){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LL v=dis[i].to;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(v==fa||f[v])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continue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stmp=MAX(stmp,Get_d(v,u));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LL now=first[v]+dis[i].d;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(now&gt;first[u]){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second[u]=first[u];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first[u]=now;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else</w:t>
      </w:r>
      <w:r>
        <w:rPr>
          <w:rFonts w:hint="eastAsia" w:asciiTheme="minorEastAsia" w:hAnsiTheme="minorEastAsia" w:eastAsia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(now&gt;second[u])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second[u]=now;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stmp=MAX(stmp,first[u]+second[u]);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stmp;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inline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void</w:t>
      </w:r>
      <w:r>
        <w:rPr>
          <w:rFonts w:hint="eastAsia" w:asciiTheme="minorEastAsia" w:hAnsiTheme="minorEastAsia" w:eastAsia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init(){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scanf(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"%lld"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,&amp;n);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for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(LL i=1;i&lt;=n;++i){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LL u,v,d;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scanf(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"%lld%lld%lld"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,&amp;u,&amp;v,&amp;d);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add(u,v,d);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add(v,u,d);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inline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void</w:t>
      </w:r>
      <w:r>
        <w:rPr>
          <w:rFonts w:hint="eastAsia" w:asciiTheme="minorEastAsia" w:hAnsiTheme="minorEastAsia" w:eastAsia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solve(){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num=0;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Get_ring(1,0);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a[num+1]=a[1];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Get_edge(a[1],1);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for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(LL i=1;i&lt;=num;++i)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mx[i]=Get_d(a[i],0);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LL stmp=0;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for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(LL i=1;i&lt;num;++i){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s0[i]=MAX(s0[i-1],stmp+first[a[i]]);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stmp+=eval[i];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stmp=0;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for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(LL i=num;i&gt;1;--i){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s1[i]=MAX(s1[i+1],stmp+first[a[i]]);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stmp+=eval[i-1];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stmp=0;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for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(LL i=1;i&lt;=num;++i){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t0[i]=MAX(t0[i-1],MAX(mx[i],stmp+first[a[i]]));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stmp=MAX(stmp,first[a[i]]);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stmp+=eval[i];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stmp=0;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for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(LL i=num;i&gt;=1;--i){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t1[i]=MAX(t1[i+1],MAX(mx[i],stmp+first[a[i]]));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stmp=MAX(stmp,first[a[i]]);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stmp+=eval[i-1];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ans=t0[num];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for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(LL i=1;i&lt;num;++i)</w:t>
      </w:r>
      <w:r>
        <w:rPr>
          <w:rStyle w:val="8"/>
          <w:rFonts w:hint="eastAsia" w:asciiTheme="minorEastAsia" w:hAnsi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//枚举删除边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ans=MIN(ans,MAX(MAX(t0[i],t1[i+1]),s0[i]+s1[i+1]+eval[num]));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main(){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init();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solve();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printf(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"%lld"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,ans);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 xml:space="preserve">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FF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i w:val="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0;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4"/>
          <w:szCs w:val="24"/>
          <w:shd w:val="clear" w:color="auto" w:fill="auto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</w:p>
    <w:sectPr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50583"/>
    <w:rsid w:val="1D440FD9"/>
    <w:rsid w:val="22C11579"/>
    <w:rsid w:val="25F37213"/>
    <w:rsid w:val="283B1874"/>
    <w:rsid w:val="31C61AE1"/>
    <w:rsid w:val="4BF84ACA"/>
    <w:rsid w:val="4E3B710B"/>
    <w:rsid w:val="56095076"/>
    <w:rsid w:val="63961525"/>
    <w:rsid w:val="7B15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ZZS</dc:creator>
  <cp:lastModifiedBy>ZZS</cp:lastModifiedBy>
  <dcterms:modified xsi:type="dcterms:W3CDTF">2019-05-28T08:18:11Z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