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rPr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</w:pPr>
      <w:r>
        <w:rPr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  <w:instrText xml:space="preserve"> HYPERLINK "https://www.cnblogs.com/hua-dong/p/8275227.html" </w:instrText>
      </w:r>
      <w:r>
        <w:rPr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1"/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  <w:t>树上分块</w:t>
      </w:r>
      <w:r>
        <w:rPr>
          <w:rFonts w:hint="default" w:ascii="Trebuchet MS" w:hAnsi="Trebuchet MS" w:cs="Trebuchet MS"/>
          <w:b/>
          <w:i w:val="0"/>
          <w:caps w:val="0"/>
          <w:color w:val="FF6600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2771775" cy="2152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树上的有些问题是可以用树剖或者动态树解决的，但是他们有一个</w:t>
      </w:r>
      <w:r>
        <w:rPr>
          <w:rFonts w:hint="eastAsia"/>
          <w:b/>
          <w:i w:val="0"/>
          <w:caps w:val="0"/>
          <w:color w:val="555555"/>
          <w:spacing w:val="0"/>
          <w:sz w:val="21"/>
          <w:szCs w:val="21"/>
          <w:shd w:val="clear" w:color="auto" w:fill="auto"/>
          <w:lang w:val="en-US" w:eastAsia="zh-CN"/>
        </w:rPr>
        <w:t>共</w:t>
      </w: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同点就是：不连通。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shd w:val="clear" w:color="auto" w:fill="auto"/>
        </w:rPr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比如求u到v的路径权值和，或者最大值：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                u到v可能对应了多个链，这多个链在对应的数据结构（假设是线段树）上面对应不同的区间。但是线段树上这几个区间的不连续并不影响我们得到答案。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                (</w:t>
      </w:r>
      <w:r>
        <w:rPr>
          <w:rFonts w:hint="default" w:ascii="ms shell dlg" w:hAnsi="ms shell dlg" w:eastAsia="ms shell dlg" w:cs="ms shell dlg"/>
          <w:i w:val="0"/>
          <w:caps w:val="0"/>
          <w:strike/>
          <w:color w:val="555555"/>
          <w:spacing w:val="0"/>
          <w:sz w:val="18"/>
          <w:szCs w:val="18"/>
          <w:shd w:val="clear" w:color="auto" w:fill="auto"/>
        </w:rPr>
        <w:t>当然求子树的信息话是连续区间)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那么如果我们遇到的问题要求区间连续呢，比如求</w:t>
      </w:r>
      <w:r>
        <w:rPr>
          <w:rStyle w:val="10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u到v的路径上点的权值有多少种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？如果不连续就得处理链与链之间的关系。显然这些点得待在一起，如果树剖很难维护链与链之间的关系。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树分块，大概有这样的一些方法：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shd w:val="clear" w:color="auto" w:fill="auto"/>
        </w:rPr>
      </w:pPr>
      <w:r>
        <w:rPr>
          <w:rStyle w:val="10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王室联邦分块法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：可以保证每个块的大小和直径都不超过2√N−1，但是不保证块联通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shd w:val="clear" w:color="auto" w:fill="auto"/>
        </w:rPr>
      </w:pPr>
      <w:r>
        <w:rPr>
          <w:rStyle w:val="10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DFS序分块法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：首先是好写（毕竟转化成了序列问题），严格保证块大小√N，但是不保证直径，也不保证联通。处理子树信息比较方便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shd w:val="clear" w:color="auto" w:fill="auto"/>
        </w:rPr>
      </w:pPr>
      <w:r>
        <w:rPr>
          <w:rStyle w:val="10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size分块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：检查当前节点的父亲所在块的大小，如果小于√N就把当前节点加入进去，不然新开块。块大小最坏√N，保证块内联通，还保证直径，多么优美啊可惜不能保证块个数（一个菊花图就死了）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王室联邦分块，假设每个块的数量个数为[B,3B].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 xml:space="preserve">     如何分组可以看,裸题 </w:t>
      </w:r>
      <w:r>
        <w:rPr>
          <w:rFonts w:hint="default" w:ascii="ms shell dlg" w:hAnsi="ms shell dlg" w:eastAsia="ms shell dlg" w:cs="ms shell dlg"/>
          <w:i w:val="0"/>
          <w:caps w:val="0"/>
          <w:color w:val="0D0D0D" w:themeColor="text1" w:themeTint="F2"/>
          <w:spacing w:val="0"/>
          <w:sz w:val="18"/>
          <w:szCs w:val="18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BZOJ1086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 </w:t>
      </w:r>
      <w:r>
        <w:rPr>
          <w:rFonts w:hint="default" w:ascii="ms shell dlg" w:hAnsi="ms shell dlg" w:eastAsia="ms shell dlg" w:cs="ms shell dlg"/>
          <w:i w:val="0"/>
          <w:caps w:val="0"/>
          <w:color w:val="9F8248"/>
          <w:spacing w:val="0"/>
          <w:sz w:val="18"/>
          <w:szCs w:val="18"/>
          <w:u w:val="none"/>
          <w:shd w:val="clear" w:color="auto" w:fill="auto"/>
        </w:rPr>
        <w:fldChar w:fldCharType="begin"/>
      </w:r>
      <w:r>
        <w:rPr>
          <w:rFonts w:hint="default" w:ascii="ms shell dlg" w:hAnsi="ms shell dlg" w:eastAsia="ms shell dlg" w:cs="ms shell dlg"/>
          <w:i w:val="0"/>
          <w:caps w:val="0"/>
          <w:color w:val="9F8248"/>
          <w:spacing w:val="0"/>
          <w:sz w:val="18"/>
          <w:szCs w:val="18"/>
          <w:u w:val="none"/>
          <w:shd w:val="clear" w:color="auto" w:fill="auto"/>
        </w:rPr>
        <w:instrText xml:space="preserve"> HYPERLINK "https://vjudge.net/problem/HYSBZ-1086" \t "https://www.cnblogs.com/hua-dong/p/_blank" </w:instrText>
      </w:r>
      <w:r>
        <w:rPr>
          <w:rFonts w:hint="default" w:ascii="ms shell dlg" w:hAnsi="ms shell dlg" w:eastAsia="ms shell dlg" w:cs="ms shell dlg"/>
          <w:i w:val="0"/>
          <w:caps w:val="0"/>
          <w:color w:val="9F8248"/>
          <w:spacing w:val="0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11"/>
          <w:rFonts w:hint="default" w:ascii="ms shell dlg" w:hAnsi="ms shell dlg" w:eastAsia="ms shell dlg" w:cs="ms shell dlg"/>
          <w:i w:val="0"/>
          <w:caps w:val="0"/>
          <w:color w:val="9F8248"/>
          <w:spacing w:val="0"/>
          <w:sz w:val="18"/>
          <w:szCs w:val="18"/>
          <w:u w:val="none"/>
          <w:shd w:val="clear" w:color="auto" w:fill="auto"/>
        </w:rPr>
        <w:t>王室联邦</w:t>
      </w:r>
      <w:r>
        <w:rPr>
          <w:rFonts w:hint="default" w:ascii="ms shell dlg" w:hAnsi="ms shell dlg" w:eastAsia="ms shell dlg" w:cs="ms shell dlg"/>
          <w:i w:val="0"/>
          <w:caps w:val="0"/>
          <w:color w:val="9F8248"/>
          <w:spacing w:val="0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sz w:val="36"/>
          <w:szCs w:val="36"/>
          <w:shd w:val="clear" w:color="auto" w:fill="auto"/>
        </w:rPr>
      </w:pPr>
      <w:r>
        <w:rPr>
          <w:i w:val="0"/>
          <w:caps w:val="0"/>
          <w:spacing w:val="0"/>
          <w:sz w:val="36"/>
          <w:szCs w:val="36"/>
          <w:shd w:val="clear" w:color="auto" w:fill="auto"/>
        </w:rPr>
        <w:t>BZOJ1086——树上分块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Description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“余”人国的国王想重新编制他的国家。他想把他的国家划分成若干个省，每个省都由他们王室联邦的一个成员来管理。他的国家有n个城市，编号为1..n。一些城市之间有道路相连，任意两个不同的城市之间有且仅有一条直接或间接的道路。为了防止管理太过分散，每个省至少要有B个城市，为了能有效的管理，每个省最多只有3B个城市。每个省必须有一个省会，这个省会可以位于省内，也可以在该省外。但是该省的任意一个城市到达省会所经过的道路上的城市（除了最后一个城市，即该省省会）都必须属于该省。一个城市可以作为多个省的省会。聪明的你快帮帮这个国王吧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Input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第一行包含两个数N，B（1&lt;=N&lt;=1000, 1 &lt;= B &lt;= N）。接下来N－1行，每行描述一条边，包含两个数，即这条边连接的两个城市的编号。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Output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　　如果无法满足国王的要求，输出0。否则输出数K，表示你给出的划分方案中省的个数，编号为1..K。第二行输出N个数，第I个数表示编号为I的城市属于的省的编号，第三行输出K个数，表示这K个省的省会的城市编号，如果有多种方案，你可以输出任意一种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Sample Input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8 2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1 2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2 3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1 8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8 7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8 6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4 6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6 5 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Sample Output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3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2 1 1 3 3 3 3 2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2 1 8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textAlignment w:val="auto"/>
        <w:rPr>
          <w:shd w:val="clear" w:color="auto" w:fill="auto"/>
        </w:rPr>
      </w:pPr>
      <w:r>
        <w:rPr>
          <w:color w:val="4F4F4F"/>
          <w:sz w:val="24"/>
          <w:szCs w:val="24"/>
          <w:shd w:val="clear" w:color="auto" w:fil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left"/>
        <w:textAlignment w:val="auto"/>
        <w:outlineLvl w:val="5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这道题可谓是树上分块的模板，由于树上分块对于树上莫队算法有极其重要的作用，所以在这里进行介绍。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left"/>
        <w:textAlignment w:val="auto"/>
        <w:outlineLvl w:val="5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我们在树上将点进行分类，每一块的大小都为B到3B。要使每一块的大小均为B至3B，只需要开一个栈，在我们遍历每一个点时搜寻它目前在栈中的子树大小，如果大于B，我们就将他以及他的儿子放在一个块里，并且这个点就是该题中的省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left"/>
        <w:textAlignment w:val="auto"/>
        <w:outlineLvl w:val="5"/>
        <w:rPr>
          <w:b/>
          <w:color w:val="4F4F4F"/>
          <w:sz w:val="24"/>
          <w:szCs w:val="24"/>
          <w:shd w:val="clear" w:color="auto" w:fill="auto"/>
        </w:rPr>
      </w:pPr>
      <w:r>
        <w:rPr>
          <w:b/>
          <w:color w:val="4F4F4F"/>
          <w:sz w:val="24"/>
          <w:szCs w:val="24"/>
          <w:shd w:val="clear" w:color="auto" w:fill="auto"/>
        </w:rPr>
        <w:t>在我们dfs完之后，还会剩下一些点，这些点肯定少于B个，所以我们将他归入最后一个分块即可。（最后一个分块一定与它相连）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一次dfs即可解决。做法如下：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任意选取一个点开始dfs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对一个点，搜索它的所有儿子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如果搜索完一个儿子后发现栈中元素大于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个，那么把栈中的元素分成一个块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否则继续搜索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一个点dfs结束时把它本身入栈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实现中有一个问题，对于一个儿子，它在栈中积累了不到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个点，而在下一个搜索的儿子的下层达到了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点，那么这样两个块就会不连通，出现问题。所以我们每次设置一个bottom，意为对于这个儿子它的栈底是哪里，这样就可以保证不会弹出之前的节点，从而保证连通性。每次弹栈的时候把当前搜索的节点设为省会，就一定能够符合要求。最后搜索完之后栈中会剩下一些节点，而这些节点必定与最后一个块连通，而最后一个块的节点个数和剩下的节点个数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sum∈(2B,3B]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，所以可以归进同一个块内。代码实现非常简单。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这道题是树分块方法的模版题，树分块在很多树上询问问题中都有应用。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#include&lt;cstdio&gt;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#include&lt;iostream&gt;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#include&lt;algorithm&gt;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#include&lt;cstring&gt;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std;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maxn=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2010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q[maxn],group[maxn],rt[maxn],top;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Laxt[maxn],Next[maxn],To[maxn],cnt,ans;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n,B;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init()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ans=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  top=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  cnt=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memset(Laxt,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(Laxt));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u,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v)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Next[++cnt]=Laxt[u];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Laxt[u]=cnt;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To[cnt]=v;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dfs(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u,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pre)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Now=top;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//记下栈顶指针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i=Laxt[u];i;i=Next[i])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//枚举子树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(To[i]!=pre){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   dfs(To[i],u);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(top-Now&gt;=B) {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//新的一块，块编号为ans，省会为U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      rt[++ans]=u;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(top!=Now) group[q[top--]]=ans;}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q[++top]=u;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main()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(~scanf(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"%d%d"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,&amp;n,&amp;B)){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u,v;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init();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;i&lt;n;i++){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    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"%d%d"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,&amp;u,&amp;v);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    add(u,v);add(v,u);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dfs(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(top) group[q[top--]]=ans;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"%d\n"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,ans);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;i&lt;=n;i++)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"%d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,group[i]);printf(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;i&lt;=ans;i++)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"%d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,rt[i]);printf(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auto"/>
        </w:rPr>
        <w:t>"\n"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1"/>
          <w:szCs w:val="21"/>
          <w:shd w:val="clear" w:color="auto" w:fill="auto"/>
        </w:rPr>
      </w:pPr>
      <w:r>
        <w:rPr>
          <w:b/>
          <w:i w:val="0"/>
          <w:caps w:val="0"/>
          <w:color w:val="555555"/>
          <w:spacing w:val="0"/>
          <w:sz w:val="21"/>
          <w:szCs w:val="21"/>
          <w:shd w:val="clear" w:color="auto" w:fill="auto"/>
        </w:rPr>
        <w:t>再稍微介绍一下王室联邦分块是干嘛的：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     我们dfs，把子树中大于B的分为一组，剩余的（肯定小于B）上传分到父亲那组。由于父亲那组大于B，加进去小于3B。每一组即比较平均了，B的大小会影响空间和时间的优劣，需要根据题目给定的时间和空间，时间多空间小就B大，空间多时间少就B小。从而来决定B的大小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  <w:t>     这样分块是为了莫队的排序，而不是预处理保存信息。比如，(u,v) 转移到(a,b)，由于u和a或在一个组里面，即距离不太远，转移时间不太大。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"https://www.cnblogs.com/AOQNRMGYXLMV/p/5289778.html"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SPOJ COT2 Count on a tree II 树上莫队算法</w:t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题意：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给出一棵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n(n≤4×10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superscript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个节点的树，每个节点上有个权值，和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m(m≤10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superscript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个询问。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每次询问路径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u→v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上有多少个权值不同的点。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分析：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635</wp:posOffset>
            </wp:positionV>
            <wp:extent cx="1247775" cy="1532255"/>
            <wp:effectExtent l="0" t="0" r="9525" b="1079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欧拉序</w:t>
      </w:r>
    </w:p>
    <w:p>
      <w:pPr>
        <w:rPr>
          <w:rFonts w:hint="eastAsia"/>
        </w:rPr>
      </w:pPr>
      <w:r>
        <w:rPr>
          <w:rFonts w:hint="eastAsia"/>
        </w:rPr>
        <w:t>操作：当访问到一个点的时候，把它加进序列。当离开这个点的时候，把它加进序列。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举个栗子：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这棵树的欧拉序就是：1,2,3,6,6,4,4,5,5,3,7,7,2,1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我们已经会序列莫队了，那么如果能把树上问题转成序列问题，问题就解决了，那就是欧拉序！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不妨记i第一次出现位置为in[i]，第二次为out[i]。那么在询问区间中出现了两次的数必定是不会产生贡献的，根据欧拉序的性质，x和y之间路径不会经过它。则用一个桶记录编号为i的节点已经出现了几次，出现两次的节点需要减去它的贡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那么有这么两种情况：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…x…x…y…y…询问[out[x],in[y]]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…x…y…y…x…询问[in[x],in[y]]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但是仔细想想欧拉序的遍历方法，好像又有点不对，因为在第一种情况下，lca并不会出现在它们两之间的欧拉序列之中，特判加入即可。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b/>
          <w:color w:val="333333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116840</wp:posOffset>
            </wp:positionV>
            <wp:extent cx="1809750" cy="13335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分析：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right="0" w:rightChars="0" w:hanging="360"/>
        <w:jc w:val="both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树分块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首先将树分块，每块的大小为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5"/>
          <w:szCs w:val="25"/>
          <w:u w:val="none"/>
          <w:shd w:val="clear" w:fill="FFFFFF"/>
        </w:rPr>
        <w:t>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左右。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然后将询问离线处理，按照区间上的莫队算法将询问按块排序。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"http://www.lydsy.com:808/JudgeOnline/problem.php?id=1086"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这里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有一道裸的树分块的题目。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50" w:right="0" w:rightChars="0" w:hanging="360"/>
        <w:jc w:val="both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树上的路径转移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定义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S(u,v)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表示路径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u→v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上的点集，定义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为集合的对称差，类似于异或运算。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那么有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S(u,v)=S(root,u)⨁S(root,v)⨁LCA(u,v)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，有一个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LCA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不方便处理。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再定义一个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T(u,v)=S(root,u)⨁S(root,v)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T(u1,v1)⨁T(v1,v2)=S(root,u1)⨁S(root,v1)⨁S(root,v1)⨁S(root,v2)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消去中间两项得到：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T(u1,v1)⨁T(v1,v2)=S(root,u1)⨁S(root,v2)=T(u1,v2)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从结论可以看出，由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T(u1,v1)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T(u1,v2)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只需要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T(v1,v2)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由于对称差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运算满足交换律和结合律，所以再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T(u1,u2)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就得到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T(u2,v2)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假设上次查询的路径为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u→v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，我们维护点集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T(u,v)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的信息：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in(u)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u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是否在集合中，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cnt(x)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集合中权值为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点的个数，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diff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权值不同的点数。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查询的话如果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LCA(u,v)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的权值没有出现过，答案就是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diff+1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，否则就是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diff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  <w:t>include &lt;cstdio&gt;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  <w:t>#include &lt;cstring&gt;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  <w:t>#include &lt;algorithm&gt;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shd w:val="clear" w:fill="FFFFFF"/>
        </w:rPr>
        <w:t>#include &lt;cmath&gt;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using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namespace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std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const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40000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const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maxq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100000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Edge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v, nxt;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Edge() {}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Edge(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nxt): v(v), nxt(nxt) {}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ecnt, head[maxn];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Edge edges[maxn *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AddEdge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edges[ecnt] = Edge(v, head[u]);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head[u] = ecnt++;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n, m;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a[maxn], b[maxn], tot;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anc[maxn][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20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], dep[maxn];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group[maxn], blocks, 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S[maxn], top;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dfs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cur = top;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head[u]; ~i; i = edges[i].nxt)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 = edges[i].v;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(v == anc[u][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continue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anc[v][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 = u;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dep[v] = dep[u]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dfs(v);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(top - cur &gt;= sz)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    blocks++;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(top != cur) group[S[top--]] = blocks;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S[++top] = u;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Query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u, v, id;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bool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operator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&lt;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const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Query&amp; t)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const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group[u] &lt; group[t.u] || (group[u] == group[t.u] &amp;&amp; group[v] &lt; group[t.v]);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}q[maxq];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preprocess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//倍增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&lt;&lt; j) &lt; n; j++)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; i &lt;= n; i++)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(anc[i][j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-1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    anc[i][j] = anc[anc[i][j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-1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]][j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-1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LCA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(dep[u] &lt; dep[v]) swap(u, 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&lt;&lt;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) &lt; dep[u];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++);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i--)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(dep[u] - 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&lt;&lt;i) &gt;= dep[v]) u = anc[u][i];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(u == v)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log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i--)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(anc[u][i] &amp;&amp; anc[u][i] != anc[v][i])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    u = anc[u][i], v = anc[v][i];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anc[u][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cnt[maxn], dif, in[maxn];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xorvertex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//异或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36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(in[u]) {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//偶数次访问点u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7" w:firstLineChars="271"/>
        <w:jc w:val="both"/>
        <w:textAlignment w:val="auto"/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cnt[a[u]]--;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//权值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a[u]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数量-1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667" w:firstLineChars="371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(!cnt[a[u]]) dif--;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//权值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a[u]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为0，不同点权数-1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360" w:firstLineChars="20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360" w:firstLineChars="20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else{//奇数次访问点u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667" w:firstLineChars="371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(!cnt[a[u]]) dif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++</w:t>
      </w: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;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//原来权值</w:t>
      </w: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a[u]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为0，不同点权数+1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7" w:firstLineChars="271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cnt[a[u]]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++</w:t>
      </w: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;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//权值</w:t>
      </w: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a[u]</w:t>
      </w:r>
      <w:r>
        <w:rPr>
          <w:rStyle w:val="12"/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数量-1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360" w:firstLineChars="20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in[u] ^=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//改变访问点u次数的奇偶性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xorpath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v)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//计算u~v不同点值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(dep[u] &lt; dep[v]) swap(u, 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(dep[u] &gt; dep[v]) { xorvertex(u); u = anc[u][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 }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//不同深度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(u != v) {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//未达lca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xorvertex(u); xorvertex(v);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u = anc[u][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 v = anc[v][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ans[maxq];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scanf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"%d%d"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, &amp;n, &amp;m);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 &lt;= n; i++)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scanf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"%d"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, a + i);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b[i] = a[i];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sort(b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n);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tot = unique(b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n) - b -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 &lt;= n; 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a[i] = lower_bound(b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b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tot, a[i]) - b;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ecnt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memset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(head,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-1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sizeof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(head));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 &lt; n; i++)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u, v;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scanf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"%d%d"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, &amp;u, &amp;v);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AddEdge(u, v); AddEdge(v, u);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sz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sqrt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(n);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dfs(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(top) group[S[top--]] = blocks;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preprocess();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 &lt;= m; i++)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scanf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"%d%d"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, &amp;q[i].u, &amp;q[i].v);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q[i].id = 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(q[i].u &gt; q[i].v) swap(q[i].u, q[i].v);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sort(q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q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+ m);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u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, v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//u,v为上次询问的起始点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 i &lt;= m; i++)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xorpath(u, q[i].u);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xorpath(v, q[i].v);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u = q[i].u, v = q[i].v;</w:t>
      </w:r>
      <w:r>
        <w:rPr>
          <w:rStyle w:val="12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//更新u,v的值。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lca = LCA(u, v);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ans[q[i].id] = dif;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(!cnt[a[lca]]) ans[q[i].id]++;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; i &lt;= m; i++)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printf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"%d\n"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, ans[i]);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题意：给一个树图，每个点的点权（比如颜色编号），m个询问，每个询问是一个区间[a,b]，图中两点之间唯一路径上有多少个不同点权（即多少种颜色）。n&lt;40000，m&lt;100000。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思路：无意中看到树上莫队，只是拿来练练，没有想到这题的难点不在于树上莫队，而是判断LCA是否在两点之间的路径上的问题。耗时1天。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树上莫队的搞法就是：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（1）DFS一次，对树进行分块，分成sqrt(n)块，每个点属于一个块。并记录每个点的DFS序。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（2）将m个询问区间用所属块号作为第一关键字，DFS序作为第二关键字进行排序。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（3）转移都是差不多的，靠具体问题分析转移方式。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这题的搞法：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（1）点权可能过大，但是只有4万点权，所以映射到1~4w进行处理。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（2）DFS对树进行分块，标记dfs序，记录每个点的深度（倍增用）。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（3）LCA预处理，以及求LCA的函数。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（4）对m个询问进行排序。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（5）莫队开始搞起。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如何转移（抄别人的）：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（1）定义S(u,v)为u−v路径上的顶点集合，root表示根节点。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（2）S(u,v)=S(root,u)△S(root,v)△lca(u,v) (△表示集合中的对称差，相当于xor)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（3）定义T(u,v)=S(root,u)△S(root,v)，我们先不管lca的事情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（4）如果我们从u−v的路径变成u−v′的路径的话对答案有什么影响呢？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（5）根据定义我们可以得到T(u,v′)=S(root,u)△S(root,v′)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（6）T(u,v)△T(u,v′)=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4"/>
          <w:szCs w:val="24"/>
        </w:rPr>
        <w:t>S(root,u)△S(root,v)</w:t>
      </w:r>
      <w:r>
        <w:rPr>
          <w:rFonts w:hint="default" w:ascii="Helvetica" w:hAnsi="Helvetica" w:eastAsia="Helvetica" w:cs="Helvetica"/>
          <w:i w:val="0"/>
          <w:caps w:val="0"/>
          <w:color w:val="FF6600"/>
          <w:spacing w:val="0"/>
          <w:sz w:val="24"/>
          <w:szCs w:val="24"/>
        </w:rPr>
        <w:t>△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4"/>
          <w:szCs w:val="24"/>
        </w:rPr>
        <w:t>S(root,u)△S(root,v′)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=S(root,v)△S(root,v′)=T(v,v′)。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也就是说，(a,b)要转移到(a,c)的话，将a点固定不动，b点逐个点走到c点就行了，肯定是将b走到Lca，c也走到Lca就行了。假设(a,b)路径上的点已经作了标记，只需要在走的时候，(b,c)路径上有标记的点就去掉，无标记的就加标记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这样的做法理论上很容易理解，想起来不简单。因为当你走过a,b,c其中两个点的Lca时，你得想清楚这个Lca究竟要不要，而一共有3个Lca可以玩。当然如果某个点在(a,c)路径上，那么肯定是要的，所以任务就是判断这3个Lca是否在这段路径上。这才是难点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虽然有很多种情况，但归类为3种：（1）单纯缩短 （2）单纯伸长 （3）先缩短+再伸长。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</w:rPr>
        <w:t>　　只要分这3类处理就OK了。而LCA(a,c)肯定是要的，这就可以利用了，判断LCA(b,c)是否在(a,c)上，可以根据从c走到LCA(b,c)遍历的点的顺序，是先到达LCA(a,c)还是LCA(b,c)？如果先到达LCA(b,c)，后达LCA(a,c)，则LCA(b,c)就要，否则就不要。同理这样判断LCA(a,b)要不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pii pair&lt;int,int&gt;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INF 0x3f3f3f3f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LL long long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const int N=40010;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struct Que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L, R, pos, ans;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Que(){};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Que(int L,int R,int pos):L(L),R(R),pos(pos){ans=0;};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belongto[N], dfn[N], pre[N], stac[N], w[N];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depth[N], anc[N][32], inp[N], cnt, bit[101000];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n, m, block, block_cnt, stac_top, dfn_clock, up;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vector&lt;int&gt; vect[N];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vector&lt;Que&gt; que;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add_edge(int from,int to)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vect[from].push_back(to);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vect[to].push_back(from);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inline int cmp(Que a,Que b) //第一关键字：块。第二关键字：DFS时间戳。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if(belongto[a.L]==belongto[b.L])    return dfn[a.R]&lt;dfn[b.R];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belongto[a.L] &lt; belongto[b.L];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inline int cmp1(Que a,Que b){return  a.pos&lt;b.pos;}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DFS(int x)     //树的分块。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dfn[x]=++dfn_clock; //dfs序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cur=stac_top;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i=0; i&lt;vect[x].size();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t=vect[x][i];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if(!dfn[t])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pre[t]=x;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depth[t]=depth[x]+1;        //深度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DFS(t);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if(stac_top-cur &gt;= block)  //够block个就组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block_cnt++;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while(--stac_top&gt;=cur)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int p=stac[stac_top];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belongto[p]=block_cnt;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stac_top++;             //栈顶必须为空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stac[stac_top++]=x;//栈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pre_lca(int n) //倍增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memset(anc, 0, sizeof(anc));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i=1; i&lt;=n; i++) anc[i][0]=pre[i];   //0是他们自己的父亲。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k=1; (1&lt;&lt;k)&lt;=n; k++)    //第2的k次方个父亲。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i=1; i&lt;=n;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if(anc[i][k-1])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int a=anc[i][k-1];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anc[i][k]=anc[a][k-1];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LCA(int a,int 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//提到同层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if(depth[a]&lt;depth[b])   swap(a, 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log;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for(log=1; (1&lt;&lt;log)&lt;=depth[a]; log++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log--;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i=log; i&gt;=0; i-- )      //一定要从大到小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 depth[a]-(1&lt;&lt;i)&gt;=depth[b]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a=anc[a][i];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if(a==b)    return a;   //b就是lca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i=log; i&gt;=0; i--) //同时往上提。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if(anc[a][i] &amp;&amp; anc[a][i]!=anc[b][i]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a=anc[a][i];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b=anc[b][i];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pre[a];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deal(int x,int d)    //将值异或一下。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if(d==1)    //加上1个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if(bit[x])  bit[x]+=1;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else        bit[x]=1,cnt++;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else        //减去1个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bit[x]--;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if(bit[x]==0)   cnt--;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backtofar(int ed,int lca)   //但是lca不碰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while( ed!=lca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inp[ed]*=-1;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deal(w[ed], inp[ed]);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ed=pre[ed];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biyao(int x,int b)   //保证x在inpath上的状态必为b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if(inp[x]!=b)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inp[x]*=-1;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deal(w[x], inp[x]);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update(int L,int s,int e,int lca,int lca2,int lca3) //将s转移到e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if(inp[e]==1)   //第一种:缩短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backtofar(s, lca);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backtofar(e, lca);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biyao(s, 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biyao(lca, -1); //s和e的LCA一定不要，若L到e经过了，那就肯定是他们的LCA，再补回来。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else            //其他两种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ed, s_e=INF,L_s=INF, L_e=INF, Clock=1; //靠flag判断是：（1）伸长  （2）缩短+伸长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ed=s;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while( ed!=lca )  //lca先不碰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if(ed==lca)  s_e=Clock;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if(ed==lca3) L_s=Clock;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inp[ed]*=-1;    //取反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deal(w[ed], inp[ed]);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ed=pre[ed];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Clock++;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ed=e;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s_e1=INF;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while( ed!=lca )  //lca先不碰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if(ed==lca)  s_e1=Clock;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if(ed==lca2) L_e=Clock;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inp[ed]*=-1;    //取反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deal(w[ed], inp[ed]);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ed=pre[ed];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Clock++;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if(ed==lca)  s_e1=Clock;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if(ed==lca2) L_e=Clock;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if(L_s&gt;=s_e)     biyao(lca3, 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if(s_e1&gt;=L_e)    biyao(lca, 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if(L_s&lt;s_e)     biyao(lca3,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if(s_e1&lt;L_e)    biyao(lca,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biyao(L,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biyao(e,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biyao(lca2,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cnt;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cal(int n,int 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i=1; i&lt;=n; i++) inp[i]=-1;  //初始，无妨问过.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DFS(1);             //分块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while(stac_top&gt;=0)        //可能有余下的点，另开新块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int p=stac[stac_top--];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belongto[p]=block_cnt;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pre_lca(n);             //倍增处理lca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sort(que.begin(), que.end(), cmp);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ans=0, L=1, R=1;    //先将L和R随便弄到一个区间上，比如(1,1)。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cnt=inp[1]=bit[w[1]]=1;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i=0; i&lt;que.size(); i++) //莫队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if(R!=que[i].R) ans=update(L, R, que[i].R, LCA(R, que[i].R), LCA(L,que[i].R), LCA(L,R) );        //左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R=que[i].R;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if(L!=que[i].L) ans=update(R, L, que[i].L, LCA(L, que[i].L), LCA(R,que[i].L), LCA(L,R) );        //右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L=que[i].L;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que[i].ans=ans;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sort(que.begin(), que.end(), cmp1);     //输出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i=0; i&lt;que.size(); i++)    printf("%d\n", que[i].ans);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map&lt;int,int&gt; mapp;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init()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block=sqrt(n);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dfn_clock=block_cnt=stac_top=up=0;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mapp.clear();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que.clear();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i=0; i&lt;=n; i++)    vect[i].clear();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memset(bit, 0, sizeof(bit));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memset(dfn, 0, sizeof(dfn));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memset(pre, 0, sizeof(pre));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memset(depth, 0, sizeof(depth));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freopen("input.txt", "r", stdin);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 a, b, 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while(cin&gt;&gt;n&gt;&gt;m)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i=1; i&lt;=n;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scanf("%d", &amp;t);        //点权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if(mapp[t]==0)  mapp[t]=++up;   //映射为小一点的值。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w[i]=mapp[t];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i=1; i&lt;n; i++)      //树边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scanf("%d%d",&amp;a,&amp;b);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add_edge(a, 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i=0; i&lt;m; i++)      //询问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scanf("%d%d",&amp;a,&amp;b);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que.push_back(Que(a,b,i));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cal(n,m);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/>
        <w:jc w:val="both"/>
        <w:textAlignment w:val="auto"/>
        <w:rPr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22E8B"/>
    <w:multiLevelType w:val="multilevel"/>
    <w:tmpl w:val="3FA22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0ADF68"/>
    <w:multiLevelType w:val="multilevel"/>
    <w:tmpl w:val="5D0AD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0ADF73"/>
    <w:multiLevelType w:val="multilevel"/>
    <w:tmpl w:val="5D0AD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0AE3BC"/>
    <w:multiLevelType w:val="multilevel"/>
    <w:tmpl w:val="5D0AE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D0AE3C7"/>
    <w:multiLevelType w:val="multilevel"/>
    <w:tmpl w:val="5D0AE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D0AE3D2"/>
    <w:multiLevelType w:val="multilevel"/>
    <w:tmpl w:val="5D0AE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0AE3DD"/>
    <w:multiLevelType w:val="multilevel"/>
    <w:tmpl w:val="5D0AE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A2E52"/>
    <w:rsid w:val="01F972E4"/>
    <w:rsid w:val="06427F85"/>
    <w:rsid w:val="0908551E"/>
    <w:rsid w:val="114A5E54"/>
    <w:rsid w:val="15B16C12"/>
    <w:rsid w:val="17A7773A"/>
    <w:rsid w:val="2531011E"/>
    <w:rsid w:val="26D104F4"/>
    <w:rsid w:val="2DCF1F8A"/>
    <w:rsid w:val="2EBA2537"/>
    <w:rsid w:val="2F411B3A"/>
    <w:rsid w:val="3C183570"/>
    <w:rsid w:val="3C6F7708"/>
    <w:rsid w:val="40DA2E52"/>
    <w:rsid w:val="429703AA"/>
    <w:rsid w:val="5CA01836"/>
    <w:rsid w:val="6A235589"/>
    <w:rsid w:val="74024296"/>
    <w:rsid w:val="79970760"/>
    <w:rsid w:val="7BED2DE4"/>
    <w:rsid w:val="7D2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2019-06-20T01:29:00Z</dcterms:created>
  <dc:creator>ZZS</dc:creator>
  <cp:lastModifiedBy>CYSY</cp:lastModifiedBy>
  <dcterms:modified xsi:type="dcterms:W3CDTF">2022-01-24T11:58:59Z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C6AA59B7EAB742E5ACCDB35A88CE90CA</vt:lpwstr>
  </property>
</Properties>
</file>