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drawing>
          <wp:inline distT="0" distB="0" distL="114300" distR="114300">
            <wp:extent cx="6633210" cy="9156700"/>
            <wp:effectExtent l="0" t="0" r="15240" b="6350"/>
            <wp:docPr id="1" name="图片 1" descr="新文档 2018-09-04 19.44.59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文档 2018-09-04 19.44.59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91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/>
        </w:rPr>
        <w:drawing>
          <wp:inline distT="0" distB="0" distL="114300" distR="114300">
            <wp:extent cx="6644640" cy="9400540"/>
            <wp:effectExtent l="0" t="0" r="3810" b="10160"/>
            <wp:docPr id="4" name="图片 4" descr="新文档 2018-09-04 19.44.59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新文档 2018-09-04 19.44.59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94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 w:val="23"/>
          <w:szCs w:val="23"/>
        </w:rPr>
      </w:pPr>
      <w:r>
        <w:rPr>
          <w:rFonts w:hint="eastAsia" w:ascii="Helvetica" w:hAnsi="Helvetica" w:eastAsia="宋体" w:cs="宋体"/>
          <w:color w:val="000000"/>
          <w:kern w:val="0"/>
          <w:sz w:val="23"/>
          <w:szCs w:val="23"/>
        </w:rPr>
        <w:t>NOIP2007提高组 树网的核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宋体"/>
          <w:color w:val="000000"/>
          <w:kern w:val="0"/>
          <w:sz w:val="23"/>
          <w:szCs w:val="23"/>
        </w:rPr>
      </w:pPr>
      <w:r>
        <w:rPr>
          <w:rFonts w:ascii="Helvetica" w:hAnsi="Helvetica" w:eastAsia="宋体" w:cs="宋体"/>
          <w:color w:val="000000"/>
          <w:kern w:val="0"/>
          <w:sz w:val="23"/>
          <w:szCs w:val="23"/>
        </w:rPr>
        <w:t>【题目大意】</w:t>
      </w:r>
    </w:p>
    <w:p>
      <w:pPr>
        <w:widowControl/>
        <w:shd w:val="clear" w:color="auto" w:fill="FFFFFF"/>
        <w:jc w:val="left"/>
        <w:rPr>
          <w:rFonts w:ascii="Helvetica" w:hAnsi="Helvetica" w:eastAsia="宋体" w:cs="宋体"/>
          <w:color w:val="000000"/>
          <w:kern w:val="0"/>
          <w:sz w:val="23"/>
          <w:szCs w:val="23"/>
        </w:rPr>
      </w:pPr>
      <w:r>
        <w:rPr>
          <w:rFonts w:ascii="Helvetica" w:hAnsi="Helvetica" w:eastAsia="宋体" w:cs="宋体"/>
          <w:color w:val="000000"/>
          <w:kern w:val="0"/>
          <w:sz w:val="23"/>
          <w:szCs w:val="23"/>
        </w:rPr>
        <w:t>求无根树的直径上一段不超过S长的链，使得偏心距最小。具体概念见</w:t>
      </w:r>
      <w:r>
        <w:fldChar w:fldCharType="begin"/>
      </w:r>
      <w:r>
        <w:instrText xml:space="preserve"> HYPERLINK "http://www.lydsy.com/JudgeOnline/problem.php?id=1999" \t "_blank" </w:instrText>
      </w:r>
      <w:r>
        <w:fldChar w:fldCharType="separate"/>
      </w:r>
      <w:r>
        <w:rPr>
          <w:rFonts w:ascii="Helvetica" w:hAnsi="Helvetica" w:eastAsia="宋体" w:cs="宋体"/>
          <w:color w:val="000000"/>
          <w:kern w:val="0"/>
          <w:sz w:val="23"/>
          <w:szCs w:val="23"/>
          <w:u w:val="single"/>
        </w:rPr>
        <w:t>原题</w:t>
      </w:r>
      <w:r>
        <w:rPr>
          <w:rFonts w:ascii="Helvetica" w:hAnsi="Helvetica" w:eastAsia="宋体" w:cs="宋体"/>
          <w:color w:val="000000"/>
          <w:kern w:val="0"/>
          <w:sz w:val="23"/>
          <w:szCs w:val="23"/>
          <w:u w:val="single"/>
        </w:rPr>
        <w:fldChar w:fldCharType="end"/>
      </w:r>
      <w:r>
        <w:rPr>
          <w:rFonts w:ascii="Helvetica" w:hAnsi="Helvetica" w:eastAsia="宋体" w:cs="宋体"/>
          <w:color w:val="000000"/>
          <w:kern w:val="0"/>
          <w:sz w:val="23"/>
          <w:szCs w:val="23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645275" cy="271399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#include&lt;cstdio&gt;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#include&lt;cstring&gt;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#include&lt;algorithm&gt;</w:t>
      </w:r>
    </w:p>
    <w:p>
      <w:pPr>
        <w:keepNext w:val="0"/>
        <w:keepLines w:val="0"/>
        <w:pageBreakBefore w:val="0"/>
        <w:tabs>
          <w:tab w:val="left" w:pos="801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using namespace std;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const int N=5e5+10;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struct Edge{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v,nx,w;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}e[N&lt;&lt;1];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n,s,hd[N],tot,fa[N],vis[N],dis[N];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 addedge(int u,int v,int w)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e[tot].v=v;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e[tot].w=w;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e[tot].nx=hd[u];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hd[u]=tot++;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 dfs(int u,int f)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fa[u]=f;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for(int i=hd[u];~i;i=e[i].nx)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v=e[i].v;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if(vis[v]||v==f)continue;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dis[v]=dis[u]+e[i].w;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dfs(v,u);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//freopen("in.txt","r",stdin);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memset(hd,-1,sizeof(hd));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scanf("%d%d",&amp;n,&amp;s);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u,v,w;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for(int i=1;i&lt;n;i++)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scanf("%d%d%d",&amp;u,&amp;v,&amp;w);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addedge(u,v,w);addedge(v,u,w);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l=1,r=1;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dfs(1,0);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for(int i=1;i&lt;=n;i++)if(dis[i]&gt;dis[r])r=i;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l=r;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dis[r]=0;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dfs(r,0);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for(int i=1;i&lt;=n;i++)if(dis[i]&gt;dis[l])l=i;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i=l,j=l;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 ans=0x7fffffff;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for(;i;i=fa[i])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while(fa[j]&amp;&amp;dis[i]-dis[fa[j]]&lt;=s)j=fa[j];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ans=min(ans,max(dis[j],dis[l]-dis[i]));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for(i=l;i;i=fa[i])vis[i]=1;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for(i=l;i;i=fa[i])dis[i]=0,dfs(i,fa[i]);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for(i=1;i&lt;=n;i++)ans=max(ans,dis[i]);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printf("%d\n",ans);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widowControl/>
        <w:wordWrap w:val="0"/>
        <w:spacing w:before="120" w:beforeAutospacing="0" w:after="240" w:afterAutospacing="0" w:line="480" w:lineRule="atLeast"/>
        <w:rPr>
          <w:rFonts w:hint="default" w:ascii="Arial" w:hAnsi="Arial" w:eastAsia="Arial" w:cs="Arial"/>
          <w:color w:val="4F4F4F"/>
          <w:shd w:val="clear" w:color="auto" w:fill="FFFFFF"/>
        </w:rPr>
      </w:pPr>
      <w:r>
        <w:rPr>
          <w:rFonts w:hint="eastAsia" w:ascii="Arial" w:hAnsi="Arial" w:cs="Arial"/>
          <w:color w:val="4F4F4F"/>
          <w:shd w:val="clear" w:color="auto" w:fill="FFFFFF"/>
          <w:lang w:eastAsia="zh-CN"/>
        </w:rPr>
        <w:t>单调队列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//O(n)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#include&lt;cstdio&gt;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#include&lt;cstring&gt;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#include&lt;algorithm&gt;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#include&lt;queue&gt;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using namespace std;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typedef long long ll;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typedef unsigned long long ull;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typedef pair&lt;int,int&gt; pii;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typedef pair&lt;ll,ll&gt; pll;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void sort(int &amp;a,int &amp;b){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if(a&gt;b)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swap(a,b);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rd(){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s=0,c;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while((c=getchar())&lt;'0'||c&gt;'9');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do 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s=s*10+c-'0';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while((c=getchar())&gt;='0'&amp;&amp;c&lt;='9');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return s;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upmin(int &amp;a,int b){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if(b&lt;a) 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a=b;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upmax(int &amp;a,int b){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if(b&gt;a) 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a=b;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1;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struct graph{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v[1000010];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w[1000010];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t[1000010];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h[500010];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n;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graph(){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memset(h,0,sizeof h);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n=0;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void add(int x,int y,int z){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n++;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v[n]=y;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w[n]=z;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t[n]=h[x];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h[x]=n;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graph g;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from[500010];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b[500010];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queue&lt;int&gt; q;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d[500010];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w[500010];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void bfs(int x){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memset(d,-1,sizeof d);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d[x]=0;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q.push(x);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from[x]=0;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w[x]=0;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while(!q.empty()){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x=q.front();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q.pop();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for(i=g.h[x];i;i=g.t[i])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if(d[g.v[i]]==-1){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d[g.v[i]]=d[x]+g.w[i];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w[g.v[i]]=g.w[i];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from[g.v[i]]=x;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q.push(g.v[i]);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void dfs(int x,int fa,int dep,int &amp;s){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s=max(s,dep);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i;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for(i=g.h[x];i;i=g.t[i])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if(!b[g.v[i]]&amp;&amp;g.v[i]!=fa)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dfs(g.v[i],x,dep+g.w[i],s);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a[500010];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c[500010];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f[500010];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fl[500010];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fr[500010];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pii q2[500010];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head,tail;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void add(int x){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while(tail&gt;=head&amp;&amp;q2[tail].second&lt;=f[x])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tail--;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q2[++tail]=pii(x,f[x]);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void del(int x){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if(q2[head].first==x)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head++;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int main(){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freopen("bzoj1999.in","r",stdin);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freopen("bzoj1999.out","w",stdout);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n,m;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scanf("%d%d",&amp;n,&amp;m);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i,x,y,z;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for(i=1;i&lt;n;i++){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scanf("%d%d%d",&amp;x,&amp;y,&amp;z);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g.add(x,y,z);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g.add(y,x,z);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bfs(1);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x=1;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for(i=1;i&lt;=n;i++)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if(d[i]&gt;d[x])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</w:t>
      </w:r>
      <w:bookmarkStart w:id="0" w:name="_GoBack"/>
      <w:bookmarkEnd w:id="0"/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x=i;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bfs(x);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for(i=1;i&lt;=n;i++)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if(d[i]&gt;d[x])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x=i;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t=0;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do 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a[++t]=x;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c[t]=w[x];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x=from[x];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 while(x);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for(i=1;i&lt;=t;i++)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b[a[i]]=1;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j;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for(i=1;i&lt;=t;i++)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for(j=g.h[a[i]];j;j=g.t[j])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if(!b[g.v[j]])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dfs(g.v[j],0,g.w[j],f[i]);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for(i=1;i&lt;=t;i++)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fl[i]=max(f[i],fl[i-1]+c[i-1]);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for(i=t;i&gt;=1;i--)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fr[i]=max(f[i],fr[i+1]+c[i]);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for(i=1;i&lt;=t;i++)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c[i]+=c[i-1];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head=1;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tail=0;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j=1;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int ans=0x7fffffff;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for(i=1;i&lt;=t;i++) 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add(i);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while(c[i-1]-c[j-1]&gt;m){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del(j);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j++;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ans=min(ans,max(max(fl[j],fr[i]),q2[head].second));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printf("%d\n",ans);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 xml:space="preserve">    return 0;</w:t>
      </w:r>
    </w:p>
    <w:p>
      <w:pPr>
        <w:pStyle w:val="5"/>
        <w:widowControl/>
        <w:wordWrap w:val="0"/>
        <w:rPr>
          <w:rFonts w:hint="default"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inorEastAsia" w:hAnsiTheme="minorEastAsia" w:eastAsiaTheme="minorEastAsia" w:cstheme="minorEastAsia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5"/>
        <w:widowControl/>
        <w:wordWrap w:val="0"/>
        <w:spacing w:after="360" w:line="330" w:lineRule="atLeast"/>
        <w:rPr>
          <w:rFonts w:hint="default" w:ascii="Consolas" w:hAnsi="Consolas" w:eastAsia="Consolas" w:cs="Consolas"/>
          <w:color w:val="880000"/>
          <w:sz w:val="21"/>
          <w:szCs w:val="21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athJax_Math-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E2A1E"/>
    <w:rsid w:val="00135F31"/>
    <w:rsid w:val="006E1333"/>
    <w:rsid w:val="00C7544C"/>
    <w:rsid w:val="056E2A1E"/>
    <w:rsid w:val="31064219"/>
    <w:rsid w:val="397E6C54"/>
    <w:rsid w:val="3B756D50"/>
    <w:rsid w:val="455E74EA"/>
    <w:rsid w:val="52D47CDD"/>
    <w:rsid w:val="73525CA5"/>
    <w:rsid w:val="7587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qFormat/>
    <w:uiPriority w:val="0"/>
    <w:rPr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character" w:customStyle="1" w:styleId="11">
    <w:name w:val="批注框文本 Char"/>
    <w:basedOn w:val="7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cysy</Company>
  <Pages>9</Pages>
  <Words>975</Words>
  <Characters>5199</Characters>
  <Lines>43</Lines>
  <Paragraphs>12</Paragraphs>
  <ScaleCrop>false</ScaleCrop>
  <LinksUpToDate>false</LinksUpToDate>
  <CharactersWithSpaces>6162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2018-09-04T11:50:00Z</dcterms:created>
  <dc:creator>cysy</dc:creator>
  <cp:lastModifiedBy>CYSY</cp:lastModifiedBy>
  <dcterms:modified xsi:type="dcterms:W3CDTF">2021-04-24T08:35:37Z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