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树链剖分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“在一棵树上进行路径的修改、求极值、求和”乍一看只要线段树就能轻松解决，实际上，仅凭线段树是不能搞定它的。我们需要用到一种貌似高级的复杂算法——树链剖分。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树链，就是树上的路径。剖分，就是把路径分类为重链和轻链。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记siz[v]表示以v为根的子树的节点数，dep[v]表示v的深度(根深度为1)，top[v]表示v所在的链的顶端节点，fa[v]表示v的父亲，son[v]表示与v在同一重链上的v的儿子节点（姑且称为重儿子），w[v]表示v与其父亲节点的连边（姑且称为v的父边）在线段树中的位置。只要把这些东西求出来，就能用logn的时间完成原问题中的操作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重儿子：siz[u]为v的子节点中siz值最大的，那么u就是v的重儿子。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轻儿子：v的其它子节点。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重边：点v与其重儿子的连边。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轻边：点v与其轻儿子的连边。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重链：由重边连成的路径。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轻链：轻边。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剖分后的树有如下性质：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性质1：如果(v,u)为轻边，则siz[u] * 2 &lt; siz[v]；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性质2：从根到某一点的路径上轻链、重链的个数都不大于logn。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算法实现：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我们可以用两个dfs来求出fa、dep、siz、son、top、w。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dfs_1：把fa、dep、siz、son求出来，比较简单，略过。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dfs_2：⒈对于v，当son[v]存在（即v不是叶子节点）时，显然有top[son[v]] = top[v]。线段树中，v的重边应当在v的父边的后面，记w[son[v]] = totw+1，totw表示最后加入的一条边在线段树中的位置。此时，为了使一条重链各边在线段树中连续分布，应当进行dfs_2(son[v])；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⒉对于v的各个轻儿子u，显然有top[u] = u，并且w[u] = totw+1，进行dfs_2过程。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这就求出了top和w。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将树中各边的权值在线段树中更新，建链和建线段树的过程就完成了。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修改操作：例如将u到v的路径上每条边的权值都加上某值x。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一般人需要先求LCA，然后慢慢修改u、v到公共祖先的边。而高手就不需要了。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记f1 = top[u]，f2 = top[v]。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当f1 &lt;&gt; f2时：不妨设dep[f1] &gt;= dep[f2]，那么就更新u到f1的父边的权值(logn)，并使u = fa[f1]。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当f1 = f2时：u与v在同一条重链上，若u与v不是同一点，就更新u到v路径上的边的权值(logn)，否则修改完成；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重复上述过程，直到修改完成。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求和、求极值操作：类似修改操作，但是不更新边权，而是对其求和、求极值。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就这样，原问题就解决了。鉴于鄙人语言表达能力有限，咱画图来看看：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2821305</wp:posOffset>
            </wp:positionH>
            <wp:positionV relativeFrom="paragraph">
              <wp:posOffset>168910</wp:posOffset>
            </wp:positionV>
            <wp:extent cx="3847465" cy="3200400"/>
            <wp:effectExtent l="19050" t="0" r="635" b="0"/>
            <wp:wrapTight wrapText="bothSides">
              <wp:wrapPolygon>
                <wp:start x="-107" y="0"/>
                <wp:lineTo x="-107" y="21471"/>
                <wp:lineTo x="21604" y="21471"/>
                <wp:lineTo x="21604" y="0"/>
                <wp:lineTo x="-107" y="0"/>
              </wp:wrapPolygon>
            </wp:wrapTight>
            <wp:docPr id="1" name="图片 1" descr="[转载]树链剖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转载]树链剖分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如右图所示，较粗的为重边，较细的为轻边。节点编号旁边有个红色点的表明该节点是其所在链的顶端节点。边旁的蓝色数字表示该边在线段树中的位置。图中1-4-9-13-14为一条重链。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 w:eastAsia="宋体" w:cs="宋体"/>
          <w:color w:val="464646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当要修改11到10</w:t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t>的路径时。</w:t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t>    第一次迭代：u = 11，v = 10，f1 = 2，f2 = 10。此时dep[f1] &lt; dep[f2]，因此修改线段树中的5号点，v = 4, f2 = 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 w:eastAsia="宋体" w:cs="宋体"/>
          <w:color w:val="464646"/>
          <w:kern w:val="0"/>
          <w:sz w:val="24"/>
          <w:szCs w:val="24"/>
        </w:rPr>
      </w:pPr>
      <w:r>
        <w:rPr>
          <w:rFonts w:ascii="宋体" w:hAnsi="宋体" w:eastAsia="宋体" w:cs="宋体"/>
          <w:color w:val="464646"/>
          <w:kern w:val="0"/>
          <w:sz w:val="24"/>
          <w:szCs w:val="24"/>
        </w:rPr>
        <w:t>第二次迭代：dep[f1] &gt; dep[f2]，修改线段树中10--11号点。u = 2，f1 = 2；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 w:eastAsia="宋体" w:cs="宋体"/>
          <w:color w:val="464646"/>
          <w:kern w:val="0"/>
          <w:sz w:val="24"/>
          <w:szCs w:val="24"/>
        </w:rPr>
      </w:pPr>
      <w:r>
        <w:rPr>
          <w:rFonts w:ascii="宋体" w:hAnsi="宋体" w:eastAsia="宋体" w:cs="宋体"/>
          <w:color w:val="464646"/>
          <w:kern w:val="0"/>
          <w:sz w:val="24"/>
          <w:szCs w:val="24"/>
        </w:rPr>
        <w:t>第三次迭代：dep[f1] &gt; dep[f2]，修改线段树中9号点。u = 1，f1 = 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 w:eastAsia="宋体" w:cs="宋体"/>
          <w:color w:val="464646"/>
          <w:kern w:val="0"/>
          <w:sz w:val="24"/>
          <w:szCs w:val="24"/>
        </w:rPr>
      </w:pPr>
      <w:r>
        <w:rPr>
          <w:rFonts w:ascii="宋体" w:hAnsi="宋体" w:eastAsia="宋体" w:cs="宋体"/>
          <w:color w:val="464646"/>
          <w:kern w:val="0"/>
          <w:sz w:val="24"/>
          <w:szCs w:val="24"/>
        </w:rPr>
        <w:t>第四次迭代：f1 = f2且u = v，修改结束。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 w:eastAsia="宋体" w:cs="宋体"/>
          <w:color w:val="464646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 w:eastAsia="宋体" w:cs="宋体"/>
          <w:color w:val="464646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 w:eastAsia="宋体" w:cs="宋体"/>
          <w:color w:val="464646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 w:eastAsia="宋体" w:cs="宋体"/>
          <w:color w:val="464646"/>
          <w:kern w:val="0"/>
          <w:sz w:val="24"/>
          <w:szCs w:val="24"/>
        </w:rPr>
      </w:pPr>
      <w:r>
        <w:rPr>
          <w:rFonts w:ascii="宋体" w:hAnsi="宋体" w:eastAsia="宋体" w:cs="宋体"/>
          <w:color w:val="464646"/>
          <w:kern w:val="0"/>
          <w:sz w:val="24"/>
          <w:szCs w:val="24"/>
        </w:rPr>
        <w:t>题目：spoj375、USACO December Contest Gold Divison, "grassplant"。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 w:eastAsia="宋体" w:cs="宋体"/>
          <w:color w:val="464646"/>
          <w:kern w:val="0"/>
          <w:sz w:val="24"/>
          <w:szCs w:val="24"/>
        </w:rPr>
      </w:pPr>
      <w:r>
        <w:rPr>
          <w:rFonts w:ascii="宋体" w:hAnsi="宋体" w:eastAsia="宋体" w:cs="宋体"/>
          <w:color w:val="464646"/>
          <w:kern w:val="0"/>
          <w:sz w:val="24"/>
          <w:szCs w:val="24"/>
        </w:rPr>
        <w:t>**spoj375据说不“缩行”情况下最短的程序是140+行，我的是128行。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 w:eastAsia="宋体" w:cs="宋体"/>
          <w:color w:val="464646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rFonts w:ascii="宋体" w:hAnsi="宋体" w:eastAsia="宋体" w:cs="宋体"/>
          <w:color w:val="464646"/>
          <w:kern w:val="0"/>
          <w:sz w:val="24"/>
          <w:szCs w:val="24"/>
        </w:rPr>
        <w:t>附spoj375程序(C++)：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&lt;cstdio&gt;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&lt;algorithm&gt;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 int maxn = 10010;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struct Tedge{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b, next; } e[maxn * 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tree[maxn];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zzz, n, z, edge, root, a, b,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d[maxn][3];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//top[v]表示v所在的重链的顶端节点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first[maxn], dep[maxn], w[maxn], fa[maxn], top[maxn], son[maxn], siz[maxn];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char ch[10];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insert(int a, int b, int c){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e[++edge].b =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e[edge].next = first[a];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first[a] = edge;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dfs(int 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siz[v] = 1; son[v]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 (int i = first[v]; i &gt; 0; i = e[i].next)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 (e[i].b != fa[v]){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fa[e[i].b] = 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dep[e[i].b] = dep[v]+1;//深度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dfs(e[i].b);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if (siz[e[i].b] &gt; siz[son[v]]) son[v] = e[i].b;//根v的重儿子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siz[v] += siz[e[i].b];//统计子树的总节点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build_tree(int v, int tp){//建树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w[v] = ++ z; //给边标号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top[v] = tp;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 (son[v] != 0) build_tree(son[v], top[v]);//重边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 (int i = first[v]; i &gt; 0; i = e[i].next)//轻边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 (e[i].b != son[v] &amp;&amp; e[i].b != fa[v])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build_tree(e[i].b, e[i].b);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update(int root, int lo, int hi, int loc, int x){//线段更新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 (loc &gt; hi || lo &gt; loc)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 (lo == hi)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{ tree[root] = x; return;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mid = (lo + hi) / 2, ls = root * 2, rs = ls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update(ls, lo, mid, loc, 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update(rs, mid+1, hi, loc, 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tree[root] = max(tree[ls], tree[rs]);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maxi(int root, int lo, int hi, int l, int r){//在线段树求最大值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 (l &gt; hi || r &lt; lo)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 (l &lt;= lo &amp;&amp; hi &lt;= r) return tree[root];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mid = (lo + hi) / 2, ls = root * 2, rs = ls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max(maxi(ls, lo, mid, l, r), maxi(rs, mid+1, hi, l, 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inline int find(int va, int vb){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f1 = top[va], f2 = top[vb], tmp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printf("%d %d %d %d\n",va,f1,vb,f2);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while (f1 != f2){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(dep[f1] &lt; dep[f2])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 swap(f1, f2); swap(va, vb);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tmp = max(tmp, maxi(1, 1, z, w[f1], w[va]));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va = fa[f1]; f1 = top[va];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printf("%d %d\n",va,f1);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 (va == vb) return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 (dep[va] &gt; dep[vb]) swap(va, vb);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max(tmp, maxi(1, 1, z, w[son[va]], w[vb]));//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init(){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scanf("%d", &amp;n);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root = (n + 1) / 2;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 xml:space="preserve">root=1;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fa[root] = z = dep[root] = edge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memset(siz, 0, sizeof(siz));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memset(first, 0, sizeof(first));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memset(tree, 0, sizeof(tree));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 (int i = 1; i &lt; 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scanf("%d%d%d", &amp;a, &amp;b, &amp;c);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d[i][0] = a; d[i][1] = b; d[i][2] =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insert(a, b, 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insert(b, a, 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dfs(root);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build_tree(root, root);    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 (int i = 1; i &lt; 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 (dep[d[i][0]] &gt; dep[d[i][1]]) swap(d[i][0], d[i][1]);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update(1, 1, z, w[d[i][1]], d[i][2]);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inline void read(){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ch[0] = ' 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while (ch[0] &lt; 'C' || ch[0] &gt; 'Q') scanf("%s", &amp;ch);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work(){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 (read(); ch[0] != 'D'; read())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scanf("%d%d", &amp;a, &amp;b);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 (ch[0] == 'Q') printf("%d\n", find(a, b));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 update(1, 1, z, w[d[a][1]],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(scanf("%d", &amp;zzz); zzz &gt; 0; zzz--){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init();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work();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1 2 9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1 3 7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1 4 1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2 5 13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2 6 10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3 7 8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4 8 6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4 9 2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4 10 5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6 12 12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6 11 11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9 13 3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13 14 4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 10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 10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 5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footerReference r:id="rId3" w:type="default"/>
      <w:type w:val="continuous"/>
      <w:pgSz w:w="11906" w:h="16838"/>
      <w:pgMar w:top="720" w:right="720" w:bottom="720" w:left="720" w:header="284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5812235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6D6"/>
    <w:rsid w:val="007B7BF6"/>
    <w:rsid w:val="008076D6"/>
    <w:rsid w:val="008C3B5C"/>
    <w:rsid w:val="00CB55D7"/>
    <w:rsid w:val="00CC59F0"/>
    <w:rsid w:val="00CF4E84"/>
    <w:rsid w:val="14016BB4"/>
    <w:rsid w:val="1DAE2777"/>
    <w:rsid w:val="25E47290"/>
    <w:rsid w:val="33F0119A"/>
    <w:rsid w:val="44BB62A4"/>
    <w:rsid w:val="4E7F2333"/>
    <w:rsid w:val="537B1CC6"/>
    <w:rsid w:val="5935408B"/>
    <w:rsid w:val="594D09A7"/>
    <w:rsid w:val="67246AC8"/>
    <w:rsid w:val="7437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9">
    <w:name w:val="apple-converted-space"/>
    <w:basedOn w:val="5"/>
    <w:qFormat/>
    <w:uiPriority w:val="0"/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697</Words>
  <Characters>3974</Characters>
  <Lines>33</Lines>
  <Paragraphs>9</Paragraphs>
  <ScaleCrop>false</ScaleCrop>
  <LinksUpToDate>false</LinksUpToDate>
  <CharactersWithSpaces>4662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2015-03-31T08:06:00Z</dcterms:created>
  <dc:creator>zhou</dc:creator>
  <cp:lastModifiedBy>CYSY</cp:lastModifiedBy>
  <dcterms:modified xsi:type="dcterms:W3CDTF">2021-10-11T00:04:34Z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