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4EE" w:rsidRPr="00C97CD1" w:rsidRDefault="00C97CD1" w:rsidP="00C97CD1">
      <w:pPr>
        <w:jc w:val="center"/>
        <w:rPr>
          <w:rFonts w:ascii="Verdana" w:hAnsi="Verdana" w:hint="eastAsia"/>
          <w:color w:val="333333"/>
          <w:sz w:val="33"/>
          <w:szCs w:val="33"/>
        </w:rPr>
      </w:pPr>
      <w:r w:rsidRPr="00C97CD1">
        <w:rPr>
          <w:rFonts w:ascii="Verdana" w:hAnsi="Verdana"/>
          <w:color w:val="333333"/>
          <w:sz w:val="33"/>
          <w:szCs w:val="33"/>
        </w:rPr>
        <w:t>POJ3237 Tree</w:t>
      </w:r>
    </w:p>
    <w:p w:rsidR="00BA21B7" w:rsidRPr="00BA21B7" w:rsidRDefault="00BA21B7" w:rsidP="00BA2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261"/>
        <w:jc w:val="left"/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</w:pPr>
      <w:hyperlink r:id="rId5" w:history="1">
        <w:r w:rsidRPr="00BA21B7">
          <w:rPr>
            <w:rFonts w:ascii="Verdana" w:eastAsia="宋体" w:hAnsi="Verdana" w:cs="宋体"/>
            <w:color w:val="0000FF"/>
            <w:kern w:val="0"/>
            <w:sz w:val="13"/>
            <w:u w:val="single"/>
          </w:rPr>
          <w:t xml:space="preserve">POJ 3237 Tree </w:t>
        </w:r>
        <w:r w:rsidRPr="00BA21B7">
          <w:rPr>
            <w:rFonts w:ascii="Verdana" w:eastAsia="宋体" w:hAnsi="Verdana" w:cs="宋体"/>
            <w:color w:val="0000FF"/>
            <w:kern w:val="0"/>
            <w:sz w:val="13"/>
            <w:u w:val="single"/>
          </w:rPr>
          <w:t>（树链剖分）</w:t>
        </w:r>
      </w:hyperlink>
    </w:p>
    <w:p w:rsidR="00BA21B7" w:rsidRPr="00BA21B7" w:rsidRDefault="00BA21B7" w:rsidP="00BA21B7">
      <w:pPr>
        <w:widowControl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Tree</w:t>
      </w: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7"/>
        <w:gridCol w:w="300"/>
        <w:gridCol w:w="2713"/>
      </w:tblGrid>
      <w:tr w:rsidR="00BA21B7" w:rsidRPr="00BA21B7" w:rsidTr="00BA21B7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A21B7" w:rsidRPr="00BA21B7" w:rsidRDefault="00BA21B7" w:rsidP="00BA21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1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BA21B7">
              <w:rPr>
                <w:rFonts w:ascii="宋体" w:eastAsia="宋体" w:hAnsi="宋体" w:cs="宋体"/>
                <w:kern w:val="0"/>
                <w:sz w:val="24"/>
                <w:szCs w:val="24"/>
              </w:rPr>
              <w:t> 5000MS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A21B7" w:rsidRPr="00BA21B7" w:rsidRDefault="00BA21B7" w:rsidP="00BA21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1B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A21B7" w:rsidRPr="00BA21B7" w:rsidRDefault="00BA21B7" w:rsidP="00BA21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1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BA21B7">
              <w:rPr>
                <w:rFonts w:ascii="宋体" w:eastAsia="宋体" w:hAnsi="宋体" w:cs="宋体"/>
                <w:kern w:val="0"/>
                <w:sz w:val="24"/>
                <w:szCs w:val="24"/>
              </w:rPr>
              <w:t> 131072K</w:t>
            </w:r>
          </w:p>
        </w:tc>
      </w:tr>
      <w:tr w:rsidR="00BA21B7" w:rsidRPr="00BA21B7" w:rsidTr="00BA21B7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A21B7" w:rsidRPr="00BA21B7" w:rsidRDefault="00BA21B7" w:rsidP="00BA21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1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Total Submissions:</w:t>
            </w:r>
            <w:r w:rsidRPr="00BA21B7">
              <w:rPr>
                <w:rFonts w:ascii="宋体" w:eastAsia="宋体" w:hAnsi="宋体" w:cs="宋体"/>
                <w:kern w:val="0"/>
                <w:sz w:val="24"/>
                <w:szCs w:val="24"/>
              </w:rPr>
              <w:t> 2825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A21B7" w:rsidRPr="00BA21B7" w:rsidRDefault="00BA21B7" w:rsidP="00BA21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1B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A21B7" w:rsidRPr="00BA21B7" w:rsidRDefault="00BA21B7" w:rsidP="00BA21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1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Accepted:</w:t>
            </w:r>
            <w:r w:rsidRPr="00BA21B7">
              <w:rPr>
                <w:rFonts w:ascii="宋体" w:eastAsia="宋体" w:hAnsi="宋体" w:cs="宋体"/>
                <w:kern w:val="0"/>
                <w:sz w:val="24"/>
                <w:szCs w:val="24"/>
              </w:rPr>
              <w:t> 769</w:t>
            </w:r>
          </w:p>
        </w:tc>
      </w:tr>
    </w:tbl>
    <w:p w:rsidR="00BA21B7" w:rsidRPr="00BA21B7" w:rsidRDefault="00BA21B7" w:rsidP="00BA21B7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Description</w:t>
      </w:r>
    </w:p>
    <w:p w:rsidR="00BA21B7" w:rsidRPr="00BA21B7" w:rsidRDefault="00BA21B7" w:rsidP="00BA21B7">
      <w:pPr>
        <w:widowControl/>
        <w:spacing w:before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You are given a tree with </w:t>
      </w:r>
      <w:r w:rsidRPr="00BA21B7">
        <w:rPr>
          <w:rFonts w:ascii="Verdana" w:eastAsia="宋体" w:hAnsi="Verdana" w:cs="宋体"/>
          <w:i/>
          <w:iCs/>
          <w:color w:val="000000"/>
          <w:kern w:val="0"/>
          <w:sz w:val="13"/>
        </w:rPr>
        <w:t>N</w:t>
      </w: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 nodes. The tree’s nodes are numbered 1 through </w:t>
      </w:r>
      <w:r w:rsidRPr="00BA21B7">
        <w:rPr>
          <w:rFonts w:ascii="Verdana" w:eastAsia="宋体" w:hAnsi="Verdana" w:cs="宋体"/>
          <w:i/>
          <w:iCs/>
          <w:color w:val="000000"/>
          <w:kern w:val="0"/>
          <w:sz w:val="13"/>
        </w:rPr>
        <w:t>N</w:t>
      </w: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 and its edges are numbered 1 through </w:t>
      </w:r>
      <w:r w:rsidRPr="00BA21B7">
        <w:rPr>
          <w:rFonts w:ascii="Verdana" w:eastAsia="宋体" w:hAnsi="Verdana" w:cs="宋体"/>
          <w:i/>
          <w:iCs/>
          <w:color w:val="000000"/>
          <w:kern w:val="0"/>
          <w:sz w:val="13"/>
        </w:rPr>
        <w:t>N</w:t>
      </w: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 − 1. Each edge is associated with a weight. Then you are to execute a series of instructions on the tree. The instructions can be one of the following forms: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0"/>
        <w:gridCol w:w="7140"/>
      </w:tblGrid>
      <w:tr w:rsidR="00BA21B7" w:rsidRPr="00BA21B7" w:rsidTr="00BA21B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A21B7" w:rsidRPr="00BA21B7" w:rsidRDefault="00BA21B7" w:rsidP="00BA21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1B7">
              <w:rPr>
                <w:rFonts w:ascii="宋体" w:eastAsia="宋体" w:hAnsi="宋体" w:cs="宋体"/>
                <w:kern w:val="0"/>
                <w:sz w:val="24"/>
              </w:rPr>
              <w:t>CHANGE</w:t>
            </w:r>
            <w:r w:rsidRPr="00BA21B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A21B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i</w:t>
            </w:r>
            <w:r w:rsidRPr="00BA21B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A21B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A21B7" w:rsidRPr="00BA21B7" w:rsidRDefault="00BA21B7" w:rsidP="00BA21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1B7">
              <w:rPr>
                <w:rFonts w:ascii="宋体" w:eastAsia="宋体" w:hAnsi="宋体" w:cs="宋体"/>
                <w:kern w:val="0"/>
                <w:sz w:val="24"/>
                <w:szCs w:val="24"/>
              </w:rPr>
              <w:t>Change the weight of the </w:t>
            </w:r>
            <w:r w:rsidRPr="00BA21B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i</w:t>
            </w:r>
            <w:r w:rsidRPr="00BA21B7">
              <w:rPr>
                <w:rFonts w:ascii="宋体" w:eastAsia="宋体" w:hAnsi="宋体" w:cs="宋体"/>
                <w:kern w:val="0"/>
                <w:sz w:val="24"/>
                <w:szCs w:val="24"/>
              </w:rPr>
              <w:t>th edge to </w:t>
            </w:r>
            <w:r w:rsidRPr="00BA21B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</w:t>
            </w:r>
          </w:p>
        </w:tc>
      </w:tr>
      <w:tr w:rsidR="00BA21B7" w:rsidRPr="00BA21B7" w:rsidTr="00BA21B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A21B7" w:rsidRPr="00BA21B7" w:rsidRDefault="00BA21B7" w:rsidP="00BA21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1B7">
              <w:rPr>
                <w:rFonts w:ascii="宋体" w:eastAsia="宋体" w:hAnsi="宋体" w:cs="宋体"/>
                <w:kern w:val="0"/>
                <w:sz w:val="24"/>
              </w:rPr>
              <w:t>NEGATE</w:t>
            </w:r>
            <w:r w:rsidRPr="00BA21B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A21B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</w:t>
            </w:r>
            <w:r w:rsidRPr="00BA21B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A21B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A21B7" w:rsidRPr="00BA21B7" w:rsidRDefault="00BA21B7" w:rsidP="00BA21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1B7">
              <w:rPr>
                <w:rFonts w:ascii="宋体" w:eastAsia="宋体" w:hAnsi="宋体" w:cs="宋体"/>
                <w:kern w:val="0"/>
                <w:sz w:val="24"/>
                <w:szCs w:val="24"/>
              </w:rPr>
              <w:t>Negate the weight of every edge on the path from </w:t>
            </w:r>
            <w:r w:rsidRPr="00BA21B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</w:t>
            </w:r>
            <w:r w:rsidRPr="00BA21B7">
              <w:rPr>
                <w:rFonts w:ascii="宋体" w:eastAsia="宋体" w:hAnsi="宋体" w:cs="宋体"/>
                <w:kern w:val="0"/>
                <w:sz w:val="24"/>
                <w:szCs w:val="24"/>
              </w:rPr>
              <w:t> to </w:t>
            </w:r>
            <w:r w:rsidRPr="00BA21B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</w:t>
            </w:r>
          </w:p>
        </w:tc>
      </w:tr>
      <w:tr w:rsidR="00BA21B7" w:rsidRPr="00BA21B7" w:rsidTr="00BA21B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A21B7" w:rsidRPr="00BA21B7" w:rsidRDefault="00BA21B7" w:rsidP="00BA21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1B7">
              <w:rPr>
                <w:rFonts w:ascii="宋体" w:eastAsia="宋体" w:hAnsi="宋体" w:cs="宋体"/>
                <w:kern w:val="0"/>
                <w:sz w:val="24"/>
              </w:rPr>
              <w:t>QUERY</w:t>
            </w:r>
            <w:r w:rsidRPr="00BA21B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A21B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</w:t>
            </w:r>
            <w:r w:rsidRPr="00BA21B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A21B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A21B7" w:rsidRPr="00BA21B7" w:rsidRDefault="00BA21B7" w:rsidP="00BA21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1B7">
              <w:rPr>
                <w:rFonts w:ascii="宋体" w:eastAsia="宋体" w:hAnsi="宋体" w:cs="宋体"/>
                <w:kern w:val="0"/>
                <w:sz w:val="24"/>
                <w:szCs w:val="24"/>
              </w:rPr>
              <w:t>Find the maximum weight of edges on the path from </w:t>
            </w:r>
            <w:r w:rsidRPr="00BA21B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</w:t>
            </w:r>
            <w:r w:rsidRPr="00BA21B7">
              <w:rPr>
                <w:rFonts w:ascii="宋体" w:eastAsia="宋体" w:hAnsi="宋体" w:cs="宋体"/>
                <w:kern w:val="0"/>
                <w:sz w:val="24"/>
                <w:szCs w:val="24"/>
              </w:rPr>
              <w:t> to </w:t>
            </w:r>
            <w:r w:rsidRPr="00BA21B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</w:t>
            </w:r>
          </w:p>
        </w:tc>
      </w:tr>
    </w:tbl>
    <w:p w:rsidR="00BA21B7" w:rsidRPr="00BA21B7" w:rsidRDefault="00BA21B7" w:rsidP="00BA21B7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Input</w:t>
      </w:r>
    </w:p>
    <w:p w:rsidR="00BA21B7" w:rsidRPr="00BA21B7" w:rsidRDefault="00BA21B7" w:rsidP="00BA21B7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The input contains multiple test cases. The first line of input contains an integer </w:t>
      </w:r>
      <w:r w:rsidRPr="00BA21B7">
        <w:rPr>
          <w:rFonts w:ascii="Verdana" w:eastAsia="宋体" w:hAnsi="Verdana" w:cs="宋体"/>
          <w:i/>
          <w:iCs/>
          <w:color w:val="000000"/>
          <w:kern w:val="0"/>
          <w:sz w:val="13"/>
        </w:rPr>
        <w:t>t</w:t>
      </w: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 (</w:t>
      </w:r>
      <w:r w:rsidRPr="00BA21B7">
        <w:rPr>
          <w:rFonts w:ascii="Verdana" w:eastAsia="宋体" w:hAnsi="Verdana" w:cs="宋体"/>
          <w:i/>
          <w:iCs/>
          <w:color w:val="000000"/>
          <w:kern w:val="0"/>
          <w:sz w:val="13"/>
        </w:rPr>
        <w:t>t</w:t>
      </w: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 ≤ 20), the number of test cases. Then follow the test cases.</w:t>
      </w:r>
    </w:p>
    <w:p w:rsidR="00BA21B7" w:rsidRPr="00BA21B7" w:rsidRDefault="00BA21B7" w:rsidP="00BA21B7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Each test case is preceded by an empty line. The first nonempty line of its contains </w:t>
      </w:r>
      <w:r w:rsidRPr="00BA21B7">
        <w:rPr>
          <w:rFonts w:ascii="Verdana" w:eastAsia="宋体" w:hAnsi="Verdana" w:cs="宋体"/>
          <w:i/>
          <w:iCs/>
          <w:color w:val="000000"/>
          <w:kern w:val="0"/>
          <w:sz w:val="13"/>
        </w:rPr>
        <w:t>N</w:t>
      </w: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 (</w:t>
      </w:r>
      <w:r w:rsidRPr="00BA21B7">
        <w:rPr>
          <w:rFonts w:ascii="Verdana" w:eastAsia="宋体" w:hAnsi="Verdana" w:cs="宋体"/>
          <w:i/>
          <w:iCs/>
          <w:color w:val="000000"/>
          <w:kern w:val="0"/>
          <w:sz w:val="13"/>
        </w:rPr>
        <w:t>N</w:t>
      </w: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 ≤ 10,000). The next </w:t>
      </w:r>
      <w:r w:rsidRPr="00BA21B7">
        <w:rPr>
          <w:rFonts w:ascii="Verdana" w:eastAsia="宋体" w:hAnsi="Verdana" w:cs="宋体"/>
          <w:i/>
          <w:iCs/>
          <w:color w:val="000000"/>
          <w:kern w:val="0"/>
          <w:sz w:val="13"/>
        </w:rPr>
        <w:t>N</w:t>
      </w: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 − 1 lines each contains three integers </w:t>
      </w:r>
      <w:r w:rsidRPr="00BA21B7">
        <w:rPr>
          <w:rFonts w:ascii="Verdana" w:eastAsia="宋体" w:hAnsi="Verdana" w:cs="宋体"/>
          <w:i/>
          <w:iCs/>
          <w:color w:val="000000"/>
          <w:kern w:val="0"/>
          <w:sz w:val="13"/>
        </w:rPr>
        <w:t>a</w:t>
      </w: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, </w:t>
      </w:r>
      <w:r w:rsidRPr="00BA21B7">
        <w:rPr>
          <w:rFonts w:ascii="Verdana" w:eastAsia="宋体" w:hAnsi="Verdana" w:cs="宋体"/>
          <w:i/>
          <w:iCs/>
          <w:color w:val="000000"/>
          <w:kern w:val="0"/>
          <w:sz w:val="13"/>
        </w:rPr>
        <w:t>b</w:t>
      </w: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 and c, describing an edge connecting nodes </w:t>
      </w:r>
      <w:r w:rsidRPr="00BA21B7">
        <w:rPr>
          <w:rFonts w:ascii="Verdana" w:eastAsia="宋体" w:hAnsi="Verdana" w:cs="宋体"/>
          <w:i/>
          <w:iCs/>
          <w:color w:val="000000"/>
          <w:kern w:val="0"/>
          <w:sz w:val="13"/>
        </w:rPr>
        <w:t>a</w:t>
      </w: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 and </w:t>
      </w:r>
      <w:r w:rsidRPr="00BA21B7">
        <w:rPr>
          <w:rFonts w:ascii="Verdana" w:eastAsia="宋体" w:hAnsi="Verdana" w:cs="宋体"/>
          <w:i/>
          <w:iCs/>
          <w:color w:val="000000"/>
          <w:kern w:val="0"/>
          <w:sz w:val="13"/>
        </w:rPr>
        <w:t>b</w:t>
      </w: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 with weight </w:t>
      </w:r>
      <w:r w:rsidRPr="00BA21B7">
        <w:rPr>
          <w:rFonts w:ascii="Verdana" w:eastAsia="宋体" w:hAnsi="Verdana" w:cs="宋体"/>
          <w:i/>
          <w:iCs/>
          <w:color w:val="000000"/>
          <w:kern w:val="0"/>
          <w:sz w:val="13"/>
        </w:rPr>
        <w:t>c</w:t>
      </w: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. The edges are numbered in the order they appear in the input. Below them are the instructions, each sticking to the specification above. A lines with the word “</w:t>
      </w:r>
      <w:r w:rsidRPr="00BA21B7">
        <w:rPr>
          <w:rFonts w:ascii="宋体" w:eastAsia="宋体" w:hAnsi="宋体" w:cs="宋体"/>
          <w:color w:val="000000"/>
          <w:kern w:val="0"/>
          <w:sz w:val="24"/>
        </w:rPr>
        <w:t>DONE</w:t>
      </w: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” ends the test case.</w:t>
      </w:r>
    </w:p>
    <w:p w:rsidR="00BA21B7" w:rsidRPr="00BA21B7" w:rsidRDefault="00BA21B7" w:rsidP="00BA21B7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Output</w:t>
      </w:r>
    </w:p>
    <w:p w:rsidR="00BA21B7" w:rsidRPr="00BA21B7" w:rsidRDefault="00BA21B7" w:rsidP="00BA21B7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For each “</w:t>
      </w:r>
      <w:r w:rsidRPr="00BA21B7">
        <w:rPr>
          <w:rFonts w:ascii="宋体" w:eastAsia="宋体" w:hAnsi="宋体" w:cs="宋体"/>
          <w:color w:val="000000"/>
          <w:kern w:val="0"/>
          <w:sz w:val="24"/>
        </w:rPr>
        <w:t>QUERY</w:t>
      </w: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” instruction, output the result on a separate line.</w:t>
      </w:r>
    </w:p>
    <w:p w:rsidR="00BA21B7" w:rsidRPr="00BA21B7" w:rsidRDefault="00BA21B7" w:rsidP="00BA21B7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Sample Input</w:t>
      </w:r>
    </w:p>
    <w:p w:rsidR="00BA21B7" w:rsidRPr="00BA21B7" w:rsidRDefault="00BA21B7" w:rsidP="00BA2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21B7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BA21B7" w:rsidRPr="00BA21B7" w:rsidRDefault="00BA21B7" w:rsidP="00BA2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A21B7" w:rsidRPr="00BA21B7" w:rsidRDefault="00BA21B7" w:rsidP="00BA2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21B7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</w:p>
    <w:p w:rsidR="00BA21B7" w:rsidRPr="00BA21B7" w:rsidRDefault="00BA21B7" w:rsidP="00BA2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21B7">
        <w:rPr>
          <w:rFonts w:ascii="宋体" w:eastAsia="宋体" w:hAnsi="宋体" w:cs="宋体"/>
          <w:color w:val="000000"/>
          <w:kern w:val="0"/>
          <w:sz w:val="24"/>
          <w:szCs w:val="24"/>
        </w:rPr>
        <w:t>1 2 1</w:t>
      </w:r>
    </w:p>
    <w:p w:rsidR="00BA21B7" w:rsidRPr="00BA21B7" w:rsidRDefault="00BA21B7" w:rsidP="00BA2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21B7">
        <w:rPr>
          <w:rFonts w:ascii="宋体" w:eastAsia="宋体" w:hAnsi="宋体" w:cs="宋体"/>
          <w:color w:val="000000"/>
          <w:kern w:val="0"/>
          <w:sz w:val="24"/>
          <w:szCs w:val="24"/>
        </w:rPr>
        <w:t>2 3 2</w:t>
      </w:r>
    </w:p>
    <w:p w:rsidR="00BA21B7" w:rsidRPr="00BA21B7" w:rsidRDefault="00BA21B7" w:rsidP="00BA2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21B7">
        <w:rPr>
          <w:rFonts w:ascii="宋体" w:eastAsia="宋体" w:hAnsi="宋体" w:cs="宋体"/>
          <w:color w:val="000000"/>
          <w:kern w:val="0"/>
          <w:sz w:val="24"/>
          <w:szCs w:val="24"/>
        </w:rPr>
        <w:t>QUERY 1 2</w:t>
      </w:r>
    </w:p>
    <w:p w:rsidR="00BA21B7" w:rsidRPr="00BA21B7" w:rsidRDefault="00BA21B7" w:rsidP="00BA2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21B7">
        <w:rPr>
          <w:rFonts w:ascii="宋体" w:eastAsia="宋体" w:hAnsi="宋体" w:cs="宋体"/>
          <w:color w:val="000000"/>
          <w:kern w:val="0"/>
          <w:sz w:val="24"/>
          <w:szCs w:val="24"/>
        </w:rPr>
        <w:t>CHANGE 1 3</w:t>
      </w:r>
    </w:p>
    <w:p w:rsidR="00BA21B7" w:rsidRPr="00BA21B7" w:rsidRDefault="00BA21B7" w:rsidP="00BA2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21B7">
        <w:rPr>
          <w:rFonts w:ascii="宋体" w:eastAsia="宋体" w:hAnsi="宋体" w:cs="宋体"/>
          <w:color w:val="000000"/>
          <w:kern w:val="0"/>
          <w:sz w:val="24"/>
          <w:szCs w:val="24"/>
        </w:rPr>
        <w:t>QUERY 1 2</w:t>
      </w:r>
    </w:p>
    <w:p w:rsidR="00BA21B7" w:rsidRPr="00BA21B7" w:rsidRDefault="00BA21B7" w:rsidP="00BA2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21B7">
        <w:rPr>
          <w:rFonts w:ascii="宋体" w:eastAsia="宋体" w:hAnsi="宋体" w:cs="宋体"/>
          <w:color w:val="000000"/>
          <w:kern w:val="0"/>
          <w:sz w:val="24"/>
          <w:szCs w:val="24"/>
        </w:rPr>
        <w:t>DONE</w:t>
      </w:r>
    </w:p>
    <w:p w:rsidR="00BA21B7" w:rsidRPr="00BA21B7" w:rsidRDefault="00BA21B7" w:rsidP="00BA21B7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lastRenderedPageBreak/>
        <w:t>Sample Output</w:t>
      </w:r>
    </w:p>
    <w:p w:rsidR="00BA21B7" w:rsidRPr="00BA21B7" w:rsidRDefault="00BA21B7" w:rsidP="00BA2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21B7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BA21B7" w:rsidRPr="00BA21B7" w:rsidRDefault="00BA21B7" w:rsidP="00BA2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21B7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</w:p>
    <w:p w:rsidR="00BA21B7" w:rsidRPr="00BA21B7" w:rsidRDefault="00BA21B7" w:rsidP="00BA21B7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Source</w:t>
      </w:r>
    </w:p>
    <w:p w:rsidR="00BA21B7" w:rsidRDefault="00BA21B7" w:rsidP="00BA2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C97CD1">
        <w:rPr>
          <w:rFonts w:ascii="宋体" w:eastAsia="宋体" w:hAnsi="宋体" w:cs="宋体"/>
          <w:color w:val="333333"/>
          <w:kern w:val="0"/>
          <w:sz w:val="24"/>
          <w:szCs w:val="24"/>
        </w:rPr>
        <w:t>题目大意：指定一颗树上有3个操作：询问操作,询问a点和b点之间的路径上最长的那条边的长度；取反操作，将a点和b点之间的路径权值都取相反数；变化操作，把某条边的权值变成指定的值。</w:t>
      </w:r>
    </w:p>
    <w:p w:rsidR="00BA21B7" w:rsidRDefault="00BA21B7" w:rsidP="00BA2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C97CD1">
        <w:rPr>
          <w:rFonts w:ascii="宋体" w:eastAsia="宋体" w:hAnsi="宋体" w:cs="宋体"/>
          <w:color w:val="333333"/>
          <w:kern w:val="0"/>
          <w:sz w:val="24"/>
          <w:szCs w:val="24"/>
        </w:rPr>
        <w:t>解体思路：这个思路很明显的路径剖分，完全就是来练写路径剖分的。</w:t>
      </w:r>
    </w:p>
    <w:p w:rsidR="00BA21B7" w:rsidRDefault="00BA21B7" w:rsidP="00BA2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3D2E2A" w:rsidRDefault="00BA21B7" w:rsidP="003D2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Verdana" w:eastAsia="宋体" w:hAnsi="Verdana" w:cs="宋体" w:hint="eastAsia"/>
          <w:color w:val="000000"/>
          <w:kern w:val="0"/>
          <w:sz w:val="13"/>
          <w:szCs w:val="13"/>
        </w:rPr>
      </w:pPr>
      <w:r w:rsidRPr="00BA21B7">
        <w:rPr>
          <w:rFonts w:ascii="宋体" w:eastAsia="宋体" w:hAnsi="宋体" w:cs="宋体"/>
          <w:color w:val="333333"/>
          <w:kern w:val="0"/>
          <w:sz w:val="24"/>
          <w:szCs w:val="24"/>
        </w:rPr>
        <w:t>树链剖分+线段树实现</w:t>
      </w:r>
      <w:r w:rsidRPr="00BA21B7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 /* ***********************************************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 Author        :kuangbin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3 Created Time  :2013/8/17 4:04:42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4 File Name     :F:\2013ACM练习\专题学习\数链剖分\POJ3237Tree.cpp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5 ************************************************ */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6 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7 #include &lt;stdio.h&gt;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8 #include &lt;string.h&gt;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9 #include &lt;iostream&gt;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10 #include &lt;algorithm&gt;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11 #include &lt;vector&gt;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12 #include &lt;queue&gt;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13 #include &lt;set&gt;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14 #include &lt;map&gt;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15 #include &lt;string&gt;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16 #include &lt;math.h&gt;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17 #include &lt;stdlib.h&gt;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18 #include &lt;time.h&gt;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19 using namespace std;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20 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21 const int MAXN = 100010;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22 struct Edge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23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24     int to,next;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25 }edge[MAXN*2];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26 int head[MAXN],tot;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27 int top[MAXN];//top[v]表示v所在的重链的顶端节点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28 int fa[MAXN]; //父亲节点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29 int deep[MAXN];//深度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30 int num[MAXN];//num[v]表示以v为根的子树的节点数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31 int p[MAXN];//p[v]表示v与其父亲节点的连边在线段树中的位置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32 int fp[MAXN];//和p数组相反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33 int son[MAXN];//重儿子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34 int pos;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35 void init()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36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37     tot = 0;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38     memset(head,-1,sizeof(head));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39     pos = 0;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40     memset(son,-1,sizeof(son));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41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42 void addedge(int u,int v)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43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44     edge[tot].to = v;edge[tot].next = head[u];head[u] = tot++;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45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46 void dfs1(int u,int pre,int d) //第一遍dfs求出fa,deep,num,son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47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48     deep[u] = d;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49     fa[u] = pre;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50     num[u] = 1;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51     for(int i = head[u];i != -1; i = edge[i].next)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52    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53         int v = edge[i].to;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54         if(v != pre)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55        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56             dfs1(v,u,d+1);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57             num[u] += num[v];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58             if(son[u] == -1 || num[v] &gt; num[son[u]])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59                 son[u] = v;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60        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61    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62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63 void getpos(int u,int sp) //第二遍dfs求出top和p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64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65     top[u] = sp;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66     p[u] = pos++;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67     fp[p[u]] = u;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68     if(son[u] == -1) return;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69     getpos(son[u],sp);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70     for(int i = head[u] ; i != -1; i = edge[i].next)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71    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72         int v = edge[i].to;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73         if(v != son[u] &amp;&amp; v != fa[u])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74             getpos(v,v);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75    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76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77 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78 //线段树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79 struct Node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80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81     int l,r;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82     int Max;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83     int Min;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84     int ne;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85 }segTree[MAXN*3];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86 void build(int i,int l,int r)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87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88     segTree[i].l = l;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89     segTree[i].r = r;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90     segTree[i].Max = 0;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91     segTree[i].Min = 0;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92     segTree[i].ne = 0;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93     if(l == r)return;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94     int mid = (l+r)/2;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95     build(i&lt;&lt;1,l,mid);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96     build((i&lt;&lt;1)|1,mid+1,r);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97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98 void push_up(int i)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99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100     segTree[i].Max = max(segTree[i&lt;&lt;1].Max,segTree[(i&lt;&lt;1)|1].Max);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101     segTree[i].Min = min(segTree[i&lt;&lt;1].Min,segTree[(i&lt;&lt;1)|1].Min);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102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103 void push_down(int i)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104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105     if(segTree[i].l == segTree[i].r)return;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106     if(segTree[i].ne)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107    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108         segTree[i&lt;&lt;1].Max = -segTree[i&lt;&lt;1].Max;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109         segTree[i&lt;&lt;1].Min = -segTree[i&lt;&lt;1].Min;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110         swap(segTree[i&lt;&lt;1].Min,segTree[i&lt;&lt;1].Max);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111         segTree[(i&lt;&lt;1)|1].Max = -segTree[(i&lt;&lt;1)|1].Max;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112         segTree[(i&lt;&lt;1)|1].Min = -segTree[(i&lt;&lt;1)|1].Min;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113         swap(segTree[(i&lt;&lt;1)|1].Max,segTree[(i&lt;&lt;1)|1].Min);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114         segTree[i&lt;&lt;1].ne ^= 1;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115         segTree[(i&lt;&lt;1)|1].ne ^= 1;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116         segTree[i].ne = 0;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117    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118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119 void update(int i,int k,int val) // 更新线段树的第k个值为val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120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121     if(segTree[i].l == k &amp;&amp; segTree[i].r == k)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122    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123         segTree[i].Max = val;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124         segTree[i].Min = val;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125         segTree[i].ne = 0;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126         return;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127    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128     push_down(i);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129     int mid = (segTree[i].l + segTree[i].r)/2;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130     if(k &lt;= mid)update(i&lt;&lt;1,k,val);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131     else update((i&lt;&lt;1)|1,k,val);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132     push_up(i);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133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134 void ne_update(int i,int l,int r) // 更新线段树的区间[l,r]取反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135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136     if(segTree[i].l == l &amp;&amp; segTree[i].r == r)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137    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138         segTree[i].Max = -segTree[i].Max;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139         segTree[i].Min = -segTree[i].Min;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140         swap(segTree[i].Max,segTree[i].Min);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141         segTree[i].ne ^= 1;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142         return;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143    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144     push_down(i);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145     int mid = (segTree[i].l + segTree[i].r)/2;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146     if(r &lt;= mid)ne_update(i&lt;&lt;1,l,r);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147     else if(l &gt; mid) ne_update((i&lt;&lt;1)|1,l,r);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148     else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149    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150         ne_update(i&lt;&lt;1,l,mid);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151         ne_update((i&lt;&lt;1)|1,mid+1,r);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152    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153     push_up(i);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154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155 int query(int i,int l,int r)  //查询线段树中[l,r] 的最大值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156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157     if(segTree[i].l == l &amp;&amp; segTree[i].r == r)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158         return segTree[i].Max;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159     push_down(i);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160     int mid = (segTree[i].l + segTree[i].r)/2;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161     if(r &lt;= mid)return query(i&lt;&lt;1,l,r);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162     else if(l &gt; mid)return query((i&lt;&lt;1)|1,l,r);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163     else return max(query(i&lt;&lt;1,l,mid),query((i&lt;&lt;1)|1,mid+1,r));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164     push_up(i);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165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166 int findmax(int u,int v)//查询u-&gt;v边的最大值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167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168     int f1 = top[u], f2 = top[v];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169     int tmp = -100000000;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170     while(f1 != f2)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171    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172         if(deep[f1] &lt; deep[f2])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173        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174             swap(f1,f2);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175             swap(u,v);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176        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177         tmp = max(tmp,query(1,p[f1],p[u]));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178         u = fa[f1]; f1 = top[u];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179    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180     if(u == v)return tmp;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181     if(deep[u] &gt; deep[v]) swap(u,v);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182     return max(tmp,query(1,p[son[u]],p[v]));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183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184 void Negate(int u,int v)//把u-v路径上的边的值都设置为val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185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186     int f1 = top[u], f2 = top[v];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187     while(f1 != f2)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188    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189         if(deep[f1] &lt; deep[f2])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190        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191             swap(f1,f2);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192             swap(u,v);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193        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194         ne_update(1,p[f1],p[u]);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195         u = fa[f1]; f1 = top[u];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196    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197     if(u == v)return;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198     if(deep[u] &gt; deep[v]) swap(u,v);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199     return ne_update(1,p[son[u]],p[v]);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200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201 int e[MAXN][3];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202 int main()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203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204     //freopen("in.txt","r",stdin);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205     //freopen("out.txt","w",stdout);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206     int T;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207     int n;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208     scanf("%d",&amp;T);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209     while(T--)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210    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211         init();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212         scanf("%d",&amp;n);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213         for(int i = 0;i &lt; n-1;i++)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214        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215             scanf("%d%d%d",&amp;e[i][0],&amp;e[i][1],&amp;e[i][2]);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216             addedge(e[i][0],e[i][1]);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217             addedge(e[i][1],e[i][0]);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218        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219         dfs1(1,0,0);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220         getpos(1,1);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221         build(1,0,pos-1);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222         for(int i = 0;i &lt; n-1; i++)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223        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224             if(deep[e[i][0]] &gt; deep[e[i][1]])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225                 swap(e[i][0],e[i][1]);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226             update(1,p[e[i][1]],e[i][2]);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227        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228         char op[10];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229         int u,v;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230         while(scanf("%s",op) == 1)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231         {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232             if(op[0] == 'D')break;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233             scanf("%d%d",&amp;u,&amp;v);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234             if(op[0] == 'Q')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235                 printf("%d\n",findmax(u,v));//查询u-&gt;v路径上边权的最大值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236             else if(op[0] == 'C')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237                 update(1,p[e[u-1][1]],v);//改变第u条边的值为v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238             else Negate(u,v);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239        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240     }</w:t>
      </w:r>
    </w:p>
    <w:p w:rsidR="003D2E2A" w:rsidRPr="003D2E2A" w:rsidRDefault="003D2E2A" w:rsidP="003D2E2A">
      <w:pPr>
        <w:widowControl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241     return 0;</w:t>
      </w:r>
    </w:p>
    <w:p w:rsidR="00C97CD1" w:rsidRDefault="003D2E2A" w:rsidP="003D2E2A">
      <w:pPr>
        <w:widowControl/>
        <w:jc w:val="left"/>
      </w:pPr>
      <w:r w:rsidRPr="003D2E2A">
        <w:rPr>
          <w:rFonts w:ascii="宋体" w:eastAsia="宋体" w:hAnsi="宋体" w:cs="宋体"/>
          <w:color w:val="008080"/>
          <w:kern w:val="0"/>
          <w:sz w:val="24"/>
          <w:szCs w:val="24"/>
        </w:rPr>
        <w:t>242 }</w:t>
      </w:r>
    </w:p>
    <w:sectPr w:rsidR="00C97CD1" w:rsidSect="0031533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92285"/>
    <w:multiLevelType w:val="hybridMultilevel"/>
    <w:tmpl w:val="ED8EF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DA5799"/>
    <w:multiLevelType w:val="hybridMultilevel"/>
    <w:tmpl w:val="B8C85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7CD1"/>
    <w:rsid w:val="00315335"/>
    <w:rsid w:val="003D2E2A"/>
    <w:rsid w:val="008F34EE"/>
    <w:rsid w:val="00BA21B7"/>
    <w:rsid w:val="00C97CD1"/>
    <w:rsid w:val="00E33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4E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A21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97C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7CD1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97CD1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C97CD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97CD1"/>
  </w:style>
  <w:style w:type="paragraph" w:styleId="a4">
    <w:name w:val="Normal (Web)"/>
    <w:basedOn w:val="a"/>
    <w:uiPriority w:val="99"/>
    <w:semiHidden/>
    <w:unhideWhenUsed/>
    <w:rsid w:val="00C97C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A21B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BA21B7"/>
    <w:rPr>
      <w:b/>
      <w:bCs/>
    </w:rPr>
  </w:style>
  <w:style w:type="paragraph" w:customStyle="1" w:styleId="pst">
    <w:name w:val="pst"/>
    <w:basedOn w:val="a"/>
    <w:rsid w:val="00BA21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BA21B7"/>
    <w:rPr>
      <w:i/>
      <w:iCs/>
    </w:rPr>
  </w:style>
  <w:style w:type="character" w:customStyle="1" w:styleId="cnblogscodecopy">
    <w:name w:val="cnblogs_code_copy"/>
    <w:basedOn w:val="a0"/>
    <w:rsid w:val="00BA21B7"/>
  </w:style>
  <w:style w:type="paragraph" w:styleId="a7">
    <w:name w:val="Balloon Text"/>
    <w:basedOn w:val="a"/>
    <w:link w:val="Char"/>
    <w:uiPriority w:val="99"/>
    <w:semiHidden/>
    <w:unhideWhenUsed/>
    <w:rsid w:val="00BA21B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A21B7"/>
    <w:rPr>
      <w:sz w:val="18"/>
      <w:szCs w:val="18"/>
    </w:rPr>
  </w:style>
  <w:style w:type="paragraph" w:styleId="a8">
    <w:name w:val="List Paragraph"/>
    <w:basedOn w:val="a"/>
    <w:uiPriority w:val="34"/>
    <w:qFormat/>
    <w:rsid w:val="00BA21B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0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05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750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767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06666">
                      <w:marLeft w:val="0"/>
                      <w:marRight w:val="0"/>
                      <w:marTop w:val="136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17132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77103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98987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316926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30613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88942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727813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137443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8558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84707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52339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200512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3572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8822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75404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60338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59833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00344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7033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88321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8093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202851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88177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9786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280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21614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064465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21318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472156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0451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9916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139185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12431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5297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926188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833119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910221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397448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79872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5004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52583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613185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1484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251531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899987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026128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962506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43918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170581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206294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532892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76473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39521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871989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404939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87969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56618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562461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8786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332621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487355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34165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92867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4772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57738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169658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7111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022898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263083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9574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006125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482962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7944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06571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062793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265287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493281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141372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358846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51242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42029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699597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12485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839697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56806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767305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98557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40948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17644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333056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768014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2687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444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043952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45677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07548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047204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14094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54786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6805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92378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651424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124258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05163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22608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40234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146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15784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04463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422958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602257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5843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444569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85935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959393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254658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84713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030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25486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853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59339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408691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24977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337576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74233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819786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79108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2776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863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305313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29422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495619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116267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66418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3673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4971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716185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353585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25009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81856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463496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246656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66737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13559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48151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91054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76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061722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43885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07906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468899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61696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81665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39485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3561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88716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537307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842348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9494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927664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60534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4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16419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7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43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3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7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2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898073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single" w:sz="4" w:space="3" w:color="CCCCCC"/>
                            <w:left w:val="single" w:sz="4" w:space="3" w:color="CCCCCC"/>
                            <w:bottom w:val="single" w:sz="4" w:space="3" w:color="CCCCCC"/>
                            <w:right w:val="single" w:sz="4" w:space="3" w:color="CCCCCC"/>
                          </w:divBdr>
                          <w:divsChild>
                            <w:div w:id="268658223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kuangbin/p/326382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zhou</cp:lastModifiedBy>
  <cp:revision>5</cp:revision>
  <dcterms:created xsi:type="dcterms:W3CDTF">2015-12-23T01:33:00Z</dcterms:created>
  <dcterms:modified xsi:type="dcterms:W3CDTF">2015-12-23T02:25:00Z</dcterms:modified>
</cp:coreProperties>
</file>