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40" w:after="48"/>
        <w:jc w:val="left"/>
        <w:outlineLvl w:val="0"/>
        <w:rPr>
          <w:rFonts w:cs="宋体" w:asciiTheme="minorEastAsia" w:hAnsiTheme="minorEastAsia"/>
          <w:b/>
          <w:bCs/>
          <w:kern w:val="36"/>
          <w:sz w:val="24"/>
          <w:szCs w:val="24"/>
        </w:rPr>
      </w:pPr>
      <w:r>
        <w:rPr>
          <w:rFonts w:cs="宋体" w:asciiTheme="minorEastAsia" w:hAnsiTheme="minorEastAsia"/>
          <w:b/>
          <w:bCs/>
          <w:kern w:val="36"/>
          <w:sz w:val="24"/>
          <w:szCs w:val="24"/>
        </w:rPr>
        <w:t>洛谷P3379 【模板】最近公共祖先（LCA）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 w:asciiTheme="minorEastAsia" w:hAnsiTheme="minorEastAsia"/>
          <w:b/>
          <w:bCs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333333"/>
          <w:kern w:val="0"/>
          <w:sz w:val="24"/>
          <w:szCs w:val="24"/>
        </w:rPr>
        <w:t>题目描述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如题，给定一棵有根多叉树，请求出指定两个点直接最近的公共祖先。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 w:asciiTheme="minorEastAsia" w:hAnsiTheme="minorEastAsia"/>
          <w:b/>
          <w:bCs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333333"/>
          <w:kern w:val="0"/>
          <w:sz w:val="24"/>
          <w:szCs w:val="24"/>
        </w:rPr>
        <w:t>输入输出格式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515151"/>
          <w:kern w:val="0"/>
          <w:sz w:val="24"/>
          <w:szCs w:val="24"/>
        </w:rPr>
        <w:t>输入格式：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br w:type="textWrapping"/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第一行包含三个正整数N、M、S，分别表示树的结点个数、询问的个数和树根结点的序号。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接下来N-1行每行包含两个正整数x、y，表示x结点和y结点之间有一条直接连接的边（数据保证可以构成树）。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接下来M行每行包含两个正整数a、b，表示询问a结点和b结点的最近公共祖先。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515151"/>
          <w:kern w:val="0"/>
          <w:sz w:val="24"/>
          <w:szCs w:val="24"/>
        </w:rPr>
        <w:t>输出格式：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br w:type="textWrapping"/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输出包含M行，每行包含一个正整数，依次为每一个询问的结果。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 w:asciiTheme="minorEastAsia" w:hAnsiTheme="minorEastAsia"/>
          <w:b/>
          <w:bCs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333333"/>
          <w:kern w:val="0"/>
          <w:sz w:val="24"/>
          <w:szCs w:val="24"/>
        </w:rPr>
        <w:t>输入输出样例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515151"/>
          <w:kern w:val="0"/>
          <w:sz w:val="24"/>
          <w:szCs w:val="24"/>
        </w:rPr>
        <w:t>输入样例#1：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 复制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5 5 4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3 1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2 4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5 1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1 4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2 4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3 2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3 5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1 2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4 5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515151"/>
          <w:kern w:val="0"/>
          <w:sz w:val="24"/>
          <w:szCs w:val="24"/>
        </w:rPr>
        <w:t>输出样例#1：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 复制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1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4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cs="宋体" w:asciiTheme="minorEastAsia" w:hAnsiTheme="minorEastAsia"/>
          <w:color w:val="555555"/>
          <w:kern w:val="0"/>
          <w:sz w:val="24"/>
          <w:szCs w:val="24"/>
        </w:rPr>
      </w:pPr>
      <w:r>
        <w:rPr>
          <w:rFonts w:cs="宋体" w:asciiTheme="minorEastAsia" w:hAnsiTheme="minorEastAsia"/>
          <w:color w:val="555555"/>
          <w:kern w:val="0"/>
          <w:sz w:val="24"/>
          <w:szCs w:val="24"/>
        </w:rPr>
        <w:t>4</w:t>
      </w:r>
    </w:p>
    <w:p>
      <w:pPr>
        <w:widowControl/>
        <w:spacing w:before="100" w:beforeAutospacing="1" w:after="100" w:afterAutospacing="1"/>
        <w:jc w:val="left"/>
        <w:outlineLvl w:val="1"/>
        <w:rPr>
          <w:rFonts w:cs="宋体" w:asciiTheme="minorEastAsia" w:hAnsiTheme="minorEastAsia"/>
          <w:b/>
          <w:bCs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333333"/>
          <w:kern w:val="0"/>
          <w:sz w:val="24"/>
          <w:szCs w:val="24"/>
        </w:rPr>
        <w:t>说明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时空限制：1000ms,128M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数据规模：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对于30%的数据：N&lt;=10，M&lt;=10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对于70%的数据：N&lt;=10000，M&lt;=10000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对于100%的数据：N&lt;=500000，M&lt;=500000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样例说明：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该树结构如下：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drawing>
          <wp:inline distT="0" distB="0" distL="0" distR="0">
            <wp:extent cx="2456815" cy="2352040"/>
            <wp:effectExtent l="0" t="0" r="635" b="0"/>
            <wp:docPr id="1" name="图片 1" descr="https://cdn.luogu.org/upload/pic/2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dn.luogu.org/upload/pic/22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017" cy="235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第一次询问：2、4的最近公共祖先，故为4。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第二次询问：3、2的最近公共祖先，故为4。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第三次询问：3、5的最近公共祖先，故为1。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第四次询问：1、2的最近公共祖先，故为4。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第五次询问：4、5的最近公共祖先，故为4。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故输出依次为4、4、1、4、4。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#include&lt;cstdio&gt;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#include&lt;iostream&gt;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#include&lt;cstring&gt;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using namespace std;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const int maxn=500000+2;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int n,m,s;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int k=0;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int head[maxn],d[maxn],p[maxn][21];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//head数组就是链接表标配了吧？d存的是深度（deep）,p[i][j]存的[i]向上走2的j次方那么长的路径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struct node{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int v,next;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}e[maxn*2];//存树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void add(int u,int v){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e[k].v=v;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e[k].next=head[u];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head[u]=k++;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}               //加边函数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void dfs(int u,int fa){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d[u]=d[fa]+1;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p[u][0]=fa;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for(int i=1;i&lt;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16</w:t>
      </w: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;i++)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p[u][i]=p[p[u][i-1]][i-1];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for(int i=head[u];i!=-1;i=e[i].next){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int v=e[i].v;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if(v!=fa)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    dfs(v,u);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}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}                 //首先进行的预处理，将所有点的deep和p的初始值dfs出来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int lca(int a,int b){   //非常标准的lca查找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if(d[a]&gt;d[b])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 xml:space="preserve">        swap(a,b);      //保证a是在b结点上方，即a的深度小于b的深度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for(int i=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16</w:t>
      </w: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;i&gt;=0;i--)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if(d[a]&lt;=d[b]-(1&lt;&lt;i))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 xml:space="preserve">            b=p[b][i];             //先把b移到和a同一个深度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if(a==b)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 xml:space="preserve">        return a;      //特判，如果b上来和就和a一样了，那就可以直接返回答案了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for(int i=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16</w:t>
      </w: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;i&gt;=0;i--){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if(p[a][i]==p[b][i])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    continue;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else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 xml:space="preserve">            a=p[a][i],b=p[b][i];           //A和B一起上移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}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 xml:space="preserve">    return p[a][0];              // 找出最后a值的数字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}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int main(){</w:t>
      </w:r>
    </w:p>
    <w:p>
      <w:pPr>
        <w:widowControl/>
        <w:ind w:firstLine="480"/>
        <w:jc w:val="left"/>
        <w:rPr>
          <w:rFonts w:hint="eastAsia"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memset(head,-1,sizeof(head));</w:t>
      </w:r>
    </w:p>
    <w:p>
      <w:pPr>
        <w:widowControl/>
        <w:ind w:firstLine="480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memset(p,-1,sizeof(p));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int a,b;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scanf("%d%d%d",&amp;n,&amp;m,&amp;s);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for(int i=1;i&lt;n;i++){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scanf("%d%d",&amp;a,&amp;b);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add(a,b);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 xml:space="preserve">        add(b,a);                      //无向图，要加两次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}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dfs(s,0);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for(int i=1;i&lt;=m;i++){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scanf("%d%d",&amp;a,&amp;b);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    printf("%d\n",lca(a,b));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}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 xml:space="preserve">    return 0;</w:t>
      </w:r>
    </w:p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A1"/>
    <w:rsid w:val="000704A1"/>
    <w:rsid w:val="003B3185"/>
    <w:rsid w:val="00463D21"/>
    <w:rsid w:val="00B872E6"/>
    <w:rsid w:val="00D830D4"/>
    <w:rsid w:val="7944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text"/>
    <w:basedOn w:val="7"/>
    <w:qFormat/>
    <w:uiPriority w:val="0"/>
  </w:style>
  <w:style w:type="character" w:customStyle="1" w:styleId="14">
    <w:name w:val="lg-bignum-num"/>
    <w:basedOn w:val="7"/>
    <w:uiPriority w:val="0"/>
  </w:style>
  <w:style w:type="character" w:customStyle="1" w:styleId="15">
    <w:name w:val="lg-bignum-text"/>
    <w:basedOn w:val="7"/>
    <w:uiPriority w:val="0"/>
  </w:style>
  <w:style w:type="character" w:customStyle="1" w:styleId="16">
    <w:name w:val="lg-right"/>
    <w:basedOn w:val="7"/>
    <w:uiPriority w:val="0"/>
  </w:style>
  <w:style w:type="character" w:customStyle="1" w:styleId="17">
    <w:name w:val="am-badge"/>
    <w:basedOn w:val="7"/>
    <w:uiPriority w:val="0"/>
  </w:style>
  <w:style w:type="character" w:customStyle="1" w:styleId="18">
    <w:name w:val="lg-tag"/>
    <w:basedOn w:val="7"/>
    <w:uiPriority w:val="0"/>
  </w:style>
  <w:style w:type="character" w:customStyle="1" w:styleId="19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1746</Characters>
  <Lines>14</Lines>
  <Paragraphs>4</Paragraphs>
  <TotalTime>0</TotalTime>
  <ScaleCrop>false</ScaleCrop>
  <LinksUpToDate>false</LinksUpToDate>
  <CharactersWithSpaces>2048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2019-01-19T13:16:00Z</dcterms:created>
  <dc:creator>ASUS</dc:creator>
  <cp:lastModifiedBy>CYSY</cp:lastModifiedBy>
  <dcterms:modified xsi:type="dcterms:W3CDTF">2020-07-22T02:23:15Z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