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EEEEEE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center"/>
        <w:rPr>
          <w:rFonts w:ascii="Calibri" w:hAnsi="Calibri" w:cs="Calibri"/>
          <w:b/>
          <w:i w:val="0"/>
          <w:caps w:val="0"/>
          <w:color w:val="333333"/>
          <w:spacing w:val="0"/>
          <w:sz w:val="56"/>
          <w:szCs w:val="56"/>
        </w:rPr>
      </w:pPr>
      <w:r>
        <w:rPr>
          <w:rFonts w:hint="default" w:ascii="Calibri" w:hAnsi="Calibri" w:eastAsia="宋体" w:cs="Calibri"/>
          <w:b/>
          <w:i w:val="0"/>
          <w:caps w:val="0"/>
          <w:color w:val="333333"/>
          <w:spacing w:val="0"/>
          <w:kern w:val="0"/>
          <w:sz w:val="56"/>
          <w:szCs w:val="56"/>
          <w:shd w:val="clear" w:fill="FFFFFF"/>
          <w:lang w:val="en-US" w:eastAsia="zh-CN" w:bidi="ar"/>
        </w:rPr>
        <w:t>树的数据生成器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 w:firstLine="0"/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7"/>
          <w:szCs w:val="27"/>
          <w:shd w:val="clear" w:fill="F1F4F6"/>
        </w:rPr>
        <w:t>保证数据为一棵随机树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left"/>
        <w:rPr>
          <w:rFonts w:hint="default" w:ascii="Calibri" w:hAnsi="Calibri" w:cs="Calibri"/>
          <w:b/>
          <w:i w:val="0"/>
          <w:caps w:val="0"/>
          <w:color w:val="333333"/>
          <w:spacing w:val="0"/>
          <w:sz w:val="44"/>
          <w:szCs w:val="44"/>
        </w:rPr>
      </w:pPr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CODE: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&lt;cstdio&gt;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&lt;algorithm&gt;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&lt;ctime&gt;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&lt;cstring&gt;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&lt;cstdlib&gt;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using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namespace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a[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10005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],e[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10005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1000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bool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flag[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10005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freopen(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"testdata.in"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"w"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stdout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printf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"%d\n"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,n);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; i &lt;= n 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a[i] = rand() % n +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while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(flag[a[i]])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    a[i] = rand() % n +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flag[a[i]]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; i &lt;= n ; i++) {</w:t>
      </w:r>
      <w:r>
        <w:rPr>
          <w:rStyle w:val="7"/>
          <w:rFonts w:hint="eastAsia" w:ascii="Consolas" w:hAnsi="Consolas" w:cs="Consolas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//指定n-1条边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e[i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-1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 = a[i];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e[i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-1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] = a[rand() % (i -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memset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(flag,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sizeof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(flag));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; i &lt; n ; i++) {</w:t>
      </w:r>
      <w:r>
        <w:rPr>
          <w:rStyle w:val="7"/>
          <w:rFonts w:hint="eastAsia" w:ascii="Consolas" w:hAnsi="Consolas" w:cs="Consolas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//随机输出树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x = rand() % (n -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while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(flag[x])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    x = rand() % (n -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flag[x]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f = rand() %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(f)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printf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"%d %d\n"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,e[x][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],e[x][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else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printf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"%d %d\n"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,e[x][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],e[x][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}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25908"/>
    <w:rsid w:val="404D01F6"/>
    <w:rsid w:val="7895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CYSY</dc:creator>
  <cp:lastModifiedBy>CYSY</cp:lastModifiedBy>
  <dcterms:modified xsi:type="dcterms:W3CDTF">2019-10-11T07:44:06Z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