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rPr>
          <w:color w:val="000000" w:themeColor="text1"/>
          <w:sz w:val="36"/>
          <w:szCs w:val="36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i w:val="0"/>
          <w:caps w:val="0"/>
          <w:color w:val="000000" w:themeColor="text1"/>
          <w:spacing w:val="0"/>
          <w:sz w:val="36"/>
          <w:szCs w:val="36"/>
          <w:shd w:val="clear" w:color="auto" w:fill="auto"/>
          <w14:textFill>
            <w14:solidFill>
              <w14:schemeClr w14:val="tx1"/>
            </w14:solidFill>
          </w14:textFill>
        </w:rPr>
        <w:t>stl中pair容器的用法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pair就是一个结构体，但是比结构体更加得灵活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template &lt;class T1, class T2&gt; struct pair //模板， T1, T2,可以是不同的类型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构造函数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#include&lt;iostream&gt;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using namespace std;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#include&lt;string&gt;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//#include &lt;utility&gt;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 main(){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pair&lt;int, string&gt; p1; //default constructor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pair&lt;string, double&gt;p2("zhouyu", 100); // overroad constructor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pair&lt;string, double&gt;p3=(p2);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p2.first = "nobody"; p2.second=20;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cout&lt;&lt;p2.first&lt;&lt;" "&lt;&lt;p2.second&lt;&lt;endl;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cout&lt;&lt;p3.first&lt;&lt;" "&lt;&lt;p3.second&lt;&lt;endl;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重载运算符“=”，和makepair的用法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#include&lt;iostream&gt;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using namespace std;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#include&lt;string&gt;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//#include &lt;utility&gt;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 main(){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pair&lt;string, double&gt; p1 = make_pair("tianyu", 100);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pair&lt;string, double&gt; p2;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p2=p1; //overoad "="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cout&lt;&lt;p2.first&lt;&lt;" "&lt;&lt;p2.second&lt;&lt;endl;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return 0;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pair类的比较函数：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pair&lt;class first,class second&gt; p;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说明：pari的比较是按照字典序比较的，还有就是先比较first,frist的值大的时候，pair就</w:t>
      </w:r>
      <w:r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大，</w:t>
      </w:r>
      <w:r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如果first相等，再比较second,second大的就pair打，如果first,second都一样，等于就成立</w:t>
      </w:r>
      <w:r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2" w:firstLineChars="200"/>
        <w:jc w:val="both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可以验证一下，下面程序输出的结果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i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#include &lt;iostream&gt;  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using namespace std;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 main (){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pair&lt;int,char&gt; A (10,'z');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pair&lt;int,char&gt; B (90,'a');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if (A==B) cout &lt;&lt; "foo and bar are equal\n";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if (A!=B) cout &lt;&lt; "foo and bar are not equal\n";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if (A&lt; B) cout &lt;&lt; "foo is less than bar\n";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if (A&gt;B) cout &lt;&lt; "foo is greater than bar\n";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if (A&lt;=B) cout &lt;&lt; "foo is less than or equal to bar\n";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if (A&gt;=B) cout &lt;&lt; "foo is greater than or equal to bar\n";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return 0;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bookmarkEnd w:id="0"/>
    <w:sectPr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62319"/>
    <w:rsid w:val="05D17EDB"/>
    <w:rsid w:val="05E978FF"/>
    <w:rsid w:val="3B8933FC"/>
    <w:rsid w:val="5066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2018-10-21T12:37:00Z</dcterms:created>
  <dc:creator>Administrator</dc:creator>
  <cp:lastModifiedBy>ZZS</cp:lastModifiedBy>
  <dcterms:modified xsi:type="dcterms:W3CDTF">2018-10-22T08:18:39Z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