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166" w:rsidRPr="00F45166" w:rsidRDefault="00F76C5A" w:rsidP="00F45166">
      <w:pPr>
        <w:widowControl/>
        <w:jc w:val="center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5"/>
          <w:szCs w:val="25"/>
        </w:rPr>
      </w:pPr>
      <w:hyperlink r:id="rId5" w:history="1">
        <w:r w:rsidR="00F45166" w:rsidRPr="00F45166">
          <w:rPr>
            <w:rFonts w:ascii="microsoft yahei" w:eastAsia="宋体" w:hAnsi="microsoft yahei" w:cs="宋体"/>
            <w:b/>
            <w:bCs/>
            <w:color w:val="000000"/>
            <w:kern w:val="36"/>
            <w:sz w:val="25"/>
            <w:u w:val="single"/>
          </w:rPr>
          <w:t>后缀数组解析以及应用</w:t>
        </w:r>
        <w:r w:rsidR="00F45166" w:rsidRPr="00F45166">
          <w:rPr>
            <w:rFonts w:ascii="microsoft yahei" w:eastAsia="宋体" w:hAnsi="microsoft yahei" w:cs="宋体"/>
            <w:b/>
            <w:bCs/>
            <w:color w:val="000000"/>
            <w:kern w:val="36"/>
            <w:sz w:val="25"/>
            <w:u w:val="single"/>
          </w:rPr>
          <w:t>(</w:t>
        </w:r>
        <w:r w:rsidR="00F45166" w:rsidRPr="00F45166">
          <w:rPr>
            <w:rFonts w:ascii="microsoft yahei" w:eastAsia="宋体" w:hAnsi="microsoft yahei" w:cs="宋体"/>
            <w:b/>
            <w:bCs/>
            <w:color w:val="000000"/>
            <w:kern w:val="36"/>
            <w:sz w:val="25"/>
            <w:u w:val="single"/>
          </w:rPr>
          <w:t>附详解代码</w:t>
        </w:r>
        <w:r w:rsidR="00F45166" w:rsidRPr="00F45166">
          <w:rPr>
            <w:rFonts w:ascii="microsoft yahei" w:eastAsia="宋体" w:hAnsi="microsoft yahei" w:cs="宋体"/>
            <w:b/>
            <w:bCs/>
            <w:color w:val="000000"/>
            <w:kern w:val="36"/>
            <w:sz w:val="25"/>
            <w:u w:val="single"/>
          </w:rPr>
          <w:t>)</w:t>
        </w:r>
      </w:hyperlink>
    </w:p>
    <w:p w:rsidR="00F45166" w:rsidRPr="00F45166" w:rsidRDefault="00F45166" w:rsidP="00F45166">
      <w:pPr>
        <w:widowControl/>
        <w:ind w:firstLineChars="200" w:firstLine="440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bookmarkStart w:id="0" w:name="t0"/>
      <w:bookmarkEnd w:id="0"/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后缀数组是一个比较强大的处理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字符串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的算法，是有关字符串的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基础算法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，所以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必须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掌握。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学会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后缀自动机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(SAM)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就不用学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后缀数组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(SA)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了？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不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，虽然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SAM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看起来更为强大和全面，但是有些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SAM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解决不了的问题能被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解决，只掌握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SAM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是远远不够的。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……</w:t>
      </w:r>
    </w:p>
    <w:p w:rsidR="00F45166" w:rsidRPr="00F45166" w:rsidRDefault="00F45166" w:rsidP="00F45166">
      <w:pPr>
        <w:widowControl/>
        <w:ind w:firstLineChars="200" w:firstLine="440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有什么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SAM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做不了的例子？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比如果求一个串后缀的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lcp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方面的应用，这是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可以很方便的用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rmq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来维护，但是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SAM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还要求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lca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，比较麻烦，还有就是字符集比较大的时候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也有优势。</w:t>
      </w:r>
    </w:p>
    <w:p w:rsidR="00F45166" w:rsidRPr="00F45166" w:rsidRDefault="00F45166" w:rsidP="00F45166">
      <w:pPr>
        <w:widowControl/>
        <w:ind w:firstLineChars="200" w:firstLine="440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现在这里放道题，看完这个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blog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可能就会做了！：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你可想想这道题：你有一个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01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串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，然后定义一个前缀最右边的位置就是这个前缀的结束位置。现在有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q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多个询问，每个询问结束位置在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l~r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中不同前缀的最长公共后缀是多长？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|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S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|,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q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≤100000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时限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4s</w:t>
      </w:r>
    </w:p>
    <w:p w:rsidR="00F45166" w:rsidRPr="00F45166" w:rsidRDefault="00F45166" w:rsidP="00F45166">
      <w:pPr>
        <w:widowControl/>
        <w:ind w:firstLineChars="200" w:firstLine="440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而下面是我对后缀数组的一些理解</w:t>
      </w:r>
    </w:p>
    <w:p w:rsidR="00F45166" w:rsidRPr="00F45166" w:rsidRDefault="00F45166" w:rsidP="00F45166">
      <w:pPr>
        <w:widowControl/>
        <w:spacing w:before="192" w:after="192"/>
        <w:jc w:val="left"/>
        <w:outlineLvl w:val="0"/>
        <w:rPr>
          <w:rFonts w:ascii="inherit" w:eastAsia="宋体" w:hAnsi="inherit" w:cs="宋体" w:hint="eastAsia"/>
          <w:color w:val="3F3F3F"/>
          <w:kern w:val="36"/>
          <w:sz w:val="57"/>
          <w:szCs w:val="57"/>
        </w:rPr>
      </w:pPr>
      <w:bookmarkStart w:id="1" w:name="t1"/>
      <w:bookmarkEnd w:id="1"/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构造后缀数组</w:t>
      </w:r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——SA</w:t>
      </w:r>
    </w:p>
    <w:p w:rsidR="00F45166" w:rsidRPr="00F45166" w:rsidRDefault="00F45166" w:rsidP="00F45166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47"/>
          <w:szCs w:val="47"/>
        </w:rPr>
      </w:pPr>
      <w:bookmarkStart w:id="2" w:name="t2"/>
      <w:bookmarkEnd w:id="2"/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先定义一些变量的含义</w:t>
      </w:r>
    </w:p>
    <w:p w:rsidR="00F45166" w:rsidRPr="00F45166" w:rsidRDefault="00F45166" w:rsidP="00F45166">
      <w:pPr>
        <w:widowControl/>
        <w:spacing w:after="408"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 xml:space="preserve">Str 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：需要处理的字符串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长度为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Len)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 xml:space="preserve">Suffix[i] 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：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Str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下标为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i ~ Len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的连续子串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即后缀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Rank[i] : Suffix[i]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在所有后缀中的排名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 xml:space="preserve">SA[i] : 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满足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Suffix[SA[1]] &lt; Suffix[SA[2]] …… &lt; Suffix[SA[Len]],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即排名为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i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的后缀为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Suffix[SA[i]] (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与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是互逆运算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好，来形象的理解一下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2"/>
        </w:rPr>
        <w:lastRenderedPageBreak/>
        <w:drawing>
          <wp:inline distT="0" distB="0" distL="0" distR="0">
            <wp:extent cx="6012611" cy="3627319"/>
            <wp:effectExtent l="19050" t="0" r="7189" b="0"/>
            <wp:docPr id="4" name="图片 4" descr="这就是Rank和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就是Rank和S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96" cy="362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后缀数组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指的就是这个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SA[i]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,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有了它，我们就可以实现一些很强大的功能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如不相同子串个数、连续重复子串等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。如何快速的到它，便成为了这个算法的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关键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是互逆的，只要求出任意一个，另一个就可以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O(Len)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得到。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现在比较主流的算法有两种，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倍增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DC3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，在这里，就主要讲一下稍微慢一些，但比较好实现以及理解的倍增算法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虽说慢，但也是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O(Len logLen)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的。</w:t>
      </w:r>
    </w:p>
    <w:p w:rsidR="00F45166" w:rsidRPr="00F45166" w:rsidRDefault="00F45166" w:rsidP="00F45166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47"/>
          <w:szCs w:val="47"/>
        </w:rPr>
      </w:pPr>
      <w:bookmarkStart w:id="3" w:name="t3"/>
      <w:bookmarkEnd w:id="3"/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进入正题</w:t>
      </w:r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——</w:t>
      </w:r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倍增算法</w:t>
      </w:r>
    </w:p>
    <w:p w:rsidR="00F45166" w:rsidRPr="00F45166" w:rsidRDefault="00F45166" w:rsidP="00F45166">
      <w:pPr>
        <w:widowControl/>
        <w:spacing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倍增算法的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主要思想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：对于一个后缀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Suffix[i]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,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如果想直接得到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比较困难，但是我们可以对每个字符开始的长度为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2</w:t>
      </w:r>
      <w:r w:rsidRPr="00F45166">
        <w:rPr>
          <w:rFonts w:ascii="MathJax_Math-italic" w:eastAsia="宋体" w:hAnsi="MathJax_Math-italic" w:cs="宋体"/>
          <w:color w:val="3F3F3F"/>
          <w:kern w:val="0"/>
          <w:sz w:val="19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的字符串求出排名，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从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0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开始每次递增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1(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每递增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就成为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一轮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，当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2</w:t>
      </w:r>
      <w:r w:rsidRPr="00F45166">
        <w:rPr>
          <w:rFonts w:ascii="MathJax_Math-italic" w:eastAsia="宋体" w:hAnsi="MathJax_Math-italic" w:cs="宋体"/>
          <w:color w:val="3F3F3F"/>
          <w:kern w:val="0"/>
          <w:sz w:val="19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大于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Len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时，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所得到的序列就是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，而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也就知道了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O(logLen)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枚举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这样做有什么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好处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呢？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设每一轮得到的序列为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注意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小写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，最终后缀排名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大写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。有一个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很美妙的性质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就出现了！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第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轮的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可由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第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k - 1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轮的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快速得来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!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lastRenderedPageBreak/>
        <w:t>为什么呢？为了方便描述，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设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SubStr(i, len)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为从第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i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个字符开始，长度为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len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的字符串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我们可以把第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轮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SubStr(i, 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2</w:t>
      </w:r>
      <w:r w:rsidRPr="00F45166">
        <w:rPr>
          <w:rFonts w:ascii="MathJax_Math-italic" w:eastAsia="宋体" w:hAnsi="MathJax_Math-italic" w:cs="宋体"/>
          <w:color w:val="3F3F3F"/>
          <w:kern w:val="0"/>
          <w:sz w:val="19"/>
        </w:rPr>
        <w:t>k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看成是一个由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SubStr(i, 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2</w:t>
      </w:r>
      <w:r w:rsidRPr="00F45166">
        <w:rPr>
          <w:rFonts w:ascii="MathJax_Math-italic" w:eastAsia="宋体" w:hAnsi="MathJax_Math-italic" w:cs="宋体"/>
          <w:color w:val="3F3F3F"/>
          <w:kern w:val="0"/>
          <w:sz w:val="19"/>
        </w:rPr>
        <w:t>k</w:t>
      </w:r>
      <w:r w:rsidRPr="00F45166">
        <w:rPr>
          <w:rFonts w:ascii="MathJax_Main" w:eastAsia="宋体" w:hAnsi="MathJax_Main" w:cs="宋体"/>
          <w:color w:val="3F3F3F"/>
          <w:kern w:val="0"/>
          <w:sz w:val="19"/>
        </w:rPr>
        <w:t>−1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SubStr(i + 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2</w:t>
      </w:r>
      <w:r w:rsidRPr="00F45166">
        <w:rPr>
          <w:rFonts w:ascii="MathJax_Math-italic" w:eastAsia="宋体" w:hAnsi="MathJax_Math-italic" w:cs="宋体"/>
          <w:color w:val="3F3F3F"/>
          <w:kern w:val="0"/>
          <w:sz w:val="19"/>
        </w:rPr>
        <w:t>k</w:t>
      </w:r>
      <w:r w:rsidRPr="00F45166">
        <w:rPr>
          <w:rFonts w:ascii="MathJax_Main" w:eastAsia="宋体" w:hAnsi="MathJax_Main" w:cs="宋体"/>
          <w:color w:val="3F3F3F"/>
          <w:kern w:val="0"/>
          <w:sz w:val="19"/>
        </w:rPr>
        <w:t>−1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, 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2</w:t>
      </w:r>
      <w:r w:rsidRPr="00F45166">
        <w:rPr>
          <w:rFonts w:ascii="MathJax_Math-italic" w:eastAsia="宋体" w:hAnsi="MathJax_Math-italic" w:cs="宋体"/>
          <w:color w:val="3F3F3F"/>
          <w:kern w:val="0"/>
          <w:sz w:val="19"/>
        </w:rPr>
        <w:t>k</w:t>
      </w:r>
      <w:r w:rsidRPr="00F45166">
        <w:rPr>
          <w:rFonts w:ascii="MathJax_Main" w:eastAsia="宋体" w:hAnsi="MathJax_Main" w:cs="宋体"/>
          <w:color w:val="3F3F3F"/>
          <w:kern w:val="0"/>
          <w:sz w:val="19"/>
        </w:rPr>
        <w:t>−1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拼起来的东西。类似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rmq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算法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，这两个长度而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2</w:t>
      </w:r>
      <w:r w:rsidRPr="00F45166">
        <w:rPr>
          <w:rFonts w:ascii="MathJax_Math-italic" w:eastAsia="宋体" w:hAnsi="MathJax_Math-italic" w:cs="宋体"/>
          <w:color w:val="3F3F3F"/>
          <w:kern w:val="0"/>
          <w:sz w:val="19"/>
        </w:rPr>
        <w:t>k</w:t>
      </w:r>
      <w:r w:rsidRPr="00F45166">
        <w:rPr>
          <w:rFonts w:ascii="MathJax_Main" w:eastAsia="宋体" w:hAnsi="MathJax_Main" w:cs="宋体"/>
          <w:color w:val="3F3F3F"/>
          <w:kern w:val="0"/>
          <w:sz w:val="19"/>
        </w:rPr>
        <w:t>−1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的字符串是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上一轮遇到过的！当然上一轮的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也知道！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那么吧每个这一轮的字符串都转化为这种形式，并且大家都知道字符串的比较是从左往右，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左边和右边的大小我们可以用上一轮的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表示，那么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……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这不就是一些两位数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也可以视为第一关键字和第二关键字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比较大小吗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!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再把这些两位数重新排名就是这一轮的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我们用下面这张经典的图理解一下：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2"/>
        </w:rPr>
        <w:drawing>
          <wp:inline distT="0" distB="0" distL="0" distR="0">
            <wp:extent cx="6189173" cy="4858959"/>
            <wp:effectExtent l="19050" t="0" r="2077" b="0"/>
            <wp:docPr id="5" name="图片 5" descr="就像一个两位数的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就像一个两位数的比较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01" cy="486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lastRenderedPageBreak/>
        <w:t>相信只要理解字符串的比较法则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跟实数差不多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，理解起来并不难。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#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还有一个细节就是怎么把这些两位数排序？这种位数少的数进行排序毫无疑问的要用一个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复杂度为长度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*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排序数的个数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的优美算法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——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基数排序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对于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两位数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的数复杂度就是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O(Len)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基数排序原理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 xml:space="preserve"> 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把数字依次按照由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低位到高位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依次排序，排序时只看当前位。对于每一位排序时，因为上一位已经是有序的，所以这一位相等或符合大小条件时就不用交换位置，如果不符合大小条件就交换，实现可以用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”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桶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”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来做。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叙说起来比较奇怪，看完下面的代码应该更好理解，也可以上网查有关资料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好了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Rank(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大写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到此为止就处理好了。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(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下面有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详解代码！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。但我们发现，只有这两样东西好像没什么用，为了处理重复子串之类的问题，我们就要引入一个表示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最长公共前缀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的新助手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数组！</w:t>
      </w:r>
    </w:p>
    <w:p w:rsidR="00F45166" w:rsidRPr="00F45166" w:rsidRDefault="00F45166" w:rsidP="00F45166">
      <w:pPr>
        <w:widowControl/>
        <w:spacing w:before="192" w:after="192"/>
        <w:jc w:val="left"/>
        <w:outlineLvl w:val="0"/>
        <w:rPr>
          <w:rFonts w:ascii="inherit" w:eastAsia="宋体" w:hAnsi="inherit" w:cs="宋体" w:hint="eastAsia"/>
          <w:color w:val="3F3F3F"/>
          <w:kern w:val="36"/>
          <w:sz w:val="57"/>
          <w:szCs w:val="57"/>
        </w:rPr>
      </w:pPr>
      <w:bookmarkStart w:id="4" w:name="t4"/>
      <w:bookmarkEnd w:id="4"/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构造最长公共前缀</w:t>
      </w:r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——Height</w:t>
      </w:r>
    </w:p>
    <w:p w:rsidR="00F45166" w:rsidRPr="00F45166" w:rsidRDefault="00F45166" w:rsidP="00F45166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47"/>
          <w:szCs w:val="47"/>
        </w:rPr>
      </w:pPr>
      <w:bookmarkStart w:id="5" w:name="t5"/>
      <w:bookmarkEnd w:id="5"/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同样先是定义一些变量</w:t>
      </w:r>
    </w:p>
    <w:p w:rsidR="00F45166" w:rsidRPr="00F45166" w:rsidRDefault="00F45166" w:rsidP="00F45166">
      <w:pPr>
        <w:widowControl/>
        <w:spacing w:after="408"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 xml:space="preserve">Heigth[i] : 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表示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Suffix[SA[i]]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Suffix[SA[i - 1]]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的最长公共前缀，也就是排名相邻的两个后缀的最长公共前缀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 xml:space="preserve">H[i] : 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等于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Height[Rank[i]]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，也就是后缀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Suffix[i]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和它前一名的后缀的最长公共前缀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而两个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排名不相邻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的最长公共前缀定义为排名在它们之间的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的最小值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lastRenderedPageBreak/>
        <w:t>跟上面一样，先形像的理解一下：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>
        <w:rPr>
          <w:rFonts w:ascii="microsoft yahei" w:eastAsia="宋体" w:hAnsi="microsoft yahei" w:cs="宋体" w:hint="eastAsia"/>
          <w:noProof/>
          <w:color w:val="3F3F3F"/>
          <w:kern w:val="0"/>
          <w:sz w:val="22"/>
        </w:rPr>
        <w:drawing>
          <wp:inline distT="0" distB="0" distL="0" distR="0">
            <wp:extent cx="6051298" cy="4177278"/>
            <wp:effectExtent l="19050" t="0" r="6602" b="0"/>
            <wp:docPr id="6" name="图片 6" descr="这就是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就是He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941" cy="4177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166" w:rsidRPr="00F45166" w:rsidRDefault="00F45166" w:rsidP="00F45166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47"/>
          <w:szCs w:val="47"/>
        </w:rPr>
      </w:pPr>
      <w:bookmarkStart w:id="6" w:name="t6"/>
      <w:bookmarkEnd w:id="6"/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高效地得到</w:t>
      </w:r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Height</w:t>
      </w:r>
      <w:r w:rsidRPr="00F45166">
        <w:rPr>
          <w:rFonts w:ascii="inherit" w:eastAsia="宋体" w:hAnsi="inherit" w:cs="宋体"/>
          <w:color w:val="3F3F3F"/>
          <w:kern w:val="0"/>
          <w:sz w:val="47"/>
          <w:szCs w:val="47"/>
        </w:rPr>
        <w:t>数组</w:t>
      </w:r>
    </w:p>
    <w:p w:rsidR="00F45166" w:rsidRPr="00F45166" w:rsidRDefault="00F45166" w:rsidP="00F45166">
      <w:pPr>
        <w:widowControl/>
        <w:spacing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如果一个一个数按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中的顺序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比较的话复杂度是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O(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N</w:t>
      </w:r>
      <w:r w:rsidRPr="00F45166">
        <w:rPr>
          <w:rFonts w:ascii="MathJax_Main" w:eastAsia="宋体" w:hAnsi="MathJax_Main" w:cs="宋体"/>
          <w:color w:val="3F3F3F"/>
          <w:kern w:val="0"/>
          <w:sz w:val="19"/>
        </w:rPr>
        <w:t>2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级别的，想要快速的得到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就需要用到一个关于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数组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的性质。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H[i] ≥ H[i - 1] - 1!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如果上面这个性质是对的，那我们可以按照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H[1]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、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H[2]……H[Len]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的顺序进行计算，那么复杂度就降为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O(N)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了！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让我们尝试一下证明这个性质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 xml:space="preserve">: 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设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Suffix[k]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是排在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Suffix[i - 1]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前一名的后缀，则它们的最长公共前缀是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H[i - 1]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。都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去掉第一个字符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，就变成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Suffix[k + 1]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Suffix[i]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lastRenderedPageBreak/>
        <w:t>如果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H[i - 1] = 0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或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,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那么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H[i] ≥ 0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显然成立。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否则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H[i] ≥ H[i - 1] - 1(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去掉了原来的第一个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,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其他前缀一样相等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，所以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Suffix[i]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和在它前一名的后缀的最长公共前缀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至少是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H[i - 1] - 1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仔细想想还是比较好理解的。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H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求出来，那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就相应的求出来了，这样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结合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Rank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我们就可以做很多关于字符串的题了！</w:t>
      </w:r>
    </w:p>
    <w:p w:rsidR="00F45166" w:rsidRPr="00F45166" w:rsidRDefault="00F45166" w:rsidP="00F45166">
      <w:pPr>
        <w:widowControl/>
        <w:spacing w:before="192" w:after="192"/>
        <w:jc w:val="left"/>
        <w:outlineLvl w:val="0"/>
        <w:rPr>
          <w:rFonts w:ascii="inherit" w:eastAsia="宋体" w:hAnsi="inherit" w:cs="宋体" w:hint="eastAsia"/>
          <w:color w:val="3F3F3F"/>
          <w:kern w:val="36"/>
          <w:sz w:val="57"/>
          <w:szCs w:val="57"/>
        </w:rPr>
      </w:pPr>
      <w:bookmarkStart w:id="7" w:name="t7"/>
      <w:bookmarkEnd w:id="7"/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代码</w:t>
      </w:r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——Code</w:t>
      </w:r>
    </w:p>
    <w:p w:rsidR="00F45166" w:rsidRPr="00F45166" w:rsidRDefault="00F45166" w:rsidP="00F45166">
      <w:pPr>
        <w:widowControl/>
        <w:spacing w:after="408"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建议复制到自己的编程软件上看</w:t>
      </w:r>
    </w:p>
    <w:p w:rsidR="00F45166" w:rsidRPr="00F45166" w:rsidRDefault="00F45166" w:rsidP="00F45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880000"/>
          <w:kern w:val="0"/>
          <w:sz w:val="24"/>
          <w:szCs w:val="24"/>
        </w:rPr>
      </w:pPr>
      <w:r w:rsidRPr="00F45166">
        <w:rPr>
          <w:rFonts w:asciiTheme="minorEastAsia" w:hAnsiTheme="minorEastAsia" w:cs="Courier New"/>
          <w:color w:val="880000"/>
          <w:kern w:val="0"/>
          <w:sz w:val="24"/>
          <w:szCs w:val="24"/>
        </w:rPr>
        <w:t>/*</w:t>
      </w:r>
    </w:p>
    <w:p w:rsidR="00F45166" w:rsidRPr="00F45166" w:rsidRDefault="00F45166" w:rsidP="00F45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880000"/>
          <w:kern w:val="0"/>
          <w:sz w:val="24"/>
          <w:szCs w:val="24"/>
        </w:rPr>
      </w:pPr>
      <w:r w:rsidRPr="00F45166">
        <w:rPr>
          <w:rFonts w:asciiTheme="minorEastAsia" w:hAnsiTheme="minorEastAsia" w:cs="Courier New"/>
          <w:color w:val="880000"/>
          <w:kern w:val="0"/>
          <w:sz w:val="24"/>
          <w:szCs w:val="24"/>
        </w:rPr>
        <w:t xml:space="preserve">    Problem: JZOJ1598(询问一个字符串中有多少至少出现两次的子串)</w:t>
      </w:r>
    </w:p>
    <w:p w:rsidR="00F45166" w:rsidRPr="00F45166" w:rsidRDefault="00F45166" w:rsidP="00F45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880000"/>
          <w:kern w:val="0"/>
          <w:sz w:val="24"/>
          <w:szCs w:val="24"/>
        </w:rPr>
      </w:pPr>
      <w:r w:rsidRPr="00F45166">
        <w:rPr>
          <w:rFonts w:asciiTheme="minorEastAsia" w:hAnsiTheme="minorEastAsia" w:cs="Courier New"/>
          <w:color w:val="880000"/>
          <w:kern w:val="0"/>
          <w:sz w:val="24"/>
          <w:szCs w:val="24"/>
        </w:rPr>
        <w:t xml:space="preserve">    Content: SA's Code and Explanation</w:t>
      </w:r>
    </w:p>
    <w:p w:rsidR="00F45166" w:rsidRPr="00F45166" w:rsidRDefault="00F45166" w:rsidP="00F45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880000"/>
          <w:kern w:val="0"/>
          <w:sz w:val="24"/>
          <w:szCs w:val="24"/>
        </w:rPr>
      </w:pPr>
      <w:r w:rsidRPr="00F45166">
        <w:rPr>
          <w:rFonts w:asciiTheme="minorEastAsia" w:hAnsiTheme="minorEastAsia" w:cs="Courier New"/>
          <w:color w:val="880000"/>
          <w:kern w:val="0"/>
          <w:sz w:val="24"/>
          <w:szCs w:val="24"/>
        </w:rPr>
        <w:t xml:space="preserve">    Author : YxuanwKeith</w:t>
      </w:r>
    </w:p>
    <w:p w:rsidR="00F45166" w:rsidRPr="00F45166" w:rsidRDefault="00F45166" w:rsidP="00F45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  <w:r w:rsidRPr="00F45166">
        <w:rPr>
          <w:rFonts w:asciiTheme="minorEastAsia" w:hAnsiTheme="minorEastAsia" w:cs="Courier New"/>
          <w:color w:val="880000"/>
          <w:kern w:val="0"/>
          <w:sz w:val="24"/>
          <w:szCs w:val="24"/>
        </w:rPr>
        <w:t>*/</w:t>
      </w:r>
    </w:p>
    <w:p w:rsidR="00F45166" w:rsidRPr="00F45166" w:rsidRDefault="00F45166" w:rsidP="00F451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333333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bookmarkStart w:id="8" w:name="t8"/>
      <w:bookmarkEnd w:id="8"/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#include &lt;cstdio&gt;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#include &lt;cstring&gt;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#include &lt;algorithm&gt;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using namespace std;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const int MAXN = 100005;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char ch[MAXN], All[MAXN];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int SA[MAXN], rk[MAXN], Height[MAXN], sum[MAXN], trk[MAXN], a[MAXN], n, m; 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char str[MAXN];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>//rk[i] 第i个后缀的排名; SA[i] 排名为i的后缀位置; Height[i] 排名为i的后缀与排名为(i-1)的后缀的LCP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>//sum[i] 计数排序辅助数组; trk[i] rk的辅助数组(计数排序中的第二关键字),与SA意义一样。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>//a为原串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void RSort() {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//rk第一关键字,trk第二关键字。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for (int i = 0; i &lt;= m; i ++) sum[i] = 0;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lastRenderedPageBreak/>
        <w:t xml:space="preserve">    for (int i = 1; i &lt;= n; i ++) sum[rk[trk[i]]] ++;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for (int i = 1; i &lt;= m; i ++) sum[i] += sum[i-1];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for (int i = n; i &gt;= 1; i --) SA[sum[rk[trk[i]]] --] = trk[i]; //确保满足第一关键字的同时，再满足第二关键字的要求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>} //计数排序,把新的二元组排序。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int cmp(int *f, int x, int y, int w) { return f[x] == f[y] &amp;&amp; f[x + w] == f[y + w]; } 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>//通过二元组两个下标的比较，确定两个子串是否相同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void Suffix() {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//SA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for (int i = 1; i &lt;= n; i ++) rk[i] = a[i], trk[i] = i;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m = 127 ,RSort(); //一开始是以单个字符为单位，所以(m = 127)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for (int w = 1, p = 1, i; p &lt; n; w += w, m = p) { //把子串长度翻倍,更新rk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    //w 当前一个子串的长度; m 当前离散后的排名种类数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    //当前的trk(第二关键字)可直接由上一次的SA的得到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    for (p = 0, i = n - w + 1; i &lt;= n; i ++) trk[++ p] = i; //长度越界,第二关键字为0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    for (i = 1; i &lt;= n; i ++) if (SA[i] &gt; w) trk[++ p] = SA[i] - w;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    //更新SA值,并用trk暂时存下上一轮的rk(用于cmp比较)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    RSort(), swap(rk, trk), rk[SA[1]] = p = 1;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    //用已经完成的SA来更新与它互逆的rk,并离散rk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    for (i = 2; i &lt;= n; i ++) rk[SA[i]] = cmp(trk, SA[i], SA[i - 1], w) ? p : ++ p;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}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//离散：把相等的字符串的rk设为相同。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//LCP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int j, k = 0;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for(int i = 1; i &lt;= n; Height[rk[i ++]] = k) 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    for( k = k ? k - 1 : k, j = SA[rk[i] - 1]; a[i + k] == a[j + k]; ++ k);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 w:hint="eastAsia"/>
          <w:color w:val="444444"/>
          <w:kern w:val="0"/>
          <w:sz w:val="24"/>
          <w:szCs w:val="24"/>
        </w:rPr>
        <w:t xml:space="preserve">    //这个知道原理后就比较好理解程序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}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void Init() {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scanf("%s", str);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n = strlen(str);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for (int i = 0; i &lt; n; i ++) a[i + 1] = str[i];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}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int main() {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Init();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Suffix();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int ans = Height[2];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for (int i = 3; i &lt;= n; i ++) ans += max(Height[i] - Height[i - 1], 0);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 xml:space="preserve">    printf("%d\n", ans);    </w:t>
      </w:r>
    </w:p>
    <w:p w:rsidR="00942B94" w:rsidRPr="00942B94" w:rsidRDefault="00942B94" w:rsidP="00942B94">
      <w:pPr>
        <w:widowControl/>
        <w:jc w:val="left"/>
        <w:outlineLvl w:val="0"/>
        <w:rPr>
          <w:rFonts w:asciiTheme="minorEastAsia" w:hAnsiTheme="minorEastAsia" w:cs="Courier New"/>
          <w:color w:val="444444"/>
          <w:kern w:val="0"/>
          <w:sz w:val="24"/>
          <w:szCs w:val="24"/>
        </w:rPr>
      </w:pPr>
      <w:r w:rsidRPr="00942B94">
        <w:rPr>
          <w:rFonts w:asciiTheme="minorEastAsia" w:hAnsiTheme="minorEastAsia" w:cs="Courier New"/>
          <w:color w:val="444444"/>
          <w:kern w:val="0"/>
          <w:sz w:val="24"/>
          <w:szCs w:val="24"/>
        </w:rPr>
        <w:t>}</w:t>
      </w:r>
    </w:p>
    <w:p w:rsidR="00F45166" w:rsidRPr="00F45166" w:rsidRDefault="00F45166" w:rsidP="00F45166">
      <w:pPr>
        <w:widowControl/>
        <w:spacing w:before="192" w:after="192"/>
        <w:jc w:val="left"/>
        <w:outlineLvl w:val="0"/>
        <w:rPr>
          <w:rFonts w:ascii="inherit" w:eastAsia="宋体" w:hAnsi="inherit" w:cs="宋体" w:hint="eastAsia"/>
          <w:color w:val="3F3F3F"/>
          <w:kern w:val="36"/>
          <w:sz w:val="57"/>
          <w:szCs w:val="57"/>
        </w:rPr>
      </w:pPr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4</w:t>
      </w:r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个比较基础的应用</w:t>
      </w:r>
    </w:p>
    <w:p w:rsidR="00F45166" w:rsidRPr="00F45166" w:rsidRDefault="00F45166" w:rsidP="00F45166">
      <w:pPr>
        <w:widowControl/>
        <w:spacing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Q1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：一个串中两个串的最大公共前缀是多少？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A1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这不就是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吗？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rmq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预处理，再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O(1)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查询。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Q2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：一个串中可重叠的重复最长子串是多长？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A2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：就是求任意两个后缀的最长公共前缀，而任意两个后缀的最长公共前缀都是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 xml:space="preserve">Height 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数组里某一段的最小值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，那最长的就是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中的最大值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Q3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：一个串种不可重叠的重复最长子串是多长？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A3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：先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二分答案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转化成判别式的问题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比较好处理。假设当前需要判别长度为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是否符合要求，只需把排序后的后缀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分成若干组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，其中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每组的后缀之间的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 xml:space="preserve">Height 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值都不小于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，再判断其中有没有不重复的后缀，具体就是看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最大的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值和最小的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值相差超不超过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，有一组超过的话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k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就是合法答案。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A4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：一个字符串不相等的子串的个数是多少？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  <w:t>Q4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：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每个子串一定是某个后缀的前缀，那么原问题等价于求所有后缀之间的不相同的前缀的个数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。而且可以发现每一个后缀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Suffix[SA[i]]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的贡献是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Len - SA[i] + 1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,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lastRenderedPageBreak/>
        <w:t>但是有子串算重复，重复的就是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Heigh[i]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个与前面相同的前缀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，那么减去就可以了。最后，一个后缀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Suffix[SA[i]]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的贡献就是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Len - SA[k] + 1 - Height[k]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对于后缀数组更多的应用这里就不详细阐述，经过思考后每个人都会发现它的一些不同的用途，它的功能也许比你想象中的更强大！</w:t>
      </w:r>
    </w:p>
    <w:p w:rsidR="00F45166" w:rsidRPr="00F45166" w:rsidRDefault="00F45166" w:rsidP="00F45166">
      <w:pPr>
        <w:widowControl/>
        <w:spacing w:before="192" w:after="192"/>
        <w:jc w:val="left"/>
        <w:outlineLvl w:val="1"/>
        <w:rPr>
          <w:rFonts w:ascii="inherit" w:eastAsia="宋体" w:hAnsi="inherit" w:cs="宋体" w:hint="eastAsia"/>
          <w:color w:val="3F3F3F"/>
          <w:kern w:val="0"/>
          <w:sz w:val="47"/>
          <w:szCs w:val="47"/>
        </w:rPr>
      </w:pPr>
      <w:bookmarkStart w:id="9" w:name="t9"/>
      <w:bookmarkEnd w:id="9"/>
      <w:r w:rsidRPr="00F45166">
        <w:rPr>
          <w:rFonts w:ascii="inherit" w:eastAsia="宋体" w:hAnsi="inherit" w:cs="宋体"/>
          <w:b/>
          <w:bCs/>
          <w:color w:val="3F3F3F"/>
          <w:kern w:val="0"/>
          <w:sz w:val="47"/>
        </w:rPr>
        <w:t>最开始的那道题</w:t>
      </w:r>
    </w:p>
    <w:p w:rsidR="00F45166" w:rsidRPr="00F45166" w:rsidRDefault="00F45166" w:rsidP="00F45166">
      <w:pPr>
        <w:widowControl/>
        <w:spacing w:after="408"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先搬下来。。。</w:t>
      </w:r>
    </w:p>
    <w:p w:rsidR="00F45166" w:rsidRPr="00F45166" w:rsidRDefault="00F45166" w:rsidP="00F45166">
      <w:pPr>
        <w:widowControl/>
        <w:spacing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你可想想这道题：你有一个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01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串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，然后定义一个前缀最右边的位置就是这个前缀的结束位置。现在有很多个询问，每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q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个询问结束位置在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l~r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中不同前缀的最长公共后缀是多长？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|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S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|,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q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≤100000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时限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4s</w:t>
      </w:r>
    </w:p>
    <w:p w:rsidR="00F45166" w:rsidRPr="00F45166" w:rsidRDefault="00F45166" w:rsidP="00F45166">
      <w:pPr>
        <w:widowControl/>
        <w:spacing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简单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思路：首先可以把字符串反过来就是求后缀的最长公共前缀了，可以用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求出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height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数组，然后用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rmq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预处理之后就是求两个位置间的最小值。然后对于一个区间，显然只有在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数组中相邻的两个串可以贡献答案。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 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br/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对于区间询问的问题可以用莫队处理，然后考虑加入一个后缀应该怎么处理，我们可以维护一个按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数组排序的链表。假设我们先把所有位置的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全部加入，然后按顺序删除，重新按顺序加入时就可以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O(1)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完成修改。那么按照这个思路我们可以用固定左端点的并查集，做到只加入，不删除，然后用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O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(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nn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√+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nlogn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的复杂度完成这道题。</w:t>
      </w:r>
    </w:p>
    <w:p w:rsidR="00F45166" w:rsidRPr="00F45166" w:rsidRDefault="00F45166" w:rsidP="00F45166">
      <w:pPr>
        <w:widowControl/>
        <w:spacing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*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可能后面的处理方式比较麻烦，如果直接用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splay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维护区间中的后缀的话可以做到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O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(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nn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√</w:t>
      </w:r>
      <w:r w:rsidRPr="00F45166">
        <w:rPr>
          <w:rFonts w:ascii="MathJax_Math-italic" w:eastAsia="宋体" w:hAnsi="MathJax_Math-italic" w:cs="宋体"/>
          <w:color w:val="3F3F3F"/>
          <w:kern w:val="0"/>
          <w:sz w:val="27"/>
        </w:rPr>
        <w:t>logn</w:t>
      </w:r>
      <w:r w:rsidRPr="00F45166">
        <w:rPr>
          <w:rFonts w:ascii="MathJax_Main" w:eastAsia="宋体" w:hAnsi="MathJax_Main" w:cs="宋体"/>
          <w:color w:val="3F3F3F"/>
          <w:kern w:val="0"/>
          <w:sz w:val="27"/>
        </w:rPr>
        <w:t>)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，这个方法就比较直观，而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SAM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在个问题上还是有点无力的。这题只是为了说明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相比于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SAM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还是有他的独到之处，特别是在处理后缀的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lcp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之类的问题上。</w:t>
      </w:r>
    </w:p>
    <w:p w:rsidR="00F45166" w:rsidRPr="00F45166" w:rsidRDefault="00F45166" w:rsidP="00F45166">
      <w:pPr>
        <w:widowControl/>
        <w:spacing w:before="192" w:after="192"/>
        <w:jc w:val="left"/>
        <w:outlineLvl w:val="0"/>
        <w:rPr>
          <w:rFonts w:ascii="inherit" w:eastAsia="宋体" w:hAnsi="inherit" w:cs="宋体" w:hint="eastAsia"/>
          <w:color w:val="3F3F3F"/>
          <w:kern w:val="36"/>
          <w:sz w:val="57"/>
          <w:szCs w:val="57"/>
        </w:rPr>
      </w:pPr>
      <w:bookmarkStart w:id="10" w:name="t10"/>
      <w:bookmarkEnd w:id="10"/>
      <w:r w:rsidRPr="00F45166">
        <w:rPr>
          <w:rFonts w:ascii="inherit" w:eastAsia="宋体" w:hAnsi="inherit" w:cs="宋体"/>
          <w:b/>
          <w:bCs/>
          <w:color w:val="3F3F3F"/>
          <w:kern w:val="36"/>
          <w:sz w:val="57"/>
        </w:rPr>
        <w:t>结束</w:t>
      </w:r>
    </w:p>
    <w:p w:rsidR="00F45166" w:rsidRPr="00F45166" w:rsidRDefault="00F45166" w:rsidP="00F45166">
      <w:pPr>
        <w:widowControl/>
        <w:spacing w:line="370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2"/>
        </w:rPr>
      </w:pP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>以上就是我对后缀数组的理解</w:t>
      </w:r>
      <w:r w:rsidRPr="00F45166">
        <w:rPr>
          <w:rFonts w:ascii="microsoft yahei" w:eastAsia="宋体" w:hAnsi="microsoft yahei" w:cs="宋体"/>
          <w:color w:val="3F3F3F"/>
          <w:kern w:val="0"/>
          <w:sz w:val="22"/>
        </w:rPr>
        <w:t xml:space="preserve"> ——</w:t>
      </w:r>
      <w:r w:rsidRPr="00F45166">
        <w:rPr>
          <w:rFonts w:ascii="microsoft yahei" w:eastAsia="宋体" w:hAnsi="microsoft yahei" w:cs="宋体"/>
          <w:b/>
          <w:bCs/>
          <w:color w:val="3F3F3F"/>
          <w:kern w:val="0"/>
          <w:sz w:val="22"/>
        </w:rPr>
        <w:t>YxuanwKeith</w:t>
      </w:r>
    </w:p>
    <w:p w:rsidR="00C54DB5" w:rsidRDefault="00C54DB5"/>
    <w:sectPr w:rsidR="00C54DB5" w:rsidSect="000E751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A157B"/>
    <w:multiLevelType w:val="multilevel"/>
    <w:tmpl w:val="9F3A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5166"/>
    <w:rsid w:val="000E7512"/>
    <w:rsid w:val="00942B94"/>
    <w:rsid w:val="00C54DB5"/>
    <w:rsid w:val="00F45166"/>
    <w:rsid w:val="00F7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DB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51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51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1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51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F45166"/>
  </w:style>
  <w:style w:type="character" w:styleId="a3">
    <w:name w:val="Hyperlink"/>
    <w:basedOn w:val="a0"/>
    <w:uiPriority w:val="99"/>
    <w:semiHidden/>
    <w:unhideWhenUsed/>
    <w:rsid w:val="00F45166"/>
    <w:rPr>
      <w:color w:val="0000FF"/>
      <w:u w:val="single"/>
    </w:rPr>
  </w:style>
  <w:style w:type="character" w:customStyle="1" w:styleId="linkcategories">
    <w:name w:val="link_categories"/>
    <w:basedOn w:val="a0"/>
    <w:rsid w:val="00F45166"/>
  </w:style>
  <w:style w:type="character" w:customStyle="1" w:styleId="apple-converted-space">
    <w:name w:val="apple-converted-space"/>
    <w:basedOn w:val="a0"/>
    <w:rsid w:val="00F45166"/>
  </w:style>
  <w:style w:type="character" w:customStyle="1" w:styleId="linkpostdate">
    <w:name w:val="link_postdate"/>
    <w:basedOn w:val="a0"/>
    <w:rsid w:val="00F45166"/>
  </w:style>
  <w:style w:type="character" w:customStyle="1" w:styleId="linkview">
    <w:name w:val="link_view"/>
    <w:basedOn w:val="a0"/>
    <w:rsid w:val="00F45166"/>
  </w:style>
  <w:style w:type="character" w:customStyle="1" w:styleId="linkcomments">
    <w:name w:val="link_comments"/>
    <w:basedOn w:val="a0"/>
    <w:rsid w:val="00F45166"/>
  </w:style>
  <w:style w:type="character" w:customStyle="1" w:styleId="linkcollect">
    <w:name w:val="link_collect"/>
    <w:basedOn w:val="a0"/>
    <w:rsid w:val="00F45166"/>
  </w:style>
  <w:style w:type="character" w:customStyle="1" w:styleId="linkreport">
    <w:name w:val="link_report"/>
    <w:basedOn w:val="a0"/>
    <w:rsid w:val="00F45166"/>
  </w:style>
  <w:style w:type="character" w:styleId="a4">
    <w:name w:val="Emphasis"/>
    <w:basedOn w:val="a0"/>
    <w:uiPriority w:val="20"/>
    <w:qFormat/>
    <w:rsid w:val="00F45166"/>
    <w:rPr>
      <w:i/>
      <w:iCs/>
    </w:rPr>
  </w:style>
  <w:style w:type="paragraph" w:customStyle="1" w:styleId="copyrightp">
    <w:name w:val="copyright_p"/>
    <w:basedOn w:val="a"/>
    <w:rsid w:val="00F45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451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5166"/>
    <w:rPr>
      <w:b/>
      <w:bCs/>
    </w:rPr>
  </w:style>
  <w:style w:type="character" w:customStyle="1" w:styleId="mo">
    <w:name w:val="mo"/>
    <w:basedOn w:val="a0"/>
    <w:rsid w:val="00F45166"/>
  </w:style>
  <w:style w:type="character" w:customStyle="1" w:styleId="mi">
    <w:name w:val="mi"/>
    <w:basedOn w:val="a0"/>
    <w:rsid w:val="00F45166"/>
  </w:style>
  <w:style w:type="character" w:customStyle="1" w:styleId="mn">
    <w:name w:val="mn"/>
    <w:basedOn w:val="a0"/>
    <w:rsid w:val="00F45166"/>
  </w:style>
  <w:style w:type="paragraph" w:styleId="HTML">
    <w:name w:val="HTML Preformatted"/>
    <w:basedOn w:val="a"/>
    <w:link w:val="HTMLChar"/>
    <w:uiPriority w:val="99"/>
    <w:semiHidden/>
    <w:unhideWhenUsed/>
    <w:rsid w:val="00F45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1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516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45166"/>
  </w:style>
  <w:style w:type="character" w:customStyle="1" w:styleId="hljs-preprocessor">
    <w:name w:val="hljs-preprocessor"/>
    <w:basedOn w:val="a0"/>
    <w:rsid w:val="00F45166"/>
  </w:style>
  <w:style w:type="character" w:customStyle="1" w:styleId="hljs-keyword">
    <w:name w:val="hljs-keyword"/>
    <w:basedOn w:val="a0"/>
    <w:rsid w:val="00F45166"/>
  </w:style>
  <w:style w:type="character" w:customStyle="1" w:styleId="hljs-builtin">
    <w:name w:val="hljs-built_in"/>
    <w:basedOn w:val="a0"/>
    <w:rsid w:val="00F45166"/>
  </w:style>
  <w:style w:type="character" w:customStyle="1" w:styleId="hljs-number">
    <w:name w:val="hljs-number"/>
    <w:basedOn w:val="a0"/>
    <w:rsid w:val="00F45166"/>
  </w:style>
  <w:style w:type="character" w:customStyle="1" w:styleId="hljs-string">
    <w:name w:val="hljs-string"/>
    <w:basedOn w:val="a0"/>
    <w:rsid w:val="00F45166"/>
  </w:style>
  <w:style w:type="character" w:customStyle="1" w:styleId="msqrt">
    <w:name w:val="msqrt"/>
    <w:basedOn w:val="a0"/>
    <w:rsid w:val="00F45166"/>
  </w:style>
  <w:style w:type="paragraph" w:styleId="a7">
    <w:name w:val="Balloon Text"/>
    <w:basedOn w:val="a"/>
    <w:link w:val="Char"/>
    <w:uiPriority w:val="99"/>
    <w:semiHidden/>
    <w:unhideWhenUsed/>
    <w:rsid w:val="00F4516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451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6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522">
          <w:marLeft w:val="-272"/>
          <w:marRight w:val="-272"/>
          <w:marTop w:val="0"/>
          <w:marBottom w:val="136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570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6636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371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77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7" w:color="CCCCCC"/>
            <w:bottom w:val="single" w:sz="6" w:space="3" w:color="CCCCCC"/>
            <w:right w:val="single" w:sz="6" w:space="7" w:color="CCCCCC"/>
          </w:divBdr>
        </w:div>
        <w:div w:id="979193282">
          <w:marLeft w:val="0"/>
          <w:marRight w:val="0"/>
          <w:marTop w:val="475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yxuanwkeith/article/details/506368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2</cp:revision>
  <dcterms:created xsi:type="dcterms:W3CDTF">2017-12-19T01:52:00Z</dcterms:created>
  <dcterms:modified xsi:type="dcterms:W3CDTF">2017-12-20T09:25:00Z</dcterms:modified>
</cp:coreProperties>
</file>