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FF0000"/>
          <w:kern w:val="0"/>
          <w:sz w:val="24"/>
          <w:szCs w:val="24"/>
        </w:rPr>
        <w:t>解题思路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首先，都可以意识到这道题的数据是相当庞大的，m ≤ 1000000。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如此一来，一道简单的解方程的题便不能用枚举法一一带入了，这种方法可谓是简单粗暴，然而并没有什么卵用，这样涉及到高精度乘高精度，高精度乘单精度，高精度加高精度和高精度减高精度。复杂度 n*m*len*len ，显然只能过30%的数据，故舍去。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所以在这种方法的基础上要考虑优化——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 耗时大的方面主要是：带入数个x并且求值。还可以在开头加上一个艾森斯坦定理的判根法（不知道的自己百度）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 （1）对于求值麻烦的问题：这里可以考虑秦九韶算法，将方程左边改写成如下形式：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      这样一来便省去了高精×高精这一计算过程，复杂度大大下降，然而还是太复杂（复杂度为 n*len），即使也只能得到50分。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FF0000"/>
          <w:kern w:val="0"/>
          <w:sz w:val="24"/>
          <w:szCs w:val="24"/>
        </w:rPr>
        <w:t>解题思路：使用秦九韶算法然后将【1，m】内的值一一带入（50分）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（2）求值的问题解决了但并不起多大作用，所以要考虑缩小取值的范围。（以下内容可以向学过数学奥赛的请教） 我们发现0的一个特征就是模任何一个数都是0，但我们多模几个质数是否能一定保证该数为0呢？当然不行。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那模谁呢？x。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显然，左边 mod x= A0 mod x ，所以 A0 mod x=0 ；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也就是说x一定是A0的约数！ 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然后我们的算法来了：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枚举1~m的每个数i，先判断它是不是A0的约数，这只要类似于高精除单精扫一遍就行了，如果不是，那么显然 2*i，3*i，……都不会是A0的约数，我们类似筛法筛掉这些。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如果是的话，带入求值判断是否为0.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当然如果A0=0的话，该方程的一个解是0，然后其余的解都满足 A1+A2*x^1+A3*x^2+……An*x^n-1=0，我们试A1即可。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362E2B"/>
          <w:kern w:val="0"/>
          <w:sz w:val="24"/>
          <w:szCs w:val="24"/>
        </w:rPr>
        <w:t>当然，到这里，算法的复杂度还是不好估计，不过是不可能达到n*m*len的上界的，应该有很大一部分被筛掉了。</w:t>
      </w:r>
    </w:p>
    <w:p>
      <w:pPr>
        <w:widowControl/>
        <w:shd w:val="clear" w:color="auto" w:fill="FFFFFF"/>
        <w:ind w:firstLine="480" w:firstLineChars="200"/>
        <w:jc w:val="left"/>
        <w:rPr>
          <w:rFonts w:ascii="Arial" w:hAnsi="Arial" w:eastAsia="宋体" w:cs="Arial"/>
          <w:color w:val="362E2B"/>
          <w:kern w:val="0"/>
          <w:sz w:val="24"/>
          <w:szCs w:val="24"/>
        </w:rPr>
      </w:pPr>
      <w:r>
        <w:rPr>
          <w:rFonts w:ascii="Arial" w:hAnsi="Arial" w:eastAsia="宋体" w:cs="Arial"/>
          <w:color w:val="FF0000"/>
          <w:kern w:val="0"/>
          <w:sz w:val="24"/>
          <w:szCs w:val="24"/>
        </w:rPr>
        <w:t>解题思路：可以在【1，m】范围内筛去不是A0约数的数i，及其相关数2i、3i……，然后再用秦九韶算法处理方程左式，将剩余的数一一枚举带入即可。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#include &lt;iostream&gt;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#include &lt;cstdio&gt;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#include &lt;cstring&gt;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#include &lt;cstdlib&gt;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#include &lt;algorithm&gt;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using namespace std;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#define maxn 1000010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const int prime[] = {10007,10917,30071};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int n,m;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long long a[110][5];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bool f[100000][5];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int cnt[maxn];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char s[10010];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bool calc(int value, int j) {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long long tmp = 0;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for (int i = n; i&gt;=0; --i)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tmp = (tmp * value + a[i][j]) % prime[j];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return tmp != 0;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}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int main(){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freopen("equation.in", "r", stdin);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ab/>
      </w: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freopen("equation.out", "w", stdout);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cin&gt;&gt;n&gt;&gt;m;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for (int i = 0; i &lt;= n; ++i) {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scanf("%s", s);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int len = strlen(s);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int sign = 1;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for (int l = 0; l &lt; len; ++l) {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if(s[l]=='-')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   sign = -1;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else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    for (int j = 0; j &lt; 3; ++j)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        a[i][j]=( a[i][j] * 10 + s[</w:t>
      </w:r>
      <w:r>
        <w:rPr>
          <w:rFonts w:hint="eastAsia" w:ascii="Arial" w:hAnsi="Arial" w:eastAsia="宋体" w:cs="Arial"/>
          <w:color w:val="362E2B"/>
          <w:kern w:val="0"/>
          <w:sz w:val="24"/>
          <w:szCs w:val="24"/>
          <w:lang w:val="en-US" w:eastAsia="zh-CN"/>
        </w:rPr>
        <w:t>i</w:t>
      </w: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]-'0' ) % prime[j];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}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if (sign == -1)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for (int j = 0; j &lt; 3; ++j)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   a[i][j] = prime[j] - a[i][j];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}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for (int j = 0; j &lt; 3; ++j)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for(int i = 0; i &lt; prime[j]; ++i)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f[i][j]=calc(i,j);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for (int i = 1</w:t>
      </w:r>
      <w:bookmarkStart w:id="0" w:name="_GoBack"/>
      <w:bookmarkEnd w:id="0"/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; i &lt;=m; ++i) {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bool flag = true;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for(int j = 0; j &lt; 3; ++j)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if(f[i % prime[j]][j]) {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    flag = false; break;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}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if(flag)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    cnt[++cnt[0]] = i;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}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printf("%d\n", cnt[0]);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for (int i = 1; i &lt;= cnt[0]; ++i)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    printf("%d\n",cnt[i]);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 xml:space="preserve">    return 0;</w:t>
      </w:r>
    </w:p>
    <w:p>
      <w:pPr>
        <w:rPr>
          <w:rFonts w:hint="eastAsia" w:ascii="Arial" w:hAnsi="Arial" w:eastAsia="宋体" w:cs="Arial"/>
          <w:color w:val="362E2B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62E2B"/>
          <w:kern w:val="0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6166485" cy="326707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41595" cy="3253740"/>
            <wp:effectExtent l="19050" t="0" r="133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387" cy="325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164" w:h="15485"/>
      <w:pgMar w:top="720" w:right="720" w:bottom="720" w:left="720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244954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176A"/>
    <w:rsid w:val="00124DE1"/>
    <w:rsid w:val="002E4E35"/>
    <w:rsid w:val="00445CB6"/>
    <w:rsid w:val="005D2D35"/>
    <w:rsid w:val="00600E74"/>
    <w:rsid w:val="00726E6D"/>
    <w:rsid w:val="009B6B22"/>
    <w:rsid w:val="00AC176A"/>
    <w:rsid w:val="00DE0C53"/>
    <w:rsid w:val="00E50632"/>
    <w:rsid w:val="335D6274"/>
    <w:rsid w:val="7CAA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apple-converted-space"/>
    <w:basedOn w:val="6"/>
    <w:qFormat/>
    <w:uiPriority w:val="0"/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608</Words>
  <Characters>3467</Characters>
  <Lines>28</Lines>
  <Paragraphs>8</Paragraphs>
  <ScaleCrop>false</ScaleCrop>
  <LinksUpToDate>false</LinksUpToDate>
  <CharactersWithSpaces>4067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2016-06-29T03:11:00Z</dcterms:created>
  <dc:creator>zhou</dc:creator>
  <cp:lastModifiedBy>ZZS</cp:lastModifiedBy>
  <dcterms:modified xsi:type="dcterms:W3CDTF">2018-11-05T02:17:11Z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