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16" w:lineRule="atLeast"/>
        <w:jc w:val="center"/>
        <w:outlineLvl w:val="0"/>
        <w:rPr>
          <w:rFonts w:ascii="微软雅黑" w:hAnsi="微软雅黑" w:eastAsia="微软雅黑" w:cs="宋体"/>
          <w:b/>
          <w:bCs/>
          <w:color w:val="2C3033"/>
          <w:kern w:val="36"/>
          <w:sz w:val="33"/>
          <w:szCs w:val="33"/>
        </w:rPr>
      </w:pPr>
      <w:r>
        <w:rPr>
          <w:rFonts w:hint="eastAsia" w:ascii="微软雅黑" w:hAnsi="微软雅黑" w:eastAsia="微软雅黑" w:cs="宋体"/>
          <w:b/>
          <w:bCs/>
          <w:color w:val="2C3033"/>
          <w:kern w:val="36"/>
          <w:sz w:val="33"/>
          <w:szCs w:val="33"/>
          <w:lang w:eastAsia="zh-CN"/>
        </w:rPr>
        <w:t>扩展</w:t>
      </w:r>
      <w:r>
        <w:rPr>
          <w:rFonts w:hint="eastAsia" w:ascii="微软雅黑" w:hAnsi="微软雅黑" w:eastAsia="微软雅黑" w:cs="宋体"/>
          <w:b/>
          <w:bCs/>
          <w:color w:val="2C3033"/>
          <w:kern w:val="36"/>
          <w:sz w:val="33"/>
          <w:szCs w:val="33"/>
        </w:rPr>
        <w:t>kmp算法总结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kmp是对KMP算法的扩展，它解决如下问题：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定义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母串S，和字串T，设S的长度为n，T的长度为m，求T与S的每一个后缀的最长公共前缀，也就是说，设extend数组,extend[i]表示T与S[i,n-1]的最长公共前缀，要求出所有extend[i](0&lt;=i&lt;n)。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注意到，如果有一个位置extend[i]=m,则表示T在S中出现，而且是在位置i出现，这就是标准的KMP问题，所以说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kmp是对KMP算法的扩展，所以一般将它称为扩展KMP算法。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下面举一个例子，S=”aaaabaa”,T=”aaaaa”,首先，计算extend[0]时，需要进行5次匹配，直到发生失配。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drawing>
          <wp:inline distT="0" distB="0" distL="0" distR="0">
            <wp:extent cx="3813175" cy="1527175"/>
            <wp:effectExtent l="0" t="0" r="0" b="0"/>
            <wp:docPr id="1" name="图片 1" descr="http://img.blog.csdn.net/2014120921565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412092156540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br w:type="textWrapping"/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从而得知extend[0]=4，下面计算extend[1],在计算extend[1]时，是否还需要像计算extend[0]时从头开始匹配呢？答案是否定的，因为通过计算extend[0]=4，从而可以得出S[0,3]=T[0,3]，进一步可以得到 S[1,3]=T[1,3],计算extend[1]时，事实上是从S[1]开始匹配，设辅助数组next[i]表示T[i,m-1]和T的最长公共前缀长度。在这个例子中，next[1]=4,即T[0,3]=T[1,4],进一步得到T[1,3]=T[0,2],所以S[1,3]=T[0,2],所以在计算extend[1]时，通过extend[0]的计算，已经知道S[1,3]=T[0,2],所以前面3个字符已经不需要匹配，直接匹配S[4]和T[3]即可，这时一次就发生失配，所以extend[1]=3。这个例子很有代表性，有兴趣的读者可以继续计算完剩下的extend数组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1. 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kmp算法一般步骤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通过上面的例子，事实上已经体现了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kmp算法的思想，下面来描述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kmp算法的一般步骤。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首先我们从左到右依次计算extend数组，在某一时刻，设extend[0...k]已经计算完毕，并且之前匹配过程中所达到的最远位置为P，所谓最远位置，严格来说就是i+extend[i]-1的最大值（0&lt;=i&lt;=k）,并且设取这个最大值的位置为po，如在上一个例子中,计算extend[1]时，P=3，po=0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   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drawing>
          <wp:inline distT="0" distB="0" distL="0" distR="0">
            <wp:extent cx="4761865" cy="431165"/>
            <wp:effectExtent l="0" t="0" r="635" b="0"/>
            <wp:docPr id="2" name="图片 2" descr="http://img.blog.csdn.net/20141209215718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412092157185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br w:type="textWrapping"/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现在要计算extend[k+1],根据extend数组的定义，可以推断出S[po,P]=T[0,P-po],从而得到 S[k+1,P]=T[k-po+1,P-po],令len=next[k-po+1]，(回忆下next数组的定义),分两种情况讨论：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shd w:val="clear" w:color="auto" w:fill="FFFFFF"/>
        </w:rPr>
        <w:t>第一种情况：k+len&lt;P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如下图所示：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  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drawing>
          <wp:inline distT="0" distB="0" distL="0" distR="0">
            <wp:extent cx="4761865" cy="948690"/>
            <wp:effectExtent l="0" t="0" r="635" b="0"/>
            <wp:docPr id="3" name="图片 3" descr="http://img.blog.csdn.net/2014120921573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412092157319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br w:type="textWrapping"/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上图中，S[k+1,k+len]=T[0,len-1]，然后S[k+len+1]一定不等于T[len]，因为如果它们相等，则有S[k+1,k+len+1]=T[k+po+1,k+po+len+1]=T[0,len],那么next[k+po+1]=len+1，这和next数组的定义不符(next[i]表示T[i,m-1]和T的最长公共前缀长度)，所以在这种情况下，不用进行任何匹配，就知道extend[k+1]=len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shd w:val="clear" w:color="auto" w:fill="FFFFFF"/>
        </w:rPr>
        <w:t>第二种情况： k+len&gt;=P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如下图：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drawing>
          <wp:inline distT="0" distB="0" distL="0" distR="0">
            <wp:extent cx="4761865" cy="948690"/>
            <wp:effectExtent l="0" t="0" r="635" b="0"/>
            <wp:docPr id="4" name="图片 4" descr="http://img.blog.csdn.net/2014120921574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12092157449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br w:type="textWrapping"/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上图中，S[p+1]之后的字符都是未知的，也就是还未进行过匹配的字符串，所以在这种情况下，就要从S[P+1]和T[P-k+1]开始一一匹配，直到发生失配为止，当匹配完成后，如果得到的extend[k+1]+(k+1)大于P则要更新未知P和po。</w:t>
      </w:r>
    </w:p>
    <w:p>
      <w:pPr>
        <w:widowControl/>
        <w:ind w:firstLine="480" w:firstLineChars="2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至此，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kmp算法的过程已经描述完成，细心地读者可能会发现，next数组是如何计算还没有进行说明，事实上，计算next数组的过程和计算extend[i]的过程完全一样，将它看成是以T为母串，T为字串的特殊的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kmp算法匹配就可以了，计算过程中的next数组全是已经计算过的，所以按照上述介绍的算法计算next数组即可，这里不再赘述。</w:t>
      </w:r>
    </w:p>
    <w:p>
      <w:pPr>
        <w:widowControl/>
        <w:jc w:val="left"/>
        <w:rPr>
          <w:rFonts w:ascii="微软雅黑" w:hAnsi="微软雅黑" w:eastAsia="微软雅黑" w:cs="宋体"/>
          <w:color w:val="454545"/>
          <w:kern w:val="0"/>
          <w:sz w:val="22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2. 时间复杂度分析</w:t>
      </w:r>
    </w:p>
    <w:p>
      <w:pPr>
        <w:widowControl/>
        <w:jc w:val="left"/>
        <w:rPr>
          <w:rFonts w:ascii="微软雅黑" w:hAnsi="微软雅黑" w:eastAsia="微软雅黑" w:cs="宋体"/>
          <w:color w:val="454545"/>
          <w:kern w:val="0"/>
          <w:sz w:val="22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下面来分析一下算法的时间复杂度，通过上面的算法介绍可以知道，对于第一种情况，无需做任何匹配即可计算出extend[i]，对于第二种情况，都是从未被匹配的位置开始匹配，匹配过的位置不再匹配，也就是说对于母串的每一个位置，都只匹配了一次，所以算法总体时间复杂度是O(n)的，同时为了计算辅助数组next[i]需要先对字串T进行一次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kmp算法处理，所以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kmp算法的总体复杂度为O(n+m)的。其中n为母串的长度，m为子串的长度。</w:t>
      </w:r>
    </w:p>
    <w:p>
      <w:pPr>
        <w:widowControl/>
        <w:jc w:val="left"/>
        <w:rPr>
          <w:rFonts w:ascii="微软雅黑" w:hAnsi="微软雅黑" w:eastAsia="微软雅黑" w:cs="宋体"/>
          <w:color w:val="454545"/>
          <w:kern w:val="0"/>
          <w:sz w:val="22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下面是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  <w:lang w:eastAsia="zh-CN"/>
        </w:rPr>
        <w:t>扩展</w:t>
      </w:r>
      <w:r>
        <w:rPr>
          <w:rFonts w:hint="eastAsia" w:ascii="微软雅黑" w:hAnsi="微软雅黑" w:eastAsia="微软雅黑" w:cs="宋体"/>
          <w:color w:val="454545"/>
          <w:kern w:val="0"/>
          <w:sz w:val="19"/>
          <w:szCs w:val="19"/>
        </w:rPr>
        <w:t>kmp算法的关键部分代码实现。</w:t>
      </w:r>
    </w:p>
    <w:p>
      <w:pPr>
        <w:widowControl/>
        <w:jc w:val="left"/>
        <w:rPr>
          <w:rFonts w:ascii="Consolas" w:hAnsi="Consolas" w:eastAsia="宋体" w:cs="宋体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const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int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maxn=100010;   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//字符串长度最大值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int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next[maxn],ex[maxn]; 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//ex数组即为extend数组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//预处理计算next数组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void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GETNEXT(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char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*str)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int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i=0,j,po,len=strlen(str);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next[0]=len;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//初始化next[0]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while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(str[i]==str[i+1]&amp;&amp;i+1&lt;len)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//计算next[1]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i++;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next[1]=i;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po=1;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//初始化po的位置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for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(i=2;i&lt;len;i++)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if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(next[i-po]+i&lt;next[po]+po)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//第一种情况，可以直接得到next[i]的值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next[i]=next[i-po];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else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//第二种情况，要继续匹配才能得到next[i]的值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j=next[po]+po-i;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if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(j&lt;0)j=0;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//如果i&gt;po+next[po],则要从头开始匹配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while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(i+j&lt;len&amp;&amp;str[j]==str[j+i])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//计算next[i]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j++;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next[i]=j;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po=i;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//更新po的位置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}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}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}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//计算extend数组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void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EXKMP(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char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*s1,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char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*s2)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2E8B57"/>
          <w:kern w:val="0"/>
          <w:sz w:val="24"/>
          <w:szCs w:val="24"/>
        </w:rPr>
        <w:t>int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i=0,j,po,len=strlen(s1),l2=strlen(s2);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GETNEXT(s2);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//计算子串的next数组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while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(s1[i]==s2[i]&amp;&amp;i&lt;l2&amp;&amp;i&lt;len)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//计算ex[0]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i++;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ex[0]=i;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po=0;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//初始化po的位置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for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(i=1;i&lt;len;i++)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if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(next[i-po]+i&lt;ex[po]+po)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//第一种情况，直接可以得到ex[i]的值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ex[i]=next[i-po];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else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//第二种情况，要继续匹配才能得到ex[i]的值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{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j=ex[po]+po-i;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if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(j&lt;0)j=0;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//如果i&gt;ex[po]+po则要从头开始匹配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</w:t>
      </w:r>
      <w:r>
        <w:rPr>
          <w:rFonts w:ascii="Consolas" w:hAnsi="Consolas" w:eastAsia="微软雅黑" w:cs="Consolas"/>
          <w:b/>
          <w:bCs/>
          <w:color w:val="006699"/>
          <w:kern w:val="0"/>
          <w:sz w:val="24"/>
          <w:szCs w:val="24"/>
        </w:rPr>
        <w:t>while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(i+j&lt;len&amp;&amp;j&lt;l2&amp;&amp;s1[j+i]==s2[j])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//计算ex[i]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j++;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ex[i]=j;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    po=i;</w:t>
      </w:r>
      <w:r>
        <w:rPr>
          <w:rFonts w:ascii="Consolas" w:hAnsi="Consolas" w:eastAsia="微软雅黑" w:cs="Consolas"/>
          <w:color w:val="008200"/>
          <w:kern w:val="0"/>
          <w:sz w:val="24"/>
          <w:szCs w:val="24"/>
        </w:rPr>
        <w:t>//更新po的位置</w:t>
      </w: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    }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    }  </w:t>
      </w:r>
    </w:p>
    <w:p>
      <w:pPr>
        <w:widowControl/>
        <w:jc w:val="left"/>
        <w:rPr>
          <w:rFonts w:ascii="Consolas" w:hAnsi="Consolas" w:eastAsia="微软雅黑" w:cs="Consolas"/>
          <w:color w:val="5C5C5C"/>
          <w:kern w:val="0"/>
          <w:sz w:val="24"/>
          <w:szCs w:val="24"/>
        </w:rPr>
      </w:pPr>
      <w:r>
        <w:rPr>
          <w:rFonts w:ascii="Consolas" w:hAnsi="Consolas" w:eastAsia="微软雅黑" w:cs="Consolas"/>
          <w:color w:val="000000"/>
          <w:kern w:val="0"/>
          <w:sz w:val="24"/>
          <w:szCs w:val="24"/>
        </w:rPr>
        <w:t>}  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9C4"/>
    <w:rsid w:val="00010624"/>
    <w:rsid w:val="002E3DEE"/>
    <w:rsid w:val="00391BF3"/>
    <w:rsid w:val="007149C4"/>
    <w:rsid w:val="00CA50D7"/>
    <w:rsid w:val="7AB0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original"/>
    <w:basedOn w:val="5"/>
    <w:uiPriority w:val="0"/>
  </w:style>
  <w:style w:type="character" w:customStyle="1" w:styleId="10">
    <w:name w:val="time"/>
    <w:basedOn w:val="5"/>
    <w:qFormat/>
    <w:uiPriority w:val="0"/>
  </w:style>
  <w:style w:type="character" w:customStyle="1" w:styleId="11">
    <w:name w:val="txt"/>
    <w:basedOn w:val="5"/>
    <w:uiPriority w:val="0"/>
  </w:style>
  <w:style w:type="character" w:customStyle="1" w:styleId="12">
    <w:name w:val="tracking-ad"/>
    <w:basedOn w:val="5"/>
    <w:uiPriority w:val="0"/>
  </w:style>
  <w:style w:type="character" w:customStyle="1" w:styleId="13">
    <w:name w:val="keyword"/>
    <w:basedOn w:val="5"/>
    <w:qFormat/>
    <w:uiPriority w:val="0"/>
  </w:style>
  <w:style w:type="character" w:customStyle="1" w:styleId="14">
    <w:name w:val="datatypes"/>
    <w:basedOn w:val="5"/>
    <w:uiPriority w:val="0"/>
  </w:style>
  <w:style w:type="character" w:customStyle="1" w:styleId="15">
    <w:name w:val="comment"/>
    <w:basedOn w:val="5"/>
    <w:uiPriority w:val="0"/>
  </w:style>
  <w:style w:type="character" w:customStyle="1" w:styleId="16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477</Words>
  <Characters>2725</Characters>
  <Lines>22</Lines>
  <Paragraphs>6</Paragraphs>
  <TotalTime>0</TotalTime>
  <ScaleCrop>false</ScaleCrop>
  <LinksUpToDate>false</LinksUpToDate>
  <CharactersWithSpaces>3196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2018-01-05T01:18:00Z</dcterms:created>
  <dc:creator>zhou</dc:creator>
  <cp:lastModifiedBy>ZZS</cp:lastModifiedBy>
  <dcterms:modified xsi:type="dcterms:W3CDTF">2018-12-07T12:19:57Z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