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b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  <w:t>快速傅里叶变换（FFT）详解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快速傅里叶变换(Fast Fourier Transformation)简称FFT。在各大OI竞赛中也常有用到，也是一个十分优秀的</w:t>
      </w:r>
      <w:r>
        <w:rPr>
          <w:rFonts w:hint="eastAsia" w:asciiTheme="minorEastAsia" w:hAnsiTheme="minorEastAsia" w:eastAsiaTheme="minorEastAsia" w:cstheme="minorEastAsia"/>
          <w:strike/>
          <w:color w:val="000000"/>
          <w:sz w:val="24"/>
          <w:szCs w:val="24"/>
        </w:rPr>
        <w:t>可以装逼的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好算法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b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  <w:t>基础知识：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drawing>
          <wp:inline distT="0" distB="0" distL="114300" distR="114300">
            <wp:extent cx="4648200" cy="1952625"/>
            <wp:effectExtent l="0" t="0" r="0" b="9525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  <w:t>多项式的度数：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3628390" cy="974725"/>
            <wp:effectExtent l="0" t="0" r="10160" b="1587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b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  <w:t>多项式的线性空间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drawing>
          <wp:inline distT="0" distB="0" distL="114300" distR="114300">
            <wp:extent cx="4552950" cy="2295525"/>
            <wp:effectExtent l="0" t="0" r="0" b="9525"/>
            <wp:docPr id="1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b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  <w:t>系数表达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4139565" cy="1343660"/>
            <wp:effectExtent l="0" t="0" r="13335" b="889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1343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 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b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  <w:t>向量的卷积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 </w:t>
      </w:r>
      <w:r>
        <w:drawing>
          <wp:inline distT="0" distB="0" distL="114300" distR="114300">
            <wp:extent cx="3471545" cy="2289810"/>
            <wp:effectExtent l="0" t="0" r="14605" b="1524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b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  <w:t>分治乘法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</w:pPr>
      <w:r>
        <w:drawing>
          <wp:inline distT="0" distB="0" distL="114300" distR="114300">
            <wp:extent cx="4382135" cy="1368425"/>
            <wp:effectExtent l="0" t="0" r="18415" b="317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/>
        </w:rPr>
      </w:pPr>
      <w:r>
        <w:drawing>
          <wp:inline distT="0" distB="0" distL="114300" distR="114300">
            <wp:extent cx="4527550" cy="1624965"/>
            <wp:effectExtent l="0" t="0" r="6350" b="13335"/>
            <wp:docPr id="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162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b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  <w:t>点值表达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 </w:t>
      </w:r>
      <w:r>
        <w:drawing>
          <wp:inline distT="0" distB="0" distL="114300" distR="114300">
            <wp:extent cx="3747770" cy="1696085"/>
            <wp:effectExtent l="0" t="0" r="5080" b="18415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7770" cy="169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b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  <w:t>插值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b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  <w:t> </w:t>
      </w:r>
      <w:r>
        <w:drawing>
          <wp:inline distT="0" distB="0" distL="114300" distR="114300">
            <wp:extent cx="3385820" cy="953770"/>
            <wp:effectExtent l="0" t="0" r="5080" b="1778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953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drawing>
          <wp:inline distT="0" distB="0" distL="114300" distR="114300">
            <wp:extent cx="4718050" cy="2118360"/>
            <wp:effectExtent l="0" t="0" r="6350" b="15240"/>
            <wp:docPr id="6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 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b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  <w:t>点值计算分析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drawing>
          <wp:inline distT="0" distB="0" distL="114300" distR="114300">
            <wp:extent cx="4381500" cy="2124075"/>
            <wp:effectExtent l="0" t="0" r="0" b="9525"/>
            <wp:docPr id="7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  <w:t> 单位复数根</w:t>
      </w:r>
    </w:p>
    <w:p>
      <w:pPr>
        <w:rPr>
          <w:rFonts w:hint="eastAsia"/>
        </w:rPr>
      </w:pPr>
      <w:r>
        <w:drawing>
          <wp:inline distT="0" distB="0" distL="114300" distR="114300">
            <wp:extent cx="2818130" cy="1006475"/>
            <wp:effectExtent l="0" t="0" r="1270" b="3175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100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b/>
          <w:sz w:val="24"/>
          <w:szCs w:val="24"/>
        </w:rPr>
      </w:pPr>
      <w:r>
        <w:drawing>
          <wp:inline distT="0" distB="0" distL="114300" distR="114300">
            <wp:extent cx="4158615" cy="1992630"/>
            <wp:effectExtent l="0" t="0" r="13335" b="762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  <w:rFonts w:hint="eastAsia" w:asciiTheme="minorEastAsia" w:hAnsiTheme="minorEastAsia" w:eastAsiaTheme="minorEastAsia" w:cstheme="minorEastAsia"/>
          <w:b w:val="0"/>
          <w:color w:val="000000"/>
          <w:sz w:val="24"/>
          <w:szCs w:val="24"/>
        </w:rPr>
        <w:drawing>
          <wp:inline distT="0" distB="0" distL="114300" distR="114300">
            <wp:extent cx="1751965" cy="1662430"/>
            <wp:effectExtent l="0" t="0" r="635" b="13970"/>
            <wp:docPr id="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1965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  <w:t> </w:t>
      </w:r>
    </w:p>
    <w:p>
      <w:pP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b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  <w:t>单位复数根的性质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color w:val="000000"/>
          <w:sz w:val="24"/>
          <w:szCs w:val="24"/>
          <w:lang w:val="en-US" w:eastAsia="zh-CN"/>
        </w:rPr>
        <w:t>1.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消去引理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　　　　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drawing>
          <wp:inline distT="0" distB="0" distL="114300" distR="114300">
            <wp:extent cx="4714875" cy="1933575"/>
            <wp:effectExtent l="0" t="0" r="9525" b="9525"/>
            <wp:docPr id="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　　2.折半引理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　　　　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drawing>
          <wp:inline distT="0" distB="0" distL="114300" distR="114300">
            <wp:extent cx="4610100" cy="2352675"/>
            <wp:effectExtent l="0" t="0" r="0" b="9525"/>
            <wp:docPr id="27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　　3.求和引理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　　　　</w:t>
      </w:r>
      <w:r>
        <w:drawing>
          <wp:inline distT="0" distB="0" distL="114300" distR="114300">
            <wp:extent cx="3313430" cy="1835150"/>
            <wp:effectExtent l="0" t="0" r="1270" b="1270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183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 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b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  <w:t>铺垫都铺完了，让我们一起进入DFT,FFT,IDFT的</w:t>
      </w:r>
      <w:r>
        <w:rPr>
          <w:rFonts w:hint="eastAsia" w:asciiTheme="minorEastAsia" w:hAnsiTheme="minorEastAsia" w:eastAsiaTheme="minorEastAsia" w:cstheme="minorEastAsia"/>
          <w:b/>
          <w:strike/>
          <w:color w:val="000000"/>
          <w:sz w:val="24"/>
          <w:szCs w:val="24"/>
        </w:rPr>
        <w:t>美妙</w:t>
      </w:r>
      <w: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  <w:t>世界吧！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b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  <w:t>离散傅里叶变换（Discrete Fourier Transform 简称DFT）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drawing>
          <wp:inline distT="0" distB="0" distL="114300" distR="114300">
            <wp:extent cx="3957320" cy="1899920"/>
            <wp:effectExtent l="0" t="0" r="5080" b="5080"/>
            <wp:docPr id="23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189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b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  <w:t> 快速傅里叶变换（FFT）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3703320" cy="1308100"/>
            <wp:effectExtent l="0" t="0" r="11430" b="635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trike/>
          <w:color w:val="000000"/>
          <w:sz w:val="24"/>
          <w:szCs w:val="24"/>
        </w:rPr>
        <w:drawing>
          <wp:inline distT="0" distB="0" distL="114300" distR="114300">
            <wp:extent cx="4457700" cy="1828800"/>
            <wp:effectExtent l="0" t="0" r="0" b="0"/>
            <wp:docPr id="16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drawing>
          <wp:inline distT="0" distB="0" distL="114300" distR="114300">
            <wp:extent cx="4733925" cy="2438400"/>
            <wp:effectExtent l="0" t="0" r="9525" b="0"/>
            <wp:docPr id="28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  <w:t>逆离散傅里叶变换（Inverse Discrete Fourier Transform 简称IDFT）</w:t>
      </w:r>
    </w:p>
    <w:p>
      <w:pP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drawing>
          <wp:inline distT="0" distB="0" distL="114300" distR="114300">
            <wp:extent cx="4307840" cy="2033270"/>
            <wp:effectExtent l="0" t="0" r="16510" b="5080"/>
            <wp:docPr id="25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203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drawing>
          <wp:inline distT="0" distB="0" distL="114300" distR="114300">
            <wp:extent cx="4752975" cy="1952625"/>
            <wp:effectExtent l="0" t="0" r="9525" b="9525"/>
            <wp:docPr id="18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drawing>
          <wp:inline distT="0" distB="0" distL="114300" distR="114300">
            <wp:extent cx="4819650" cy="2419350"/>
            <wp:effectExtent l="0" t="0" r="0" b="0"/>
            <wp:docPr id="19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drawing>
          <wp:inline distT="0" distB="0" distL="114300" distR="114300">
            <wp:extent cx="4943475" cy="2400300"/>
            <wp:effectExtent l="0" t="0" r="9525" b="0"/>
            <wp:docPr id="26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b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  <w:t> FFT的迭代实现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我们类似于需要像这样实现FFT：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drawing>
          <wp:inline distT="0" distB="0" distL="114300" distR="114300">
            <wp:extent cx="3037840" cy="2777490"/>
            <wp:effectExtent l="0" t="0" r="10160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277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</w:pPr>
      <w:r>
        <w:drawing>
          <wp:inline distT="0" distB="0" distL="114300" distR="114300">
            <wp:extent cx="4986655" cy="1053465"/>
            <wp:effectExtent l="0" t="0" r="4445" b="1333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105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b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  <w:t>知识点终于讲完了，接下来我们就要开始写板子了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板子题：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  <w:u w:val="single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  <w:u w:val="single"/>
        </w:rPr>
        <w:instrText xml:space="preserve"> HYPERLINK "http://uoj.ac/problem/34" \t "https://www.cnblogs.com/wangyh1008/p/_blank" </w:instrTex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  <w:u w:val="singl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color w:val="000000"/>
          <w:sz w:val="24"/>
          <w:szCs w:val="24"/>
          <w:u w:val="single"/>
        </w:rPr>
        <w:t>uoj #34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  <w:u w:val="single"/>
        </w:rPr>
        <w:fldChar w:fldCharType="end"/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代码附上~~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#include&lt;cstdio&gt;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#include&lt;iostream&gt;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#include&lt;cmath&gt;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#include&lt;cstring&gt;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#include&lt;algorithm&gt;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#include&lt;cstdlib&gt;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using namespace std;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const int mod=1e9+7;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const double pi=acos(-1);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struct cn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{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double x,y;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cn (double x=0,double y=0):x(x),y(y) {}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}a[300005],b[300005],c[300005];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cn operator + (const cn &amp;a,const cn &amp;b) {return cn(a.x+b.x,a.y+b.y);}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cn operator - (const cn &amp;a,const cn &amp;b) {return cn(a.x-b.x,a.y-b.y);}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cn operator * (const cn &amp;a,const cn &amp;b) {return cn(a.x*b.x-a.y*b.y,a.x*b.y+a.y*b.x);}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void fft(cn a[],int n,int l,int f){                                                                               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int rev[n+5];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rev[0]=0;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//这一步就是二进制的转置部分,r[i]表示i的二进制转置,比如说r[6(110)]=3(011)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//r[i]由r[i/2]递推得来,对比i和i/2的二进制规律,我们发现i=(i&gt;&gt;2)&lt;&lt;1+(i&amp;1)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//因为r[i]是i的倒序,所以也应该是倒序递推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for (int i=1; i&lt;n; i++){//按照递归，调整数据次序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    rev[i]=(rev[i&gt;&gt;1]&gt;&gt;1)|((i&amp;1)&lt;&lt;l-1);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bookmarkStart w:id="0" w:name="_GoBack"/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4568190</wp:posOffset>
            </wp:positionH>
            <wp:positionV relativeFrom="paragraph">
              <wp:posOffset>99060</wp:posOffset>
            </wp:positionV>
            <wp:extent cx="1726565" cy="287020"/>
            <wp:effectExtent l="0" t="0" r="6985" b="17780"/>
            <wp:wrapNone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26565" cy="287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    if (i&lt;rev[i]) swap(a[i],a[rev[i]]);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for (int i=1; i&lt;n; i&lt;&lt;=1){//倍增次数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    cn wi(cos(pi/i),f*sin(pi/i));//x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    for (int j=0; j&lt;n; j+=i*2){//j，枚举计算函数f的第1个数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        cn w(1,0);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        for (int k=0; k&lt;i; k++){//k,计算函数f的个数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            cn x=a[j+k],y=w*a[j+k+i];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            a[j+k]=x+y;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            a[j+k+i]=x-y;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            w=w*wi;//x^2,x^3,……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        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    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if (f==-1)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    for (int i=0; i&lt;n; i++){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        a[i].x/=n; a[i].y/=n;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    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int main()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{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int n,m;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scanf("%d%d",&amp;n,&amp;m); n++; m++;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for (int i=0; i&lt;n; i++) scanf("%lf",&amp;a[i].x);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for (int i=0; i&lt;m; i++) scanf("%lf",&amp;b[i].x);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int l=0,N=1;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while (N&lt;n+m-1) N&lt;&lt;=1,l++;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fft(a,N,l,1);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fft(b,N,l,1);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for (int i=0; i&lt;N; i++) c[i]=a[i]*b[i];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fft(c,N,l,-1);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for (int i=0; i&lt;n+m-1; i++) printf("%d ",(int)(c[i].x+0.5));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   return 0;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</w:pPr>
      <w:r>
        <w:drawing>
          <wp:inline distT="0" distB="0" distL="114300" distR="114300">
            <wp:extent cx="4561840" cy="338074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</w:pPr>
      <w:r>
        <w:drawing>
          <wp:inline distT="0" distB="0" distL="114300" distR="114300">
            <wp:extent cx="4085590" cy="2299970"/>
            <wp:effectExtent l="0" t="0" r="10160" b="508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299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</w:pPr>
      <w:r>
        <w:drawing>
          <wp:inline distT="0" distB="0" distL="114300" distR="114300">
            <wp:extent cx="4061460" cy="1863725"/>
            <wp:effectExtent l="0" t="0" r="15240" b="317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86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</w:pPr>
      <w:r>
        <w:drawing>
          <wp:inline distT="0" distB="0" distL="114300" distR="114300">
            <wp:extent cx="6637655" cy="1703070"/>
            <wp:effectExtent l="0" t="0" r="10795" b="1143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1703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</w:pPr>
      <w:r>
        <w:drawing>
          <wp:inline distT="0" distB="0" distL="114300" distR="114300">
            <wp:extent cx="4716780" cy="3413125"/>
            <wp:effectExtent l="0" t="0" r="7620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41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/>
        <w:jc w:val="both"/>
        <w:textAlignment w:val="auto"/>
        <w:rPr>
          <w:rFonts w:hint="eastAsia"/>
        </w:rPr>
      </w:pPr>
      <w:r>
        <w:drawing>
          <wp:inline distT="0" distB="0" distL="114300" distR="114300">
            <wp:extent cx="5089525" cy="2720975"/>
            <wp:effectExtent l="0" t="0" r="15875" b="317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CC64F6"/>
    <w:rsid w:val="04E82652"/>
    <w:rsid w:val="07934532"/>
    <w:rsid w:val="0AC62BE6"/>
    <w:rsid w:val="15415C0B"/>
    <w:rsid w:val="17887828"/>
    <w:rsid w:val="1CED6321"/>
    <w:rsid w:val="20503DB9"/>
    <w:rsid w:val="20752F77"/>
    <w:rsid w:val="25A109CF"/>
    <w:rsid w:val="308F636C"/>
    <w:rsid w:val="3605337F"/>
    <w:rsid w:val="3FA87B36"/>
    <w:rsid w:val="3FD950C7"/>
    <w:rsid w:val="5ACC64F6"/>
    <w:rsid w:val="620A157F"/>
    <w:rsid w:val="69970167"/>
    <w:rsid w:val="6D6D4611"/>
    <w:rsid w:val="727E6794"/>
    <w:rsid w:val="741B0351"/>
    <w:rsid w:val="7E373E05"/>
    <w:rsid w:val="7FC12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2019-03-06T08:34:00Z</dcterms:created>
  <dc:creator>ZZS</dc:creator>
  <cp:lastModifiedBy>ASUS</cp:lastModifiedBy>
  <dcterms:modified xsi:type="dcterms:W3CDTF">2020-03-05T04:29:14Z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