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A7A53"/>
          <w:spacing w:val="0"/>
          <w:sz w:val="24"/>
          <w:szCs w:val="24"/>
          <w:u w:val="single"/>
          <w:bdr w:val="none" w:color="auto" w:sz="0" w:space="0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A7A53"/>
          <w:spacing w:val="0"/>
          <w:sz w:val="24"/>
          <w:szCs w:val="24"/>
          <w:u w:val="single"/>
          <w:bdr w:val="none" w:color="auto" w:sz="0" w:space="0"/>
          <w:shd w:val="clear" w:color="auto" w:fill="auto"/>
        </w:rPr>
        <w:instrText xml:space="preserve"> HYPERLINK "https://www.cnblogs.com/Milkor/p/4474835.html"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A7A53"/>
          <w:spacing w:val="0"/>
          <w:sz w:val="24"/>
          <w:szCs w:val="24"/>
          <w:u w:val="single"/>
          <w:bdr w:val="none" w:color="auto" w:sz="0" w:space="0"/>
          <w:shd w:val="clear" w:color="auto" w:fill="auto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AA7A53"/>
          <w:spacing w:val="0"/>
          <w:sz w:val="24"/>
          <w:szCs w:val="24"/>
          <w:u w:val="single"/>
          <w:bdr w:val="none" w:color="auto" w:sz="0" w:space="0"/>
          <w:shd w:val="clear" w:color="auto" w:fill="auto"/>
        </w:rPr>
        <w:t>读贾志鹏线性筛有感 (莫比乌斯函数的应用)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A7A53"/>
          <w:spacing w:val="0"/>
          <w:sz w:val="24"/>
          <w:szCs w:val="24"/>
          <w:u w:val="single"/>
          <w:bdr w:val="none" w:color="auto" w:sz="0" w:space="0"/>
          <w:shd w:val="clear" w:color="auto" w:fill="auto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888888"/>
          <w:spacing w:val="0"/>
          <w:sz w:val="24"/>
          <w:szCs w:val="24"/>
          <w:bdr w:val="none" w:color="auto" w:sz="0" w:space="0"/>
          <w:shd w:val="clear" w:color="auto" w:fill="auto"/>
        </w:rPr>
        <w:t>先拜大牛。感谢贾志鹏严谨的思维。以及简单清晰的论文描述。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888888"/>
          <w:spacing w:val="0"/>
          <w:sz w:val="24"/>
          <w:szCs w:val="24"/>
          <w:bdr w:val="none" w:color="auto" w:sz="0" w:space="0"/>
          <w:shd w:val="clear" w:color="auto" w:fill="auto"/>
        </w:rPr>
        <w:t>一定要结合论文看。我只是提出我觉得关键的部分。论文在网上随处可见。贾志鹏线性筛。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开头两种线性筛的比较。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一种是传统的线性筛。时间复杂度为N*log(log(N))。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另外一种是优化了合数的筛法。文中称作Euler线性筛。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其优化的地方。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举个例子：合数6。 是2的倍数也是3的倍数。 当你用传统的筛法的时候在遍历2的倍数的时候会遍历到6。遍历3的倍数的时候同样也会遍历到6。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而另外一种只会筛出6为2的倍数。3就不会筛6了。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另外个人认为筛法二有一个很重要的思想。当i为合数的时候。其实脑海里不认为是合数。而是素数的乘积。这样就能比较直观地确定这个算法的正确性了。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积性函数。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分为完全积性和条件积性。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我们最喜欢的积性。大概就是互素积性了。因为满足互素积性的话。根据算术基本定理。就能够简单做到推广到任意实数。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f(1) = 1 。 这个在我们高中数学题。抽象函数。就已经能简单知道了。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欧拉函数。就不再谈了。包括其线性筛的那一步至关重要的证明。也在我其它博文提到过了。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其 欧拉定理和费马小定理的作用。我得再多补充一点。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以及互质数和。 n的互质数和为 n*φ(n)/2.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莫比乌斯函数和容斥定理的关系。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可以发现莫比乌斯函数其实就是容斥定理的映射一般。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莫比乌斯函数 是我们再熟悉不过的了。不熟悉可以看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color="auto" w:fill="auto"/>
        </w:rPr>
        <w:fldChar w:fldCharType="begin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color="auto" w:fill="auto"/>
        </w:rPr>
        <w:instrText xml:space="preserve"> HYPERLINK "http://www.cnblogs.com/Milkor/p/4464515.html" \t "http://www.cnblogs.com/Milkor/p/_blank" </w:instrTex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color="auto" w:fill="auto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color="auto" w:fill="auto"/>
        </w:rPr>
        <w:t>这里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color="auto" w:fill="auto"/>
        </w:rPr>
        <w:fldChar w:fldCharType="end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首先看 (-1)^r m = p1p2p3p4p5pr 其实就是在模拟容斥定理。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假如一但不是素数。那就为0.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color="auto" w:fill="auto"/>
        </w:rPr>
        <w:t>两个函数的线性筛。这其实是我们处理问题的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基本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color="auto" w:fill="auto"/>
        </w:rPr>
        <w:t>。这里需要讲的是。不一定只有积性函数才可以用这种筛法。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color="auto" w:fill="auto"/>
        </w:rPr>
        <w:t>只要你能找到f(kn) n整除k 和不整除的两个时刻所对应的递推式。这个在扩展问题中会出现。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问题一：求1~N对质数P的乘法逆元。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color="auto" w:fill="auto"/>
        </w:rPr>
        <w:t>关于f(n)为完全积性函数。根据同余定理可以简单获得。要证明的话。减法证同余即可。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color="auto" w:fill="auto"/>
        </w:rPr>
        <w:t>P = nt + k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color="auto" w:fill="auto"/>
        </w:rPr>
        <w:t>n'  ≡ n*(t^2)*f(k)^2 (mod P)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color="auto" w:fill="auto"/>
        </w:rPr>
        <w:t>这个证明过程很漂亮(很佩服这么顺畅,思维这么清晰)。也是根据同余定理。还有逆元的性质。就能推理的。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这个问题的意义。可以求N!的 mod P 的逆元了。逆元还是很有用的。因为毕竟除法并没有特别好的同余式。（依稀还记得那两个。）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问题二：给T组N,M.依次求出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drawing>
          <wp:inline distT="0" distB="0" distL="114300" distR="114300">
            <wp:extent cx="682625" cy="274955"/>
            <wp:effectExtent l="0" t="0" r="3175" b="10795"/>
            <wp:docPr id="2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625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的值.(N,M&lt;=10^6,T&lt;=10^3)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求解gcd(a,b).把gcd(a,b)当做n.再通过欧拉函数和式。推导过程如下。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drawing>
          <wp:inline distT="0" distB="0" distL="114300" distR="114300">
            <wp:extent cx="2486660" cy="2439035"/>
            <wp:effectExtent l="0" t="0" r="8890" b="18415"/>
            <wp:docPr id="3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第二个等式是用d来看待式子的方法来化简和式的。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之后再穷举d即可。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bdr w:val="single" w:color="CCCCCC" w:sz="2" w:space="0"/>
          <w:shd w:val="clear" w:color="auto" w:fill="auto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color="auto" w:fill="auto"/>
        </w:rPr>
        <w:drawing>
          <wp:inline distT="0" distB="0" distL="114300" distR="114300">
            <wp:extent cx="190500" cy="190500"/>
            <wp:effectExtent l="0" t="0" r="0" b="0"/>
            <wp:docPr id="23" name="图片 4" descr="IMG_259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#include&lt;stdio.h&gt;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#include&lt;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.h&gt;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#define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N 100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bool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mark[N+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];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prime[N+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];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num;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euler[N+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];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Min(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a,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b){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a&gt;b?a:b;}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void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Euler()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i,j;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num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memset(euler,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sizeof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(euler));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memset(prime,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sizeof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(prime));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memset(mark,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sizeof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(mark));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euler[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]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;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color="auto" w:fill="auto"/>
        </w:rPr>
        <w:t>// multiply function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;i&lt;=N;i++)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(!mark[i])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{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prime[num++] = i;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euler[i] = i-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(j=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;j&lt;num;j++)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(i*prime[j]&gt;N){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break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mark[i*prime[j]]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(i%prime[j]==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    euler[i*prime[j]] = euler[i]*prime[j];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break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else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    euler[i*prime[j]] = euler[prime[j]]*euler[i];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main()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i;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M1,M2;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Euler();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;i&lt;num;i++)printf(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color="auto" w:fill="auto"/>
        </w:rPr>
        <w:t>"%d 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,prime[i]);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printf(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color="auto" w:fill="auto"/>
        </w:rPr>
        <w:t>"\n"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;i&lt;=N;i++)printf(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color="auto" w:fill="auto"/>
        </w:rPr>
        <w:t>"%d 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,euler[i]);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printf(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color="auto" w:fill="auto"/>
        </w:rPr>
        <w:t>"\n"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M1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M2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sum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min = Min(M1,M2);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;i&lt;=min;i++)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sum += euler[i]*(M1/i)*(M2/i);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printf(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color="auto" w:fill="auto"/>
        </w:rPr>
        <w:t>"%d\n"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,sum);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color="auto" w:fill="auto"/>
        </w:rPr>
        <w:drawing>
          <wp:inline distT="0" distB="0" distL="114300" distR="114300">
            <wp:extent cx="190500" cy="190500"/>
            <wp:effectExtent l="0" t="0" r="0" b="0"/>
            <wp:docPr id="5" name="图片 5" descr="IMG_260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  <w:t>the second problem test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问题三：给T组N,M.依次求出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drawing>
          <wp:inline distT="0" distB="0" distL="114300" distR="114300">
            <wp:extent cx="688975" cy="306705"/>
            <wp:effectExtent l="0" t="0" r="15875" b="1714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30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的值.(N,M&lt;=10^6,T&lt;=10^3)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color="auto" w:fill="auto"/>
        </w:rPr>
        <w:t>在证明之前，先证明以下式子。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drawing>
          <wp:inline distT="0" distB="0" distL="114300" distR="114300">
            <wp:extent cx="3456940" cy="2839085"/>
            <wp:effectExtent l="0" t="0" r="10160" b="18415"/>
            <wp:docPr id="30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问题的解决推导。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drawing>
          <wp:inline distT="0" distB="0" distL="114300" distR="114300">
            <wp:extent cx="5280660" cy="4182110"/>
            <wp:effectExtent l="0" t="0" r="15240" b="8890"/>
            <wp:docPr id="2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18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第一个等式。lcm(a,b) = ab/gcd(a,b).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第二个等式。令d=gcd(a,b)。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第三个等式。转化为d的视角。（这个手法经常有）。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第四个等式。转化为莫比乌斯函数。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第五个等式。利用上述的等式来转化。注意d和d'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第六个等式。论文中提到的有趣的化简性质。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第七个等式。其实是d = dd'换元。不过有点老奸巨猾啊。干嘛不设个T = dd'。这个我纠结了半天。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之后就是如论文中介绍的。g(d) 为积性函数。线性筛之。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总体上算法还是N的。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问题四：给T组N,M.依次求出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drawing>
          <wp:inline distT="0" distB="0" distL="114300" distR="114300">
            <wp:extent cx="1378585" cy="497205"/>
            <wp:effectExtent l="0" t="0" r="12065" b="17145"/>
            <wp:docPr id="2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的值.(N,M&lt;=10^6,T&lt;=10^3)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color="auto" w:fill="auto"/>
        </w:rPr>
        <w:t>实质上就是求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color="auto" w:fill="auto"/>
        </w:rPr>
        <w:t>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color="auto" w:fill="auto"/>
        </w:rPr>
        <w:drawing>
          <wp:inline distT="0" distB="0" distL="114300" distR="114300">
            <wp:extent cx="1813560" cy="327025"/>
            <wp:effectExtent l="0" t="0" r="15240" b="15875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32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color="auto" w:fill="auto"/>
        </w:rPr>
        <w:t>其中x和y互素。的对数。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我们是时候需要有和式化成的思想了。[gcd(a,b)=1]真是漂亮的莫比乌斯函数的和式的结果。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drawing>
          <wp:inline distT="0" distB="0" distL="114300" distR="114300">
            <wp:extent cx="2437130" cy="2820035"/>
            <wp:effectExtent l="0" t="0" r="1270" b="18415"/>
            <wp:docPr id="1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第一个等式：莫比乌斯函数扩写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第二个等式：gcd(a,b)=p -&gt; gcd(a/p,b/p)=1问题转换。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第三个等式：一个和式的处理手段。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第四个等式：很常见的。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bdr w:val="single" w:color="CCCCCC" w:sz="2" w:space="0"/>
          <w:shd w:val="clear" w:color="auto" w:fill="auto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9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 descr="IMG_2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color="auto" w:fill="auto"/>
        </w:rPr>
        <w:drawing>
          <wp:inline distT="0" distB="0" distL="114300" distR="114300">
            <wp:extent cx="190500" cy="190500"/>
            <wp:effectExtent l="0" t="0" r="0" b="0"/>
            <wp:docPr id="7" name="图片 13" descr="IMG_268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IMG_2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#include&lt;stdio.h&gt;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#include&lt;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.h&gt;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#define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N 100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bool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mark[N+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];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prime[N+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];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num;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mobi[N+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];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Min(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a,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b){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a&gt;b?a:b;}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void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Mobi()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i,j;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num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memset(mobi,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sizeof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(mobi));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memset(prime,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sizeof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(prime));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memset(mark,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sizeof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(mark));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mobi[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]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;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color="auto" w:fill="auto"/>
        </w:rPr>
        <w:t>// multiply function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;i&lt;=N;i++)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(!mark[i])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{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prime[num++] = i;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mobi[i] = 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(j=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;j&lt;num;j++)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(i*prime[j]&gt;N){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break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mark[i*prime[j]]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(i%prime[j]==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    mobi[i*prime[j]]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break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else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    mobi[i*prime[j]] = mobi[prime[j]]*mobi[i];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main()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i;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M1,M2;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Mobi();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;i&lt;num;i++)printf(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color="auto" w:fill="auto"/>
        </w:rPr>
        <w:t>"%d 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,prime[i]);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printf(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color="auto" w:fill="auto"/>
        </w:rPr>
        <w:t>"\n"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;i&lt;=N;i++)printf(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color="auto" w:fill="auto"/>
        </w:rPr>
        <w:t>"%d 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,mobi[i]);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printf(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color="auto" w:fill="auto"/>
        </w:rPr>
        <w:t>"\n"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M1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M2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sum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min = Min(M1,M2);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;i&lt;=min;i++)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sum += mobi[i]*(M1/i)*(M2/i);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printf(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color="auto" w:fill="auto"/>
        </w:rPr>
        <w:t>"%d\n"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,sum);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color="auto" w:fill="auto"/>
        </w:rPr>
        <w:drawing>
          <wp:inline distT="0" distB="0" distL="114300" distR="114300">
            <wp:extent cx="190500" cy="190500"/>
            <wp:effectExtent l="0" t="0" r="0" b="0"/>
            <wp:docPr id="15" name="图片 14" descr="IMG_269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6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问题五：给T组N.依次求出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drawing>
          <wp:inline distT="0" distB="0" distL="114300" distR="114300">
            <wp:extent cx="542925" cy="248285"/>
            <wp:effectExtent l="0" t="0" r="9525" b="18415"/>
            <wp:docPr id="13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IMG_27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4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的值.(N&lt;=10^6,T&lt;=10^3)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color="auto" w:fill="auto"/>
        </w:rPr>
        <w:t>其实根据问题三.可以直接获得该化简出来的式子的。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color="auto" w:fill="auto"/>
        </w:rPr>
        <w:drawing>
          <wp:inline distT="0" distB="0" distL="114300" distR="114300">
            <wp:extent cx="3879215" cy="384175"/>
            <wp:effectExtent l="0" t="0" r="6985" b="15875"/>
            <wp:docPr id="24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 descr="IMG_27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然后解法和问题三一样。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但是论文上寻找积性f(n)直接筛出答案。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首先佩服一下其思维的紧密。一个变量啊。就寻找积性函数。这个转化真是清晰而又巧。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drawing>
          <wp:inline distT="0" distB="0" distL="114300" distR="114300">
            <wp:extent cx="1501775" cy="360680"/>
            <wp:effectExtent l="0" t="0" r="3175" b="1270"/>
            <wp:docPr id="14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 descr="IMG_27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画个图就能知道 -n 是用来去重复的统计的。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drawing>
          <wp:inline distT="0" distB="0" distL="114300" distR="114300">
            <wp:extent cx="1171575" cy="309245"/>
            <wp:effectExtent l="0" t="0" r="9525" b="14605"/>
            <wp:docPr id="6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8" descr="IMG_27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0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f(n)是积性的。具体证明如论文上解释。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drawing>
          <wp:inline distT="0" distB="0" distL="114300" distR="114300">
            <wp:extent cx="2209800" cy="2531110"/>
            <wp:effectExtent l="0" t="0" r="0" b="2540"/>
            <wp:docPr id="20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7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第一个等式:d = gcd(n,i)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第二个等式:k = i/d.且全部都除以d.gcd(a,b)=d转化成求互素(gcd(a,b)=1)的问题。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第三个等式:令d=n/d。是对应的。  其实在第二个等式就能看出是欧拉函数求约数和问题了。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第四个等式:不解释了吧。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第五个等式:手算一下容易得。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color="auto" w:fill="auto"/>
        </w:rPr>
        <w:t>欧拉函数求互质数和的函数是积性函数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color="auto" w:fill="auto"/>
        </w:rPr>
        <w:t>有一道题。就是利用这个。后会介绍。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color="auto" w:fill="auto"/>
        </w:rPr>
        <w:t>见到积性函数我们现在应该是very happy的。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扩展问题1: T组N.依次求出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drawing>
          <wp:inline distT="0" distB="0" distL="114300" distR="114300">
            <wp:extent cx="590550" cy="278130"/>
            <wp:effectExtent l="0" t="0" r="0" b="7620"/>
            <wp:docPr id="16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0" descr="IMG_27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的值.(N&lt;=10^6,T&lt;=10^3)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drawing>
          <wp:inline distT="0" distB="0" distL="114300" distR="114300">
            <wp:extent cx="1995170" cy="3384550"/>
            <wp:effectExtent l="0" t="0" r="5080" b="6350"/>
            <wp:docPr id="3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IMG_27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drawing>
          <wp:inline distT="0" distB="0" distL="114300" distR="114300">
            <wp:extent cx="2203450" cy="1670050"/>
            <wp:effectExtent l="0" t="0" r="6350" b="6350"/>
            <wp:docPr id="17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 descr="IMG_27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借鉴了贾志鹏上面所有问题的证明。这个是我自己写的扩展证明。难免有错误。见谅。还望留言提醒。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我觉得这样的证明是非常轻快明了的。然后网上还有流行一种。用莫比乌斯反演的另外一种表示式的。也是非常神奇的。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不过。那个反演我还没有证明过。不过还是借鉴了其下半部分的设T。（也是这个设T点醒了我。贾志鹏第3个问题的证明的最后一步。）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shd w:val="clear" w:color="auto" w:fill="auto"/>
        </w:rPr>
        <w:drawing>
          <wp:inline distT="0" distB="0" distL="114300" distR="114300">
            <wp:extent cx="876300" cy="433705"/>
            <wp:effectExtent l="0" t="0" r="0" b="4445"/>
            <wp:docPr id="2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3" descr="IMG_27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3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这里并不能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drawing>
          <wp:inline distT="0" distB="0" distL="114300" distR="114300">
            <wp:extent cx="1936750" cy="510540"/>
            <wp:effectExtent l="0" t="0" r="6350" b="3810"/>
            <wp:docPr id="4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4" descr="IMG_27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因为p是素数。而n/p不一定是素数。所以并不是对称的。(如果看过具体数学就能很快明白了。)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处理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drawing>
          <wp:inline distT="0" distB="0" distL="114300" distR="114300">
            <wp:extent cx="762000" cy="377190"/>
            <wp:effectExtent l="0" t="0" r="0" b="3810"/>
            <wp:docPr id="10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5" descr="IMG_28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分类对于 g(kx) .有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g(kx)=μ(x)                 k|p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g(kx)=μ(x)-g(x)          k!|p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结合莫比乌斯函数。可以知道分类成立: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我们可以借这个 并且借用之前两个积性函数的筛法 来筛 g(n)。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这是明显可行的。也就是说。我们不需要函数必须是积性的才能去筛。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我们只需要找到g(kx)是由g(x)获得的。或者是在g(x)之前就筛掉的值获得的。eg:g(x-1) (筛法总是从小到大。)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更甚的是。我们只需要获得大值和小值的关系！就可以筛法。但是该筛法。是建立在素数表达式之上的。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这段阐述也许很混乱。但是我也只能描述个大概的个人体会。理解不理解没关系。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888888"/>
          <w:spacing w:val="0"/>
          <w:sz w:val="24"/>
          <w:szCs w:val="24"/>
          <w:bdr w:val="none" w:color="auto" w:sz="0" w:space="0"/>
          <w:shd w:val="clear" w:color="auto" w:fill="auto"/>
        </w:rPr>
        <w:t>给你个例子。筛一个数的素因子之和。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888888"/>
          <w:spacing w:val="0"/>
          <w:sz w:val="24"/>
          <w:szCs w:val="24"/>
          <w:bdr w:val="none" w:color="auto" w:sz="0" w:space="0"/>
          <w:shd w:val="clear" w:color="auto" w:fill="auto"/>
        </w:rPr>
        <w:t>对于上述的筛法.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888888"/>
          <w:spacing w:val="0"/>
          <w:sz w:val="24"/>
          <w:szCs w:val="24"/>
          <w:bdr w:val="none" w:color="auto" w:sz="0" w:space="0"/>
          <w:shd w:val="clear" w:color="auto" w:fill="auto"/>
        </w:rPr>
        <w:t>让F[n] 为n的素因子之和。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888888"/>
          <w:spacing w:val="0"/>
          <w:sz w:val="24"/>
          <w:szCs w:val="24"/>
          <w:bdr w:val="none" w:color="auto" w:sz="0" w:space="0"/>
          <w:shd w:val="clear" w:color="auto" w:fill="auto"/>
        </w:rPr>
        <w:t>F[i*prime[j]] = F[i]+prime[j]                            i\prime[j]时。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888888"/>
          <w:spacing w:val="0"/>
          <w:sz w:val="24"/>
          <w:szCs w:val="24"/>
          <w:bdr w:val="none" w:color="auto" w:sz="0" w:space="0"/>
          <w:shd w:val="clear" w:color="auto" w:fill="auto"/>
        </w:rPr>
        <w:t>F[i*prime[j]] = F[i]+prime[j]                             i!\prime[j]时。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两种情况是一样的。原因显而易见。不过我们还是得判断。因为i\prime[j]的时候我们更新后可以直接break;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再考虑一个问题:筛一个数的所拥有的素因子之和。 比如12 为2*2*3 我们只计算2+3.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那么有：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888888"/>
          <w:spacing w:val="0"/>
          <w:sz w:val="24"/>
          <w:szCs w:val="24"/>
          <w:bdr w:val="none" w:color="auto" w:sz="0" w:space="0"/>
          <w:shd w:val="clear" w:color="auto" w:fill="auto"/>
        </w:rPr>
        <w:t>F[i*prime[j]] = F[i]                                             i\prime[j]时。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888888"/>
          <w:spacing w:val="0"/>
          <w:sz w:val="24"/>
          <w:szCs w:val="24"/>
          <w:bdr w:val="none" w:color="auto" w:sz="0" w:space="0"/>
          <w:shd w:val="clear" w:color="auto" w:fill="auto"/>
        </w:rPr>
        <w:t>F[i*prime[j]] = F[i]+prime[j]                             i!\prime[j]时。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对于这个问题的code.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bdr w:val="single" w:color="CCCCCC" w:sz="2" w:space="0"/>
          <w:shd w:val="clear" w:color="auto" w:fill="auto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8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6" descr="IMG_2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color="auto" w:fill="auto"/>
        </w:rPr>
        <w:drawing>
          <wp:inline distT="0" distB="0" distL="114300" distR="114300">
            <wp:extent cx="190500" cy="190500"/>
            <wp:effectExtent l="0" t="0" r="0" b="0"/>
            <wp:docPr id="11" name="图片 27" descr="IMG_282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7" descr="IMG_28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#include&lt;stdio.h&gt;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#include&lt;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.h&gt;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#define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N 100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num,prime[N+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],f[N+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];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bool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mark[N+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];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void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Init()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i,j;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num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f[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]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;i&lt;=N;i++)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(!mark[i])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prime[num++] = i;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f[i] = i;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(j=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;j&lt;num;j++)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(i*prime[j]&gt;N){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break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mark[i*prime[j]]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(i%prime[j]==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    f[i*prime[j]] = f[i];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break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else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    f[i*prime[j]] = f[i]+prime[j];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main()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i;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Init();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;i&lt;=N;i++)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printf(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color="auto" w:fill="auto"/>
        </w:rPr>
        <w:t>"%d = %d \n"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,i,f[i]);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color="auto" w:fill="auto"/>
        </w:rPr>
        <w:drawing>
          <wp:inline distT="0" distB="0" distL="114300" distR="114300">
            <wp:extent cx="190500" cy="190500"/>
            <wp:effectExtent l="0" t="0" r="0" b="0"/>
            <wp:docPr id="12" name="图片 28" descr="IMG_283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8" descr="IMG_28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再考虑一个问题：筛一个数的所拥有的不重复的素因子之和。比如12 为2*2*3 我们只计算3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那么有：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i\prime[j]时。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　　情况1: （i/prime[j]）\prime[j]时.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　　F[i*prime[j]] = F[i]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　　情况2： （i/prime[j]）！\prime[j]时.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　　FF[i*prime[j]] = F[i]-prime[j].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i!\prime[j]时。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F[i*prime[j]] = F[i]+prime[j]                          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bdr w:val="single" w:color="CCCCCC" w:sz="2" w:space="0"/>
          <w:shd w:val="clear" w:color="auto" w:fill="auto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1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IMG_28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color="auto" w:fill="auto"/>
        </w:rPr>
        <w:drawing>
          <wp:inline distT="0" distB="0" distL="114300" distR="114300">
            <wp:extent cx="190500" cy="190500"/>
            <wp:effectExtent l="0" t="0" r="0" b="0"/>
            <wp:docPr id="25" name="图片 30" descr="IMG_285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0" descr="IMG_28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#include&lt;stdio.h&gt;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#include&lt;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.h&gt;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#define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N 100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num,prime[N+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],f[N+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];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bool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mark[N+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];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Max(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a,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b)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a&gt;b?a:b;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void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Init()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i,j;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num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f[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]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;i&lt;=N;i++)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(!mark[i])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prime[num++] = i;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f[i] = i;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(j=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;j&lt;num;j++)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(i*prime[j]&gt;N){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break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mark[i*prime[j]]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(i%prime[j]==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((i/prime[j])%prime[j]==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    f[i*prime[j]] = f[i];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else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    f[i*prime[j]] = f[i] - prime[j];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break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else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    f[i*prime[j]] = f[i]+prime[j];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main()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i;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Init();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;i&lt;=N;i++)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printf(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color="auto" w:fill="auto"/>
        </w:rPr>
        <w:t>"%d = %d \n"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,i,f[i]);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color="auto" w:fill="auto"/>
        </w:rPr>
        <w:drawing>
          <wp:inline distT="0" distB="0" distL="114300" distR="114300">
            <wp:extent cx="190500" cy="190500"/>
            <wp:effectExtent l="0" t="0" r="0" b="0"/>
            <wp:docPr id="18" name="图片 31" descr="IMG_286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1" descr="IMG_28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扩展问题1: T组N.求1~N范围上与N互素的数的和。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drawing>
          <wp:inline distT="0" distB="0" distL="114300" distR="114300">
            <wp:extent cx="2127250" cy="2210435"/>
            <wp:effectExtent l="0" t="0" r="6350" b="18415"/>
            <wp:docPr id="32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8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值得一提的是推导到最后的。按照以往的手段似乎没有继续下去的可能了。（但是如果你仔细观察的话。可以发现 n/k 不需要取底符号。那么就能提取出一个n的因子）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Code: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bdr w:val="single" w:color="CCCCCC" w:sz="2" w:space="0"/>
          <w:shd w:val="clear" w:color="auto" w:fill="auto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34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 descr="IMG_2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color="auto" w:fill="auto"/>
        </w:rPr>
        <w:drawing>
          <wp:inline distT="0" distB="0" distL="114300" distR="114300">
            <wp:extent cx="190500" cy="190500"/>
            <wp:effectExtent l="0" t="0" r="0" b="0"/>
            <wp:docPr id="33" name="图片 34" descr="IMG_289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4" descr="IMG_28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#include&lt;stdio.h&gt;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#include&lt;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.h&gt;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#define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N 100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num;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prime[N+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];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mobius[N+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];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bool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mark[N+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void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Mobius()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i,j;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num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mobius[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]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;i&lt;=N;i++)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(!mark[i])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prime[num++] = i;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mobius[i] = 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(j=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;j&lt;num;j++)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(i*prime[j]&gt;N){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break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mark[i*prime[j]]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(i%prime[j]==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    mobius[i*prime[j]]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else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    mobius[i*prime[j]] = -mobius[i];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solve(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n)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i,r;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r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;i&lt;=n;i++)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(n%i==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    r += mobius[i]*i*(n/i)*(n/i+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r /=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r;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main()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i,n;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Mobius();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while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(scanf(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color="auto" w:fill="auto"/>
        </w:rPr>
        <w:t>"%d"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,&amp;n)!=EOF)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printf(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color="auto" w:fill="auto"/>
        </w:rPr>
        <w:t>"%d = %d\n"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,n,solve(n));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color="auto" w:fill="auto"/>
        </w:rPr>
        <w:drawing>
          <wp:inline distT="0" distB="0" distL="114300" distR="114300">
            <wp:extent cx="190500" cy="190500"/>
            <wp:effectExtent l="0" t="0" r="0" b="0"/>
            <wp:docPr id="37" name="图片 35" descr="IMG_290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 descr="IMG_29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 实际上求互质数和有 n*φ(n)/2 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用莫比乌斯函数表示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drawing>
          <wp:inline distT="0" distB="0" distL="114300" distR="114300">
            <wp:extent cx="3055620" cy="2046605"/>
            <wp:effectExtent l="0" t="0" r="11430" b="10795"/>
            <wp:docPr id="35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6" descr="IMG_29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04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 上面公式得证。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  <w:shd w:val="clear" w:color="auto" w:fill="auto"/>
        </w:rPr>
        <w:t>十分感谢yzq986的留言。告诉了我后续的解法！！！~~~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如果我们直接用n*φ(n)/2。该函数我们是可以直接筛出来的。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888888"/>
          <w:spacing w:val="0"/>
          <w:sz w:val="24"/>
          <w:szCs w:val="24"/>
          <w:bdr w:val="none" w:color="auto" w:sz="0" w:space="0"/>
          <w:shd w:val="clear" w:color="auto" w:fill="auto"/>
        </w:rPr>
        <w:t> 对于互质数我们探讨得较多了。个数（欧拉函数）。互素数和。就是以上的。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888888"/>
          <w:spacing w:val="0"/>
          <w:sz w:val="24"/>
          <w:szCs w:val="24"/>
          <w:bdr w:val="none" w:color="auto" w:sz="0" w:space="0"/>
          <w:shd w:val="clear" w:color="auto" w:fill="auto"/>
        </w:rPr>
        <w:t>那么对于约数呢？另外开一篇随笔去探讨这个问题。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color="auto" w:fill="auto"/>
        </w:rPr>
        <w:t>论文上的一个优化: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color="auto" w:fill="auto"/>
        </w:rPr>
        <w:t>论文上sqrt的优化具体原理论文已经给得很清楚了。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color="auto" w:fill="auto"/>
        </w:rPr>
        <w:t>即存在 a/x = a/(x+k)  这个是取整除法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color="auto" w:fill="auto"/>
        </w:rPr>
        <w:t>稍微讲述一下代码的构造。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color="auto" w:fill="auto"/>
        </w:rPr>
        <w:t>我们预处理出目标函数之后。再预处理出其前缀和用sum数组保存.通过以下代码进行结果的处理。即可。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bdr w:val="single" w:color="CCCCCC" w:sz="2" w:space="0"/>
          <w:shd w:val="clear" w:color="auto" w:fill="auto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36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7" descr="IMG_29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,last;i&lt;=n;i=last+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)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{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last = min(n/(n/i),m/(m/i));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ans += (n/i)*(m/i)*(sum[last]-sum[i-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]);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}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color="auto" w:fill="auto"/>
          <w:lang w:val="en-US" w:eastAsia="zh-CN" w:bidi="ar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83AB1"/>
    <w:rsid w:val="1A9F10E9"/>
    <w:rsid w:val="4498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GIF"/><Relationship Id="rId7" Type="http://schemas.openxmlformats.org/officeDocument/2006/relationships/hyperlink" Target="http://www.cnblogs.com/Milkor/p/javascript:void(0);" TargetMode="Externa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2019-02-26T01:23:00Z</dcterms:created>
  <dc:creator>ZZS</dc:creator>
  <cp:lastModifiedBy>ZZS</cp:lastModifiedBy>
  <dcterms:modified xsi:type="dcterms:W3CDTF">2019-02-26T03:07:25Z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