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C0C0C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F3647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F3647"/>
          <w:spacing w:val="0"/>
          <w:sz w:val="48"/>
          <w:szCs w:val="48"/>
          <w:u w:val="none"/>
          <w:shd w:val="clear" w:fill="FFFFFF"/>
        </w:rPr>
        <w:instrText xml:space="preserve"> HYPERLINK "https://www.cnblogs.com/Skyminer/p/6393825.html"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F3647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F3647"/>
          <w:spacing w:val="0"/>
          <w:sz w:val="48"/>
          <w:szCs w:val="48"/>
          <w:u w:val="none"/>
          <w:shd w:val="clear" w:fill="FFFFFF"/>
        </w:rPr>
        <w:t>bzoj3456城市规划 多项式取模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F3647"/>
          <w:spacing w:val="0"/>
          <w:sz w:val="48"/>
          <w:szCs w:val="48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题目要求求出有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n(n≤130000)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个点的有标号简单连通无向图的个数，答案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mod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1004535809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(479×221+1)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，是个质数</w:t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比如三个点的情况</w:t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drawing>
          <wp:inline distT="0" distB="0" distL="114300" distR="114300">
            <wp:extent cx="5432425" cy="568325"/>
            <wp:effectExtent l="0" t="0" r="158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题目链接：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instrText xml:space="preserve"> HYPERLINK "http://www.lydsy.com/JudgeOnline/problem.php?id=3456" \t "http://blog.miskcoo.com/2015/05/_blank"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t>BZOJ-3456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首先可以设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f(n)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表示有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个点的有标号简单连通无向图的个数，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g(n)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表示有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个点的有标号简单无向图的个数（也就是不要求连通）</w:t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g(n)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是很好求的，因为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个点，最多</w:t>
      </w:r>
      <w:r>
        <w:drawing>
          <wp:inline distT="0" distB="0" distL="114300" distR="114300">
            <wp:extent cx="266700" cy="295275"/>
            <wp:effectExtent l="0" t="0" r="0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条边，因此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</w:pPr>
      <w:r>
        <w:drawing>
          <wp:inline distT="0" distB="0" distL="114300" distR="114300">
            <wp:extent cx="782955" cy="290195"/>
            <wp:effectExtent l="0" t="0" r="17145" b="146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又因为一个有标号简单无向图是由很多连通分量组成的，为了避免重复计数，我们枚举点</w:t>
      </w:r>
      <w:bookmarkStart w:id="0" w:name="_GoBack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1</w:t>
      </w:r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所在的连通块大小（其余的点随便连边，因为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号点所在连通块已经确定，其它怎么连都不会重复）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</w:pPr>
      <w:r>
        <w:drawing>
          <wp:inline distT="0" distB="0" distL="114300" distR="114300">
            <wp:extent cx="1783080" cy="349885"/>
            <wp:effectExtent l="0" t="0" r="7620" b="1206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我们把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g(n)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代入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</w:pPr>
      <w:r>
        <w:drawing>
          <wp:inline distT="0" distB="0" distL="114300" distR="114300">
            <wp:extent cx="1433830" cy="317500"/>
            <wp:effectExtent l="0" t="0" r="13970" b="635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然后两边同时除以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(n−1)!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</w:pPr>
      <w:r>
        <w:drawing>
          <wp:inline distT="0" distB="0" distL="114300" distR="114300">
            <wp:extent cx="1464945" cy="358775"/>
            <wp:effectExtent l="0" t="0" r="1905" b="317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现在你会发现这是个卷积的形式！定义函数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F(x),G(x),C(x)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</w:pPr>
      <w:r>
        <w:drawing>
          <wp:inline distT="0" distB="0" distL="114300" distR="114300">
            <wp:extent cx="1331595" cy="1296670"/>
            <wp:effectExtent l="0" t="0" r="1905" b="1778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可以得到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</w:pPr>
      <w:r>
        <w:drawing>
          <wp:inline distT="0" distB="0" distL="114300" distR="114300">
            <wp:extent cx="1002030" cy="164465"/>
            <wp:effectExtent l="0" t="0" r="7620" b="698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将其放在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mod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  <w:vertAlign w:val="superscript"/>
        </w:rPr>
        <w:t>n+1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</w:pPr>
      <w:r>
        <w:drawing>
          <wp:inline distT="0" distB="0" distL="114300" distR="114300">
            <wp:extent cx="2108835" cy="389890"/>
            <wp:effectExtent l="0" t="0" r="5715" b="1016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这样求出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G(x)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的逆元然后和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C(x)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乘起来就可以得到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B6B6B"/>
          <w:spacing w:val="0"/>
          <w:sz w:val="24"/>
          <w:szCs w:val="24"/>
          <w:u w:val="none"/>
        </w:rPr>
        <w:t>F(x)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，也就是答案了，由于模数十分特殊，可以利用FFT优化（多项式求逆看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instrText xml:space="preserve"> HYPERLINK "http://blog.miskcoo.com/2015/05/polynomial-inverse" \t "http://blog.miskcoo.com/2015/05/_blank"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t>这里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DA4453"/>
          <w:spacing w:val="0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150" w:afterAutospacing="0"/>
        <w:ind w:left="0" w:right="0"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t>不知道为什么似乎跑得好快？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B6B6B"/>
          <w:spacing w:val="0"/>
          <w:sz w:val="24"/>
          <w:szCs w:val="24"/>
        </w:rPr>
        <w:drawing>
          <wp:inline distT="0" distB="0" distL="114300" distR="114300">
            <wp:extent cx="7162800" cy="19335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&lt;cstdio&gt;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&lt;algorithm&gt;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using std::swap;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using std::fill;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using std::copy;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using std::reverse;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using std::reverse_copy;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typedef int value_t;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typedef long long calc_t;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int MaxN = 1 &lt;&lt; 18;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value_t mod_base = 479, mod_exp = 21;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value_t mod_v = (mod_base &lt;&lt; mod_exp) + 1;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const value_t primitive_root = 3;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epsilon_num;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value_t eps[MaxN], inv_eps[MaxN];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value_t dec(value_t x, value_t v) { x -= v; return x &lt; 0 ? x + mod_v : x;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value_t inc(value_t x, value_t v) { x += v; return x &gt;= mod_v ? x - mod_v : x;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value_t pow(value_t x, value_t p)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value_t v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for(; p; p &gt;&gt;= 1, x = (calc_t)x * x % mod_v)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if(p &amp; 1) v = (calc_t)x * v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init_eps(int num)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epsilon_num = num;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value_t base = pow(primitive_root, (mod_v - 1) / num);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value_t inv_base = pow(base, mod_v - 2);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eps[0] = inv_eps[0]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1; i != num; ++i)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eps[i] = (calc_t)eps[i - 1] * base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inv_eps[i] = (calc_t)inv_eps[i - 1] * inv_base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transform(int n, value_t *x, value_t *w = eps)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0, j = 0; i != n; ++i)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if(i &gt; j) swap(x[i], x[j]);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for(int l = n &gt;&gt; 1; (j ^= l) &lt; l; l &gt;&gt;= 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2; i &lt;= n; i &lt;&lt;= 1)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int m = i &gt;&gt; 1, t = epsilon_num / i;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for(int j = 0; j &lt; n; j += i)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for(int p = 0, q = 0; p != m; ++p, q += t)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value_t z = (calc_t)x[j + m + p] * w[q]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x[j + m + p] = dec(x[j + p], z);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x[j + p] = inc(x[j + p], z);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inverse_transform(int n, value_t *x)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transform(n, x, inv_eps);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value_t inv = pow(n, mod_v - 2);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0; i != n; ++i)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x[i] = (calc_t)x[i] * inv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struct poly_t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deg;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value_t x[MaxN];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poly_t() : deg(0) { x[0] = 0;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void polynomial_inverse(int n, const poly_t&amp; A, poly_t&amp; B)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if(n == 1)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B.deg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B.x[0] = pow(A.x[0], mod_v - 2);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static value_t X[MaxN];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polynomial_inverse((n + 1) &gt;&gt; 1, A, B);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p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for(; p &lt; n &lt;&lt; 1; p &lt;&lt;= 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copy(A.x, A.x + n, 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fill(X + n, X + p, 0);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transform(p, 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fill(B.x + B.deg, B.x + p, 0);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transform(p, B.x);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0; i != p; ++i)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B.x[i] = (calc_t)B.x[i] * dec(2, (calc_t)X[i] * B.x[i] % mod_v)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inverse_transform(p, B.x);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B.deg = 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poly_t A, B, C;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value_t inv[MaxN], inv_fac[MaxN], choose[MaxN];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std::scanf("%d", &amp;n);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int p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for(; p &lt; (n + 1) &lt;&lt; 1; p &lt;&lt;= 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init_eps(p);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inv[1] = inv_fac[0] =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1; i &lt;= n; ++i)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if(i != 1) inv[i] = -mod_v / i * (calc_t)inv[mod_v % i]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if(inv[i] &lt; 0) inv[i] +=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inv_fac[i] = (calc_t)inv_fac[i - 1] * inv[i]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choose[0] = choose[1] = 1;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2; i &lt;= n; ++i)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drawing>
          <wp:inline distT="0" distB="0" distL="114300" distR="114300">
            <wp:extent cx="400050" cy="2952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choose[i] = pow(2, (calc_t)i * (i - 1) / 2 % (mod_v - 1));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A.deg = B.deg = n + 1;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0; i &lt;= n; ++i)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drawing>
          <wp:inline distT="0" distB="0" distL="114300" distR="114300">
            <wp:extent cx="485775" cy="55245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A.x[i] = (calc_t)choose[i] * inv_fac[i]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1; i &lt;= n; ++i)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drawing>
          <wp:inline distT="0" distB="0" distL="114300" distR="114300">
            <wp:extent cx="733425" cy="5238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B.x[i] = (calc_t)choose[i] * inv_fac[i - 1]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polynomial_inverse(n + 1, A, C);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//A</w:t>
      </w:r>
      <w:r>
        <w:rPr>
          <w:rFonts w:hint="eastAsia" w:asciiTheme="minorEastAsia" w:hAnsiTheme="minorEastAsia" w:cstheme="minorEastAsia"/>
          <w:sz w:val="24"/>
          <w:szCs w:val="24"/>
          <w:vertAlign w:val="superscript"/>
          <w:lang w:val="en-US" w:eastAsia="zh-CN"/>
        </w:rPr>
        <w:t>-1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fill(C.x + C.deg, C.x + p, 0);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transform(p, C.x);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transform(p, B.x);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for(int i = 0; i &lt;= p; ++i)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C.x[i] = (calc_t)C.x[i] * B.x[i]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inverse_transform(p, C.x);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drawing>
          <wp:inline distT="0" distB="0" distL="114300" distR="114300">
            <wp:extent cx="742950" cy="48577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value_t ans = (calc_t)C.x[n] * pow(inv_fac[n - 1], mod_v - 2) %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if(ans &lt; 0) ans += mod_v;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std::printf("%d\n", ans);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ascii="Courier New" w:hAnsi="Courier New" w:eastAsia="宋体" w:cs="Courier New"/>
          <w:i w:val="0"/>
          <w:caps w:val="0"/>
          <w:color w:val="0D0D0D" w:themeColor="text1" w:themeTint="F2"/>
          <w:spacing w:val="0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7D"/>
    <w:rsid w:val="0049127D"/>
    <w:rsid w:val="1E8E185F"/>
    <w:rsid w:val="566A0020"/>
    <w:rsid w:val="685873BF"/>
    <w:rsid w:val="722C0AF3"/>
    <w:rsid w:val="73042C71"/>
    <w:rsid w:val="7C95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2019-03-18T07:44:00Z</dcterms:created>
  <dc:creator>ZZS</dc:creator>
  <cp:lastModifiedBy>CYSY</cp:lastModifiedBy>
  <dcterms:modified xsi:type="dcterms:W3CDTF">2021-01-21T02:13:43Z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