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DDDDDD" w:sz="0" w:space="0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  <w:instrText xml:space="preserve"> HYPERLINK "https://www.cnblogs.com/nefu929831238/p/6042645.html"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  <w:t>容斥原理专辑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u w:val="none"/>
          <w:shd w:val="cle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80" w:lineRule="atLeast"/>
        <w:ind w:left="0" w:right="0" w:firstLine="0"/>
        <w:rPr>
          <w:rFonts w:ascii="Arial" w:hAnsi="Arial" w:cs="Arial"/>
          <w:b/>
          <w:i w:val="0"/>
          <w:caps w:val="0"/>
          <w:color w:val="555555"/>
          <w:spacing w:val="0"/>
          <w:sz w:val="36"/>
          <w:szCs w:val="36"/>
          <w:shd w:val="clear"/>
        </w:rPr>
      </w:pPr>
      <w:r>
        <w:rPr>
          <w:rFonts w:ascii="黑体" w:hAnsi="宋体" w:eastAsia="黑体" w:cs="黑体"/>
          <w:b/>
          <w:i w:val="0"/>
          <w:caps w:val="0"/>
          <w:color w:val="555555"/>
          <w:spacing w:val="0"/>
          <w:sz w:val="36"/>
          <w:szCs w:val="36"/>
          <w:shd w:val="clear"/>
        </w:rPr>
        <w:t>对容斥原理的描述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42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容斥原理是一种重要的组合数学方法，可以让你求解任意大小的集合，或者计算复合事件的概率。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0"/>
          <w:sz w:val="33"/>
          <w:szCs w:val="33"/>
          <w:shd w:val="clear"/>
        </w:rPr>
      </w:pPr>
      <w:r>
        <w:rPr>
          <w:rFonts w:hint="eastAsia" w:ascii="黑体" w:hAnsi="宋体" w:eastAsia="黑体" w:cs="黑体"/>
          <w:b/>
          <w:i w:val="0"/>
          <w:caps w:val="0"/>
          <w:color w:val="555555"/>
          <w:spacing w:val="0"/>
          <w:sz w:val="33"/>
          <w:szCs w:val="33"/>
          <w:shd w:val="clear"/>
        </w:rPr>
        <w:t>描述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      容斥原理可以描述如下：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         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要计算几个集合并集的大小，我们要先将所有</w:t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/>
        </w:rPr>
        <w:t>单个集合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的大小计算出来，然后减去所有</w:t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/>
        </w:rPr>
        <w:t>两个集合相交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的部分，再加回所有</w:t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/>
        </w:rPr>
        <w:t>三个集合相交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的部分，再减去所有</w:t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/>
        </w:rPr>
        <w:t>四个集合相交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的部分，依此类推，一直计算到</w:t>
      </w:r>
      <w:r>
        <w:rPr>
          <w:rStyle w:val="8"/>
          <w:rFonts w:hint="default" w:ascii="Arial" w:hAnsi="Arial" w:cs="Arial"/>
          <w:b/>
          <w:i w:val="0"/>
          <w:caps w:val="0"/>
          <w:color w:val="555555"/>
          <w:spacing w:val="0"/>
          <w:sz w:val="21"/>
          <w:szCs w:val="21"/>
          <w:shd w:val="clear"/>
        </w:rPr>
        <w:t>所有集合相交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的部分。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0"/>
          <w:sz w:val="33"/>
          <w:szCs w:val="33"/>
          <w:shd w:val="clear"/>
        </w:rPr>
      </w:pPr>
      <w:r>
        <w:rPr>
          <w:rFonts w:hint="eastAsia" w:ascii="黑体" w:hAnsi="宋体" w:eastAsia="黑体" w:cs="黑体"/>
          <w:b/>
          <w:i w:val="0"/>
          <w:caps w:val="0"/>
          <w:color w:val="555555"/>
          <w:spacing w:val="0"/>
          <w:sz w:val="33"/>
          <w:szCs w:val="33"/>
          <w:shd w:val="clear"/>
        </w:rPr>
        <w:t>关于集合的原理公式</w:t>
      </w:r>
    </w:p>
    <w:p>
      <w:pPr>
        <w:keepNext w:val="0"/>
        <w:keepLines w:val="0"/>
        <w:widowControl/>
        <w:suppressLineNumbers w:val="0"/>
        <w:shd w:val="clear"/>
        <w:jc w:val="left"/>
        <w:rPr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上述描述的公式形式可以表示如下：</w:t>
      </w:r>
      <w:r>
        <w:rPr>
          <w:rStyle w:val="8"/>
          <w:rFonts w:hint="default" w:ascii="Impact" w:hAnsi="Impact" w:eastAsia="Impact" w:cs="Impact"/>
          <w:b/>
          <w:i w:val="0"/>
          <w:caps w:val="0"/>
          <w:color w:val="555555"/>
          <w:spacing w:val="0"/>
          <w:kern w:val="0"/>
          <w:sz w:val="28"/>
          <w:szCs w:val="28"/>
          <w:shd w:val="clear"/>
          <w:lang w:val="en-US" w:eastAsia="zh-CN" w:bidi="ar"/>
        </w:rPr>
        <w:drawing>
          <wp:inline distT="0" distB="0" distL="114300" distR="114300">
            <wp:extent cx="6310630" cy="473075"/>
            <wp:effectExtent l="0" t="0" r="13970" b="317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   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 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18"/>
          <w:szCs w:val="18"/>
          <w:shd w:val="clear"/>
        </w:rPr>
        <w:t>它可以写得更简洁一些，我们将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B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18"/>
          <w:szCs w:val="18"/>
          <w:shd w:val="clear"/>
        </w:rPr>
        <w:t>作为所有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Ai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18"/>
          <w:szCs w:val="18"/>
          <w:shd w:val="clear"/>
        </w:rPr>
        <w:t>的集合，那么容斥原理就变成了：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      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drawing>
          <wp:inline distT="0" distB="0" distL="114300" distR="114300">
            <wp:extent cx="2400935" cy="501015"/>
            <wp:effectExtent l="0" t="0" r="18415" b="1333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         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18"/>
          <w:szCs w:val="18"/>
          <w:shd w:val="clear"/>
        </w:rPr>
        <w:t>这个公式是由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De Moivre (Abraham de Moivre)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提出的。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555555"/>
          <w:spacing w:val="0"/>
          <w:sz w:val="33"/>
          <w:szCs w:val="33"/>
          <w:shd w:val="clear"/>
        </w:rPr>
      </w:pPr>
      <w:r>
        <w:rPr>
          <w:rFonts w:hint="eastAsia" w:ascii="黑体" w:hAnsi="宋体" w:eastAsia="黑体" w:cs="黑体"/>
          <w:b/>
          <w:i w:val="0"/>
          <w:caps w:val="0"/>
          <w:color w:val="555555"/>
          <w:spacing w:val="0"/>
          <w:sz w:val="33"/>
          <w:szCs w:val="33"/>
          <w:shd w:val="clear"/>
        </w:rPr>
        <w:t>关于维恩图的原理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      用维恩图来表示集合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A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B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/>
        </w:rPr>
        <w:t>C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      </w:t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drawing>
          <wp:inline distT="0" distB="0" distL="114300" distR="114300">
            <wp:extent cx="1914525" cy="15430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         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那么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838200" cy="142875"/>
            <wp:effectExtent l="0" t="0" r="0" b="952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的面积就是集合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A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B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C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各自面积之和减去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485775" cy="142875"/>
            <wp:effectExtent l="0" t="0" r="9525" b="952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485775" cy="142875"/>
            <wp:effectExtent l="0" t="0" r="9525" b="9525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485775" cy="142875"/>
            <wp:effectExtent l="0" t="0" r="9525" b="9525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t> 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的面积，再加上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838200" cy="142875"/>
            <wp:effectExtent l="0" t="0" r="0" b="9525"/>
            <wp:docPr id="12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8"/>
          <w:szCs w:val="18"/>
          <w:shd w:val="clear"/>
        </w:rPr>
        <w:t>的面积。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390" w:lineRule="atLeast"/>
        <w:ind w:left="420" w:right="0" w:firstLine="0"/>
        <w:rPr>
          <w:rFonts w:hint="default" w:ascii="Arial" w:hAnsi="Arial" w:cs="Arial"/>
          <w:i w:val="0"/>
          <w:caps w:val="0"/>
          <w:color w:val="555555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shd w:val="clear"/>
        </w:rPr>
        <w:drawing>
          <wp:inline distT="0" distB="0" distL="114300" distR="114300">
            <wp:extent cx="5934075" cy="166370"/>
            <wp:effectExtent l="0" t="0" r="9525" b="508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/>
        </w:rPr>
      </w:pPr>
    </w:p>
    <w:p>
      <w:pPr>
        <w:shd w:val="clear"/>
        <w:rPr>
          <w:rFonts w:hint="eastAsia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1、hdu 1796  How many integers can you find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容斥典型问题：求指定区间内与n互素的数的个数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题目大意：给定n和一个大小为m的集合，集合元素为非负整数。为1...n内能被集合里任意一个数整除的数字个数。n&lt;=2^31,m&lt;=10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ascii="Arial" w:hAnsi="Arial" w:cs="Arial"/>
          <w:b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12 2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2 3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7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解题思路：容斥原理地简单应用。先找出1...n内能被集合中任意一个元素整除的个数，再减去能被集合中任意两个整除的个数，即能被它们两只的最小公倍数整除的个数，因为这部分被计算了两次，然后又加上三个时候的个数，然后又减去四个时候的倍数...所以深搜，最后判断下集合元素的个数为奇还是偶，奇加偶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#include&lt;iostream&gt;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#include&lt;cstring&gt;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#include&lt;vector&gt;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using namespace std;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int n,m,cnt;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long long ans,a[30];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long long gcd(long long a,long long 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return b==0?a:gcd(b,a%b);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void DFS(int cur,long long lcm,int id){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lcm=a[cur]/gcd(a[cur],lcm)*lcm;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if(id&amp;1)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ans+=(n-1)/lcm;     //因为这题并不包含n本身，所以用n-1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else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ans-=(n-1)/lcm;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for(int i=cur+1;i&lt;cnt;i++)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DFS(i,lcm,id+1);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int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//freopen("input.txt","r",stdin);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while(~scanf("%d%d",&amp;n,&amp;m)){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cnt=0;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int 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while(m--){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scanf("%d",&amp;x);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if(x!=0)    //除0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a[cnt++]=x;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ans=0;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for(int i=0;i&lt;cnt;i++)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DFS(i,a[i],1);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cout&lt;&lt;ans&lt;&lt;endl;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return 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 &lt;iostream&gt;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ll long long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std;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ll gcd(ll a,ll 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(b==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gcd(b,a%b);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ll lcm(ll a,ll 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a*b/gcd(a,b);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n,m,k;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ll data[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],a[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(cin&gt;&gt;n&gt;&gt;m){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;i&lt;m;i++)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cin&gt;&gt;data[i];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k=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;i&lt;m;i++){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(data[i])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a[k++]=data[i];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ll ans=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&lt;&lt;k);i++){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cnt=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ll mul=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;j&lt;k;j++){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(i&amp;(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&lt;&lt;j)){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    cnt++;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    mul=lcm(mul,a[j]);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(cnt&amp;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ans+=(n-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)/mul;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ans-=(n-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)/mul;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cout&lt;&lt;ans&lt;&lt;endl;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2、hdu 4135 Co-prime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容斥典型问题：求指定区间内与n互素的数的个数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题意：给定a、b、c，求a到b区间内与c互质的数。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ascii="Arial" w:hAnsi="Arial" w:cs="Arial"/>
          <w:b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1 10 2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3 15 5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Case #1: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Case #2: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思路：通常我们求１～ｎ中与ｎ互质的数的个数都是用欧拉函数！ 但如果ｎ比较大或者是求１～ｍ中与ｎ互质的数的个数等等问题， 要想时间效率高的话还是用容斥原理！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/>
        </w:rPr>
        <w:t>容斥、先对n分解质因数，分别记录每个质因数， 那么所求区间内与某个质因数不互质的个数就是n / r(i)，假设r(i)是r的某个质因子 假设只有三个质因子， 总的不互质的个数应该为p1+p2+p3-p1*p2-p1*p3-p2*p3+p1*p2*p3, 及容斥原理，可以转向百度百科查看相关内容 pi代表n/r(i),即与某个质因子不互质的数的个数 ，当有更多个质因子的时候， 可以用状态压缩解决，二进制位上是1表示这个质因子被取进去了。 如果有奇数个1，就相加，反之则相减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#include&lt;iostream&gt;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#include&lt;cstdio&gt;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#include&lt;cstring&gt;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#include&lt;vector&gt;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using namespace std;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long long a,b,n;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vector&lt;long long&gt; vt;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long long solve(long long x,long long n){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vt.clear();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long long i,j;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for(i=2;i*i&lt;=n;i++)     //对n进行素数分解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if(n%i==0){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vt.push_back(i);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while(n%i==0)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    n/=i;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if(n&gt;1)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vt.push_back(n);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long long sum=0,val,cnt;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15"/>
          <w:szCs w:val="15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for(i=1;i&lt;(1&lt;&lt;vt.size());i++){  </w:t>
      </w:r>
      <w:r>
        <w:rPr>
          <w:rFonts w:hint="eastAsia" w:asciiTheme="minorEastAsia" w:hAnsiTheme="minorEastAsia" w:eastAsiaTheme="minorEastAsia" w:cstheme="minorEastAsia"/>
          <w:sz w:val="15"/>
          <w:szCs w:val="15"/>
          <w:shd w:val="clear"/>
        </w:rPr>
        <w:t>//用二进制来1,0来表示第几个素因子是否被用到,如m=3，</w:t>
      </w:r>
      <w:r>
        <w:rPr>
          <w:rFonts w:hint="eastAsia" w:asciiTheme="minorEastAsia" w:hAnsiTheme="minorEastAsia" w:cstheme="minorEastAsia"/>
          <w:sz w:val="15"/>
          <w:szCs w:val="15"/>
          <w:shd w:val="clear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15"/>
          <w:szCs w:val="15"/>
          <w:shd w:val="clear"/>
        </w:rPr>
        <w:t>三个因子是2,3,5，则i=3时二进制是011，表示第2、3个因子被用到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val=1;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cnt=0;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for(j=0;j&lt;vt.size();j++)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if(i&amp;(1&lt;&lt;j)){       //判断第几个因子目前被用到 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    val*=vt[j];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    cnt++;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if(cnt&amp;1)       //容斥原理，奇加偶减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sum+=x/val;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else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    sum-=x/val;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return x-sum;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int main(){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//freopen("input.txt","r",stdin);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int t,cases=0;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scanf("%d",&amp;t);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while(t--){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cin&gt;&gt;a&gt;&gt;b&gt;&gt;n;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    cout&lt;&lt;"Case #"&lt;&lt;++cases&lt;&lt;": "&lt;&lt;solve(b,n)-solve(a-1,n)&lt;&lt;endl;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 xml:space="preserve">    return 0;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}</w:t>
      </w:r>
    </w:p>
    <w:p>
      <w:pPr>
        <w:shd w:val="clear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容斥典型问题：求指定区间内与n互素的数的个数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方法：首先利用逆向思维，求出与n不互质的个数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考虑n的所有素因子pi(i=1…k)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在[l,r]中有多少数能被pi整除呢？它就是：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/>
        </w:rPr>
        <w:t>r/pi-(l-1)/pi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由于有些数可能被统计多次（被好几个素因子整除）。所以，我们要运用容斥原理来解决。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我们可以用2^k的算法求出所有的pi组合，然后计算每种组合的pi乘积，通过容斥原理来对结果进行加减处理。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结果返回 （l-r+1)-个数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 &lt;bits/stdc++.h&gt;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ll long long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std;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ll solve(ll a,ll b,ll 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vector &lt;ll&gt; 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;i*i&lt;=n;i++)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(n%i==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p.push_back(i);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(n%i==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n=n/i;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(n&gt;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p.push_back(n);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ll sum=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&lt;&lt;p.size());i++)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ll cnt=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ll mult=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;j&lt;p.size();j++)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(i&amp;(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&lt;&lt;j))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cnt++;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mult*=p[j];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(cnt&amp;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sum+=b/mult-(a-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)/mult;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sum-=b/mult-(a-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)/mult;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(b-a+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)-sum;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t,i=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ll a,b,n;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cin&gt;&gt;t;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(t--)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cin&gt;&gt;a&gt;&gt;b&gt;&gt;n;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cout&lt;&lt;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/>
        </w:rPr>
        <w:t>"Case #"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&lt;&lt;i&lt;&lt;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/>
        </w:rPr>
        <w:t>":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cout&lt;&lt;solve(a,b,n)&lt;&lt;endl;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3、hdu 1695 GCD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/>
        </w:rPr>
        <w:t>容斥典型问题：求指定区间内与n互素的数的个数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HDU 1695 GCD 【数论，容斥原理】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题目大意：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给你5个整数a、b、c、d、k，在区间[a，b]中选一个数x，在区间[c，d]中选一个数y，使得x和y的公约数为k，即gcd(x，y) = k。现在问题来了：这样的整数对共有多少对。</w:t>
      </w:r>
    </w:p>
    <w:p>
      <w:pPr>
        <w:shd w:val="clear"/>
        <w:rPr>
          <w:shd w:val="cle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jc w:val="left"/>
        <w:rPr>
          <w:rFonts w:ascii="Arial" w:hAnsi="Arial" w:cs="Arial"/>
          <w:b/>
          <w:i w:val="0"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1 3 1 5 1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shd w:val="cle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1 11014 1 14409 9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kern w:val="0"/>
          <w:sz w:val="27"/>
          <w:szCs w:val="27"/>
          <w:shd w:val="clear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Case 1: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Case 2: 736427</w:t>
      </w:r>
    </w:p>
    <w:p>
      <w:pPr>
        <w:shd w:val="clear"/>
        <w:rPr>
          <w:rFonts w:hint="eastAsia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求（1，b）区间和（</w:t>
      </w:r>
      <w:r>
        <w:rPr>
          <w:rFonts w:hint="eastAsia" w:asciiTheme="minorEastAsia" w:hAnsiTheme="minorEastAsia" w:eastAsiaTheme="minorEastAsia" w:cstheme="minorEastAsia"/>
          <w:caps w:val="0"/>
          <w:smallCaps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，d）区间里面gcd(x, y) = k的数的对数（1&lt;=x&lt;=b , 1&lt;= y &lt;= d）。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b和d分别除以k之后的区间里面，只需要求gcd(x, y) = 1就可以了，这样子求出的数的对数不变。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这道题目还要求1-3 和 3-1 这种情况算成一种，因此只需要限制x&lt;y就可以了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只需要枚举x，然后确定另一个区间里面有多少个y就可以了。因此问题转化成为区间（1， d）里面与x互素的数的个数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shd w:val="clear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先求出x的所有质因数，因此（1，d）区间里面是x的质因数倍数的数都不会与x互素，因此，只需要求出这些数的个数，减掉就可以了。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如果w是x的素因子，则（1，d）中是w倍数的数共有d/w个。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容斥原理：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所有不与x互素的数的个数= 1个因子倍数的个数 - 2个因子乘积的倍数的个数 + 3个……-……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答案很大，用long long。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/>
          <w14:textFill>
            <w14:solidFill>
              <w14:schemeClr w14:val="tx1"/>
            </w14:solidFill>
          </w14:textFill>
        </w:rPr>
        <w:t>所有数的素因子，预先处理保存一下，不然会超时的。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&lt;vector&gt;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 xml:space="preserve">#include 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namespace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std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>#define N 100005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typedef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ll;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vector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&gt; x[N];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bool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is[N];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>prime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memset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(is, </w:t>
      </w:r>
      <w:r>
        <w:rPr>
          <w:rFonts w:hint="eastAsia" w:asciiTheme="minorEastAsia" w:hAnsiTheme="minorEastAsia" w:eastAsiaTheme="minorEastAsia" w:cstheme="minorEastAsia"/>
          <w:color w:val="0184BB"/>
          <w:kern w:val="0"/>
          <w:sz w:val="24"/>
          <w:szCs w:val="24"/>
          <w:shd w:val="clear"/>
          <w:lang w:val="en-US" w:eastAsia="zh-CN" w:bidi="ar"/>
        </w:rPr>
        <w:t>false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sizeof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(is));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i&lt;N; i++) x[i].clear();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j&lt;N; j+=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) x[j].push_back(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i&lt;N; i+=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(!is[i])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j=i; j&lt;N; j+=i)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    is[j] = </w:t>
      </w:r>
      <w:r>
        <w:rPr>
          <w:rFonts w:hint="eastAsia" w:asciiTheme="minorEastAsia" w:hAnsiTheme="minorEastAsia" w:eastAsiaTheme="minorEastAsia" w:cstheme="minorEastAsia"/>
          <w:color w:val="0184BB"/>
          <w:kern w:val="0"/>
          <w:sz w:val="24"/>
          <w:szCs w:val="24"/>
          <w:shd w:val="clear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    x[j].push_back(i);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>work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u,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s,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w)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cnt 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, v 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i&lt;x[w].size(); i++)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&lt;&lt;i) &amp; s)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cnt++;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v *= x[w][i];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all = u/v;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(cnt %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==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-all;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all;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/>
          <w:lang w:val="en-US" w:eastAsia="zh-CN" w:bidi="ar"/>
        </w:rPr>
        <w:t>main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prime();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T, a, b, c, d, 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scanf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"%d"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, &amp;T);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cas=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cas&lt;=T; cas++)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scanf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"%d%d%d%d%d"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, &amp;a, &amp;b, &amp;c, &amp;d, &amp;k);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(k ==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"Case %d: 0\n"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, cas);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continue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b /= k, d /= 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(b &gt; d) { a = b; b = d; d = a;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ans 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i&lt;=d; i++)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k = min(i, b);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ans += k;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 j&lt;(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&lt;&lt;x[i].size()); j++)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        ans -= work(k, j, i);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/>
          <w:lang w:val="en-US" w:eastAsia="zh-CN" w:bidi="ar"/>
        </w:rPr>
        <w:t>"Case %d: %I64d\n"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, cas, ans);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4、hdu 2841 Visible Trees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容斥典型问题：求指定区间内与n互素的数的个数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题目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大概就是有个m*n个点的矩形从(1,1)到(m,n)，问从(0,0)出发直线看过去最多能看到几个点。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jc w:val="left"/>
        <w:rPr>
          <w:rFonts w:ascii="Arial" w:hAnsi="Arial" w:cs="Arial"/>
          <w:b/>
          <w:i w:val="0"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shd w:val="cle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  <w:shd w:val="clear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shd w:val="clear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题意：你站在（0,0）点给你一个从（1,1）开始放置的 m*n 的点阵图，问你能看到几个点（与自己位置相连，在一条直线上的点只能看到离自己最近的那一个）。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其实就是求点（x,y）中 x与y 互质的点的个数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所以只需要会求 1-m 中与一个数n互质的数的个数即可，我们可以通过求 1-m 中与n不互质的数的个数，再让总数减去这个数求得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这时就用到了容斥原理，首先要处理出n的所有质因子{p0,p1,p2,...,pn}。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而[1,X]能被pi整除的数有⌊Xpi⌋个，再用二进制容斥处理即可（奇数次加上，偶数次减去）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 &lt;bits/stdc++.h&gt;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using namespace std;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int get_tmp(int m,int 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int cnt=0,prime[7];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for(int i=2;i*i&lt;=n;i++)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if(n%i) continue;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while(n%i==0) n/=i;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prime[cnt++]=i;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if(n!=1)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prime[cnt++]=n;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int res=0;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for(int i=1;i&lt;(1&lt;&lt;cnt);i++)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int tmp=1,k=0;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for(int j=0;j&lt;cnt;j++)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if(i&amp;(1&lt;&lt;j))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tmp*=prime[j];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k++;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if(k&amp;1)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res+=m/tmp;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res-=m/tmp;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return m-res;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int main()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int 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cin &gt;&gt; 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while(t--)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int m,n;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cin &gt;&gt; m &gt;&gt; n;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long long ans=0;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for(int i=1;i&lt;=n;i++)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ans+=get_tmp(m,i);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 &lt;&lt; ans &lt;&lt; endl;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return 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5、hdu 3501 Calculation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容斥典型问题：求指定区间内与n互素的数的个数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7CA9ED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题意：求解1~n与n不互质的数的和。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7CA9ED"/>
          <w:spacing w:val="0"/>
          <w:sz w:val="24"/>
          <w:szCs w:val="24"/>
          <w:shd w:val="clear"/>
        </w:rPr>
        <w:t>Sample Input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7CA9ED"/>
          <w:spacing w:val="0"/>
          <w:sz w:val="24"/>
          <w:szCs w:val="24"/>
          <w:shd w:val="clear"/>
        </w:rPr>
        <w:t>Sample Output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方法：该问题是求小于n且与n不互质数的和为多少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        我们可以先求出n的素因子， p1 p2 p3 …… pn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        那么对于 p1 在小于 n 的数的范围内有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        1*p1  2*p1  3*p1  …… x*p1 与n不互质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        再根据等差数列的性质计算出它们的和，再利用容斥原理计算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 &lt;iostream&gt;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#include &lt;vector&gt;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ll long long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std;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ll mod=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1000000007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ll 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(cin&gt;&gt;n&amp;&amp;n)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(n==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cout&lt;&lt;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/>
        </w:rPr>
        <w:t>"0"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continue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a=n;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vector &lt;ll&gt; 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;i*i&lt;=a;i++)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(a%i==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p.push_back(i);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(a%i==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     a=a/i;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(a&gt;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p.push_back(a);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ll ans=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&lt;&lt;p.size());i++)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cnt=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mul=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;j&lt;p.size();j++)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(i&amp;(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&lt;&lt;j))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    cnt++;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    mul=mul*p[j];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ll num=(n-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)/mul;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ll tmp=(mul+mul*num)*num/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(cnt&amp;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ans+=tmp;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ans-=tmp;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cout&lt;&lt;ans%mod&lt;&lt;endl;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/*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*Time: 0 ms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*题目大意：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        求1~n里面比n小，但是与n不互素的数的总和。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*解题思路：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        利用欧拉函数即可求解，1~n比n小且与n互素的数的总和为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        sum(n) = n * phi(n) / 2;那么可以先求出1~n-1的总和，然后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        减去sum(n)即可。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#include &lt;iostream&gt;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#include &lt;cmath&gt;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using namespace std;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int jisuan(int x)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int i,res=x;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for(i=2;i&lt;(int)sqrt(x*1.0)+1;i++)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if(x%i==0)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    res=res/i*(i-1);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    while(x%i==0)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    x/=i;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if(x&gt;1)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res=res/x*(x-1);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return res;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int main(void)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unsigned __int64 n;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while(scanf("%I64d", &amp;n), n)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unsigned __int64 sum = n * (n + 1) / 2 - n, res;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res = sum - (n * jisuan(n) / 2);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    printf("%I64d\n", res % 1000000007);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 xml:space="preserve">    return 0;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6、UVA 11806 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Cheerleaders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color w:val="075DB3"/>
          <w:sz w:val="24"/>
          <w:szCs w:val="24"/>
          <w:u w:val="none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color w:val="075DB3"/>
          <w:sz w:val="24"/>
          <w:szCs w:val="24"/>
          <w:u w:val="none"/>
          <w:shd w:val="clear"/>
        </w:rPr>
        <w:instrText xml:space="preserve"> HYPERLINK "https://www.cnblogs.com/khbcsu/p/4245943.html" </w:instrText>
      </w:r>
      <w:r>
        <w:rPr>
          <w:rFonts w:hint="eastAsia" w:asciiTheme="minorEastAsia" w:hAnsiTheme="minorEastAsia" w:eastAsiaTheme="minorEastAsia" w:cstheme="minorEastAsia"/>
          <w:b/>
          <w:color w:val="075DB3"/>
          <w:sz w:val="24"/>
          <w:szCs w:val="24"/>
          <w:u w:val="none"/>
          <w:shd w:val="cle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/>
          <w:color w:val="075DB3"/>
          <w:sz w:val="24"/>
          <w:szCs w:val="24"/>
          <w:u w:val="none"/>
          <w:shd w:val="clear"/>
        </w:rPr>
        <w:t>UVA11806【拉拉队】Cheerleaders-------2015年1月24日</w:t>
      </w:r>
      <w:r>
        <w:rPr>
          <w:rFonts w:hint="eastAsia" w:asciiTheme="minorEastAsia" w:hAnsiTheme="minorEastAsia" w:eastAsiaTheme="minorEastAsia" w:cstheme="minorEastAsia"/>
          <w:b/>
          <w:color w:val="075DB3"/>
          <w:sz w:val="24"/>
          <w:szCs w:val="24"/>
          <w:u w:val="none"/>
          <w:shd w:val="cle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1.题意描述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本题大致意思是讲：给定一个广场，把它分为M行N列的正方形小框。现在给定有K个拉拉队员，每一个拉拉队员需要站在小框内进行表演。但是表演过程中有如下要求：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（1）每一个小框只能站立一个拉拉队员；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（2）广场的第一行，最后一行，第一列，最后一列都至少站有一个拉拉队员；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（3）站在广场的四个角落的拉拉队员可以认为是同时占据了一行和一列。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drawing>
          <wp:inline distT="0" distB="0" distL="114300" distR="114300">
            <wp:extent cx="4395470" cy="2463800"/>
            <wp:effectExtent l="0" t="0" r="5080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Sample Input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2 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2 2 1 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2 3 2 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Sample Output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Case 1: 0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/>
        </w:rPr>
        <w:t>Case 2: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2.思路分析：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本题如果直接枚举的话难度很大并且会无从下手。那么我们是否可以采取逆向思考的方法来解决问题呢？我们可以用总的情况把不符合要求的减掉就行了。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首先我们如果不考虑任何约束条件，我们可以得出如下结论：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                                                                     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drawing>
          <wp:inline distT="0" distB="0" distL="114300" distR="114300">
            <wp:extent cx="1676400" cy="4476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下面我们假定第一行不站拉拉队员的所有的站立方法有A种。最后一行不站拉拉队员的所有的方法有B种。第一列不站拉拉队员的所有的站立方法有C种。最后一列不站拉拉队员的站立方法有D种。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下面我们可以得出最后结果：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                              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drawing>
          <wp:inline distT="0" distB="0" distL="114300" distR="114300">
            <wp:extent cx="5448300" cy="1371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下面问题来了我们如何利用代码实现容斥原理呢？我们可以借用</w:t>
      </w:r>
      <w:r>
        <w:rPr>
          <w:rFonts w:hint="eastAsia" w:asciiTheme="minorEastAsia" w:hAnsiTheme="minorEastAsia" w:eastAsiaTheme="minorEastAsia" w:cstheme="minorEastAsia"/>
          <w:color w:val="FF00FF"/>
          <w:sz w:val="24"/>
          <w:szCs w:val="24"/>
          <w:shd w:val="clear"/>
        </w:rPr>
        <w:t>离散数学的最大项和最小项知识结合与运算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来判断每一项的特征。比如说，</w:t>
      </w:r>
      <w:r>
        <w:rPr>
          <w:rFonts w:hint="eastAsia" w:asciiTheme="minorEastAsia" w:hAnsiTheme="minorEastAsia" w:eastAsiaTheme="minorEastAsia" w:cstheme="minorEastAsia"/>
          <w:color w:val="FF00FF"/>
          <w:sz w:val="24"/>
          <w:szCs w:val="24"/>
          <w:shd w:val="clear"/>
        </w:rPr>
        <w:t>含A的和1进行与运算。含B的与2进行与运算。含C的和4进行与运算。含D的和8进行与运算。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然后对于每一种状态，我们利用数字0-15来代替。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在进行这些工作之前，我们还要进行基础性工作，数据初始化和打表。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对于如何打表，我们可以采取</w:t>
      </w:r>
      <w:r>
        <w:rPr>
          <w:rFonts w:hint="eastAsia" w:asciiTheme="minorEastAsia" w:hAnsiTheme="minorEastAsia" w:eastAsiaTheme="minorEastAsia" w:cstheme="minorEastAsia"/>
          <w:color w:val="FF00FF"/>
          <w:sz w:val="24"/>
          <w:szCs w:val="24"/>
          <w:shd w:val="clear"/>
        </w:rPr>
        <w:t>组合数公式的递推式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进行。打表过程中一定要</w:t>
      </w:r>
      <w:r>
        <w:rPr>
          <w:rFonts w:hint="eastAsia" w:asciiTheme="minorEastAsia" w:hAnsiTheme="minorEastAsia" w:eastAsiaTheme="minorEastAsia" w:cstheme="minorEastAsia"/>
          <w:color w:val="FF00FF"/>
          <w:sz w:val="24"/>
          <w:szCs w:val="24"/>
          <w:shd w:val="clear"/>
        </w:rPr>
        <w:t>注意边界问题的处理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，要不极容易出错。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  <w:t>3.AC代码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#include&lt;iostream&gt;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#include&lt;algorithm&gt;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//注意头文件的使用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#include&lt;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.h&gt;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std;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#define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maxn 500+5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mod=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1000007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c[maxn][maxn];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//数组c[i][j]表示在i个可用的点中抽取j个点的情况总数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process()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//函数预处理过程相当于打表这样节省时间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memset(c,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(c));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;i&lt;maxn;i++)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c[i][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]=c[i][i]=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//初始化边界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j=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;j&lt;i;j++)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//注意是j&lt;i不能超多这是由于C[i][j]的定义得来的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c[i][j]=(c[i-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][j-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]+c[i-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][j])%mod;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//组合数公式的递推式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main(){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process();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cin&gt;&gt;T;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Case=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;Case&lt;=T;Case++)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sum=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n,m,k;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cin&gt;&gt;n&gt;&gt;m&gt;&gt;k;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;s&lt;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;s++)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//处理容斥原理的方式，与运算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//当s=0时就相当于我们在分析过程中的sum1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r=n,c1=m;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b=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//注意理解其中的b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(s&amp;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 {r--;b++;}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(s&amp;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){r--;b++;}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(s&amp;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){c1--;b++;}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(s&amp;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){c1--;b++;}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(b&amp;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){sum=(sum+mod-c[r*c1][k])%mod;}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//说明含有奇数个项如ABD，A等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sum=(sum+c[r*c1][k])%mod;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  <w:shd w:val="clear"/>
        </w:rPr>
        <w:t>//说明含有偶数个项如ABCD,AB等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/>
        </w:rPr>
        <w:t>"Case %d: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,Case);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printf(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00"/>
          <w:spacing w:val="0"/>
          <w:sz w:val="24"/>
          <w:szCs w:val="24"/>
          <w:shd w:val="clear"/>
        </w:rPr>
        <w:t>"%d\n"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,sum);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  <w:lang w:eastAsia="zh-CN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instrText xml:space="preserve"> HYPERLINK "https://blog.csdn.net/a273868471/article/details/19713589"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shd w:val="clear"/>
        </w:rPr>
        <w:t>https://blog.csdn.net/a273868471/article/details/19713589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  <w:fldChar w:fldCharType="end"/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/>
        <w:jc w:val="center"/>
        <w:rPr>
          <w:b/>
          <w:sz w:val="31"/>
          <w:szCs w:val="31"/>
          <w:shd w:val="clear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/>
        </w:rPr>
        <w:t>2005: [Noi2010]能量采集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Time Limit: 10 Sec  Memory Limit: 552 MB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Submit: 4379  Solved: 2615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instrText xml:space="preserve"> HYPERLINK "http://www.lydsy.com/JudgeOnline/submitpage.php?id=2005"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shd w:val="clear"/>
        </w:rPr>
        <w:t>Submit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instrText xml:space="preserve"> HYPERLINK "http://www.lydsy.com/JudgeOnline/problemstatus.php?id=2005"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shd w:val="clear"/>
        </w:rPr>
        <w:t>Status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][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instrText xml:space="preserve"> HYPERLINK "http://www.lydsy.com/JudgeOnline/bbs.php?id=2005"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shd w:val="clear"/>
        </w:rPr>
        <w:t>Discuss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u w:val="single"/>
          <w:shd w:val="clear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Description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栋栋有一块长方形的地，他在地上种了一种能量植物，这种植物可以采集太阳光的能量。在这些植物采集能量后，栋栋再使用一个能量汇集机器把这些植物采集到的能量汇集到一起。 栋栋的植物种得非常整齐，一共有n列，每列有m棵，植物的横竖间距都一样，因此对于每一棵植物，栋栋可以用一个坐标(x, y)来表示，其中x的范围是1至n，表示是在第x列，y的范围是1至m，表示是在第x列的第y棵。 由于能量汇集机器较大，不便移动，栋栋将它放在了一个角上，坐标正好是(0, 0)。 能量汇集机器在汇集的过程中有一定的能量损失。如果一棵植物与能量汇集机器连接而成的线段上有k棵植物，则能量的损失为2k + 1。例如，当能量汇集机器收集坐标为(2, 4)的植物时，由于连接线段上存在一棵植物(1, 2)，会产生3的能量损失。注意，如果一棵植物与能量汇集机器连接的线段上没有植物，则能量损失为1。现在要计算总的能量损失。 下面给出了一个能量采集的例子，其中n = 5，m = 4，一共有20棵植物，在每棵植物上标明了能量汇集机器收集它的能量时产生的能量损失。 在这个例子中，总共产生了36的能量损失。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Input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仅包含一行，为两个整数n和m。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Output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  <w:t>仅包含一个整数，表示总共产生的能量损失。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Sample Input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【样例输入1】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5 4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【样例输入2】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3 4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Sample Output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【样例输出1】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36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【样例输出2】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4"/>
          <w:szCs w:val="24"/>
          <w:shd w:val="clear"/>
          <w:lang w:val="en-US" w:eastAsia="zh-CN" w:bidi="ar"/>
        </w:rPr>
        <w:t>对于100%的数据：1 ≤ n, m ≤ 100,000。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/>
        </w:rPr>
        <w:t>HINT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/>
        </w:rPr>
        <w:t>Source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/>
        </w:rPr>
        <w:t>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/>
        </w:rPr>
        <w:t>//会发现(x,y)到(0,0)路上有gcd(x,y)-1棵植物，即求sum(2*gcd(i,j)-1),(1&lt;=i&lt;=n,1&lt;=j&lt;=m),然后枚举每一个gcd算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/>
        </w:rPr>
        <w:t>//贡献度，n以内以i为因子的数有(n/i)个，还要减去以i的倍数作为因子的数的个数就不会算重了。这到这算记录一下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/>
        </w:rPr>
        <w:t>//就行了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#include&lt;iostream&gt;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#include&lt;cstdio&gt;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#include&lt;cstring&gt;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std;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typedef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long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ll n,m,f[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100009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bookmarkStart w:id="7" w:name="_GoBack"/>
      <w:bookmarkEnd w:id="7"/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memset(f,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sizeof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(f));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scanf(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/>
        </w:rPr>
        <w:t>"%lld%lld"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,&amp;n,&amp;m);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ll ans=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(n&gt;m) swap(n,m);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i=n;i&gt;=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;i--){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f[i]=(n/i)*(m/i);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j=i*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;j&lt;=n;j+=i)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    f[i]-=f[j];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    ans+=f[i]*(i+i-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24"/>
          <w:szCs w:val="24"/>
          <w:shd w:val="clear"/>
        </w:rPr>
        <w:t>"%lld\n"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,ans);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24"/>
          <w:szCs w:val="24"/>
          <w:shd w:val="clear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4"/>
          <w:szCs w:val="24"/>
          <w:shd w:val="clear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/>
        </w:rPr>
        <w:t>}</w:t>
      </w:r>
    </w:p>
    <w:p>
      <w:pPr>
        <w:shd w:val="clear"/>
        <w:rPr>
          <w:sz w:val="24"/>
          <w:szCs w:val="24"/>
          <w:shd w:val="clear"/>
        </w:rPr>
      </w:pPr>
    </w:p>
    <w:p>
      <w:pPr>
        <w:shd w:val="clear"/>
        <w:rPr>
          <w:sz w:val="24"/>
          <w:szCs w:val="24"/>
          <w:shd w:val="clear"/>
        </w:rPr>
      </w:pPr>
    </w:p>
    <w:p>
      <w:pPr>
        <w:shd w:val="clear"/>
        <w:rPr>
          <w:sz w:val="24"/>
          <w:szCs w:val="24"/>
          <w:shd w:val="cle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/>
        </w:rPr>
        <w:t>【BZOJ1042】硬币购物（动态规划，容斥原理）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题面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instrText xml:space="preserve"> HYPERLINK "http://www.lydsy.com/JudgeOnline/problem.php?id=1042" \t "https://blog.csdn.net/qq_30974369/article/details/_blank"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t>BZOJ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Description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　　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instrText xml:space="preserve"> HYPERLINK "https://www.baidu.com/s?wd=%E7%A1%AC%E5%B8%81&amp;tn=24004469_oem_dg&amp;rsv_dl=gh_pl_sl_csd" \t "https://blog.csdn.net/qq_30974369/article/details/_blank"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t>硬币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购物一共有4种硬币。面值分别为c1,c2,c3,c4。某人去商店买东西，去了tot次。每次带di枚ci硬币，买si的价值的东西。请问每次有多少种付款方法。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Input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　　第一行 c1,c2,c3,c4,tot 下面tot行 d1,d2,d3,d4,s,其中di,s&lt;=100000,tot&lt;=1000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Output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　　每次的方法数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4" w:name="t4"/>
      <w:bookmarkEnd w:id="4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Sample Input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1 2 5 10 2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3 2 3 1 10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1000 2 2 2 900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5" w:name="t5"/>
      <w:bookmarkEnd w:id="5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Sample Output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4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27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</w:pPr>
      <w:bookmarkStart w:id="6" w:name="t6"/>
      <w:bookmarkEnd w:id="6"/>
      <w:r>
        <w:rPr>
          <w:rFonts w:hint="eastAsia" w:asciiTheme="minorEastAsia" w:hAnsiTheme="minorEastAsia" w:eastAsiaTheme="minorEastAsia" w:cstheme="minorEastAsia"/>
          <w:b/>
          <w:color w:val="4F4F4F"/>
          <w:sz w:val="24"/>
          <w:szCs w:val="24"/>
          <w:shd w:val="clear"/>
        </w:rPr>
        <w:t>题解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instrText xml:space="preserve"> HYPERLINK "https://www.baidu.com/s?wd=%E7%9C%9F%E9%A2%98&amp;tn=24004469_oem_dg&amp;rsv_dl=gh_pl_sl_csd" \t "https://blog.csdn.net/qq_30974369/article/details/_blank" </w:instrTex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t>真题</w:t>
      </w:r>
      <w:r>
        <w:rPr>
          <w:rFonts w:hint="eastAsia" w:asciiTheme="minorEastAsia" w:hAnsiTheme="minorEastAsia" w:eastAsiaTheme="minorEastAsia" w:cstheme="minorEastAsia"/>
          <w:color w:val="6795B5"/>
          <w:sz w:val="24"/>
          <w:szCs w:val="24"/>
          <w:u w:val="none"/>
          <w:shd w:val="clear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真好啊。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先不考虑任何有关于硬币个数的限制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/>
        </w:rPr>
        <w:t>f[i]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表示没有任何限制的情况下，价格为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/>
        </w:rPr>
        <w:t>n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的方案数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直接做一个背包就行了。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现在加上限制来看，我们用总方案减去不合法。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总方案是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/>
        </w:rPr>
        <w:t>f[n]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，不合法呢？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某一个硬币如果不合法，那么它就要用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/>
        </w:rPr>
        <w:t>d+1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个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剩下的随便选，也就是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shd w:val="clear"/>
        </w:rPr>
        <w:t>f[n−c∗(d+1)]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 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这样直接容斥计算即可。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首先，计算出购买面值为i的物品的方案数f(i),这一步强制有序就可以了。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然后，每一次查询时ans=(f(s)-d1溢出方案-d2…+d1d2+d2d3+…-d1d2d3….+d1d2d3d4)，即容斥原理。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注意到d1溢出时，至少使用了d1+1个物品，于是剩下S-(d1+1)c1都可以随意分配，于是d1溢出的方案就是f(S-(d1+1)c1)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#include&lt;cstdio&gt;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#include&lt;cstdlib&gt;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#include&lt;cstring&gt;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#include&lt;cmath&gt;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#include&lt;algorithm&gt;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#include&lt;set&gt;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#include&lt;map&gt;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#include&lt;vector&gt;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#include&lt;queue&gt;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using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namespace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std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#define ll long long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#define RG register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inline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read()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RG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x=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,t=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;RG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char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while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((ch&lt;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'0'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||ch&gt;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'9'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)&amp;&amp;ch!=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'-'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(ch==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'-'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)t=-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,ch=getchar();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while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(ch&lt;=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'9'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&amp;&amp;ch&gt;=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'0'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)x=x*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+ch-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48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,ch=getchar();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x*t;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c[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],d[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],S;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ll f[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111111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main()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;i&lt;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;++i)c[i]=read();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f[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]=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k=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;k&lt;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;++k)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j=c[k];j&lt;=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100000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;++j)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f[j]+=f[j-c[k]];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Q=read();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while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(Q--)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;i&lt;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;++i)d[i]=read();S=read();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ll ss,ans=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,tt;i&lt;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16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;++i)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ss=tt=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for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int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;j&lt;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4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;++j)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(i&amp;(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&lt;&lt;j))++tt,ss+=(d[j]+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)*c[j];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(ss&gt;S)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continue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    (tt&amp;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1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)?ans-=f[S-ss]:ans+=f[S-ss];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printf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/>
        </w:rPr>
        <w:t>"%lld\n"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,ans);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8"/>
          <w:sz w:val="24"/>
          <w:szCs w:val="24"/>
          <w:shd w:val="clear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6666"/>
          <w:sz w:val="24"/>
          <w:szCs w:val="24"/>
          <w:shd w:val="clear"/>
        </w:rPr>
        <w:t>0</w:t>
      </w: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/>
        </w:rPr>
      </w:pPr>
      <w:r>
        <w:rPr>
          <w:rStyle w:val="11"/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/>
        </w:rPr>
        <w:t>}</w:t>
      </w:r>
    </w:p>
    <w:p>
      <w:pPr>
        <w:shd w:val="clear"/>
        <w:rPr>
          <w:sz w:val="24"/>
          <w:szCs w:val="24"/>
          <w:shd w:val="clear"/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143A"/>
    <w:rsid w:val="04045DF4"/>
    <w:rsid w:val="04325DFE"/>
    <w:rsid w:val="06E30797"/>
    <w:rsid w:val="0AF67A30"/>
    <w:rsid w:val="0C7B1753"/>
    <w:rsid w:val="0EA47D85"/>
    <w:rsid w:val="0F3B3452"/>
    <w:rsid w:val="0FA93BD4"/>
    <w:rsid w:val="10A35CA8"/>
    <w:rsid w:val="19675864"/>
    <w:rsid w:val="1968024B"/>
    <w:rsid w:val="1D8D64BB"/>
    <w:rsid w:val="23112032"/>
    <w:rsid w:val="263A1F53"/>
    <w:rsid w:val="27795F34"/>
    <w:rsid w:val="27DE4094"/>
    <w:rsid w:val="29A70200"/>
    <w:rsid w:val="2C6A17CC"/>
    <w:rsid w:val="2CF40746"/>
    <w:rsid w:val="31D43D54"/>
    <w:rsid w:val="32FF349D"/>
    <w:rsid w:val="34E07DA6"/>
    <w:rsid w:val="3ABC6736"/>
    <w:rsid w:val="3F885465"/>
    <w:rsid w:val="41871617"/>
    <w:rsid w:val="41F3108C"/>
    <w:rsid w:val="47AE737A"/>
    <w:rsid w:val="48A26EC1"/>
    <w:rsid w:val="4A2D02FE"/>
    <w:rsid w:val="4A676BB5"/>
    <w:rsid w:val="4C251896"/>
    <w:rsid w:val="4E4474DE"/>
    <w:rsid w:val="55CD0DCC"/>
    <w:rsid w:val="579B44DA"/>
    <w:rsid w:val="592A263C"/>
    <w:rsid w:val="5D1A6A5A"/>
    <w:rsid w:val="619D7905"/>
    <w:rsid w:val="626B2142"/>
    <w:rsid w:val="633C78FF"/>
    <w:rsid w:val="67CE0E79"/>
    <w:rsid w:val="68722C90"/>
    <w:rsid w:val="694C7C15"/>
    <w:rsid w:val="6C010907"/>
    <w:rsid w:val="6E216F2B"/>
    <w:rsid w:val="73DF44FB"/>
    <w:rsid w:val="746B3A55"/>
    <w:rsid w:val="79597841"/>
    <w:rsid w:val="7A96050E"/>
    <w:rsid w:val="7AC45C25"/>
    <w:rsid w:val="7D025C6E"/>
    <w:rsid w:val="7D5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CYSY</cp:lastModifiedBy>
  <dcterms:modified xsi:type="dcterms:W3CDTF">2021-07-01T01:28:01Z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