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center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shd w:val="clear" w:fill="FFFFFF"/>
        </w:rPr>
        <w:t>费马小定理及欧拉定理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color w:val="4F4F4F"/>
          <w:sz w:val="24"/>
          <w:szCs w:val="24"/>
          <w:lang w:eastAsia="zh-CN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费马小定理</w:t>
      </w:r>
      <w:r>
        <w:rPr>
          <w:rFonts w:hint="eastAsia" w:asciiTheme="minorEastAsia" w:hAnsiTheme="minorEastAsia" w:cstheme="minorEastAsia"/>
          <w:color w:val="4F4F4F"/>
          <w:sz w:val="24"/>
          <w:szCs w:val="24"/>
          <w:lang w:eastAsia="zh-CN"/>
        </w:rPr>
        <w:t>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假如p是质数，且gcd(a,p)=1，那么 a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vertAlign w:val="superscript"/>
        </w:rPr>
        <w:t>(p-1)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≡1（mod p）。即：假如a是整数，p是质数，且a,p互质(即两者只有一个公约数1)，那么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p−1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≡1(mod p);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证明可简单，设一个素数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p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,将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1−&gt;(p−1)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所有数乘以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a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然后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%p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{gcd(a,p)=1},结果没有相等的，也就是1到p-1的另一种排列，乘起来也就是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p−1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(p−1)!≡(p−1)!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(mod p)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左右相消，等证。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cstheme="minorEastAsia"/>
          <w:color w:val="4F4F4F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cstheme="minorEastAsia"/>
          <w:color w:val="4F4F4F"/>
          <w:sz w:val="24"/>
          <w:szCs w:val="24"/>
          <w:lang w:eastAsia="zh-CN"/>
        </w:rPr>
        <w:t>（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任意取一个质数，比如13。考虑从1到12的一系列整数1,2,3,4,5,6,7,8,9,10,11,12，给这些数都乘上一个与13互质的数，比如3，得到3,6,9,12,15,18,21,24,27,30,33,36。对于模13来说，这些数同余于3,6,9,12,2,5,8,11,1,4,7,10。这些余数实际上就是原来的1,2,3,4,5,6,7,8,9,10,11,12，只是顺序不同而已。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把1,2,3,…,12统统乘起来，乘积就是12的阶乘12！。把3,6,9,…,36也统统乘起来，并且提出公因子3，乘积就是312×12！。对于模13来说，这两个乘积都同余于1,2,3,…,12系列，尽管顺序不是一一对应，即312×12！≡12！mod 13。两边同时除以12！得312≡1 mod 13。如果用p代替13，用x代替3，就得到费马小定理x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vertAlign w:val="superscript"/>
        </w:rPr>
        <w:t>p－1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≡1 mod p。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他可以用来求乘法逆元等等。</w:t>
      </w:r>
      <w:r>
        <w:rPr>
          <w:rFonts w:hint="eastAsia" w:asciiTheme="minorEastAsia" w:hAnsiTheme="minorEastAsia" w:cstheme="minorEastAsia"/>
          <w:color w:val="4F4F4F"/>
          <w:sz w:val="24"/>
          <w:szCs w:val="24"/>
          <w:lang w:eastAsia="zh-CN"/>
        </w:rPr>
        <w:t>）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那么什么是</w:t>
      </w:r>
      <w:r>
        <w:rPr>
          <w:rStyle w:val="7"/>
          <w:rFonts w:hint="eastAsia" w:asciiTheme="minorEastAsia" w:hAnsiTheme="minorEastAsia" w:eastAsiaTheme="minorEastAsia" w:cstheme="minorEastAsia"/>
          <w:b/>
          <w:color w:val="4F4F4F"/>
          <w:sz w:val="24"/>
          <w:szCs w:val="24"/>
        </w:rPr>
        <w:t>欧拉定理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呢？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欧拉定理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就是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费马小定理的推广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if(gcd(a,n)==1) 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  <w:vertAlign w:val="superscript"/>
        </w:rPr>
        <w:t>ϕ(n)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F4F4F"/>
          <w:spacing w:val="0"/>
          <w:sz w:val="24"/>
          <w:szCs w:val="24"/>
          <w:u w:val="none"/>
        </w:rPr>
        <w:t>≡1 (mod n)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证明过程同费尔马小定理。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以zoj3785（http://acm.zju.edu.cn/onlinejudge/showProblem.do?problemCode=3785）为例：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It's Saturday today, what day is it after 1^1 + 2^2 + 3^3 + ... + N^N days? (1 &lt;= </w:t>
      </w:r>
      <w:r>
        <w:rPr>
          <w:rStyle w:val="8"/>
          <w:rFonts w:hint="eastAsia" w:asciiTheme="minorEastAsia" w:hAnsiTheme="minorEastAsia" w:eastAsiaTheme="minorEastAsia" w:cstheme="minorEastAsia"/>
          <w:i/>
          <w:color w:val="4F4F4F"/>
          <w:sz w:val="24"/>
          <w:szCs w:val="24"/>
        </w:rPr>
        <w:t>N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 &lt;= 1000000000).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对于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8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8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9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9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18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18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19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19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28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29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29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38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38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39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39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48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48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49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都对7取模后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8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9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18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19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28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29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38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39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48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49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根据费马小定理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x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  <w:vertAlign w:val="superscript"/>
        </w:rPr>
        <w:t>6</w:t>
      </w:r>
      <w:r>
        <w:rPr>
          <w:rFonts w:hint="eastAsia" w:asciiTheme="minorEastAsia" w:hAnsiTheme="minorEastAsia" w:eastAsiaTheme="minorEastAsia" w:cstheme="minorEastAsia"/>
          <w:color w:val="333333"/>
          <w:sz w:val="24"/>
          <w:szCs w:val="24"/>
        </w:rPr>
        <w:t>≡1（mod 7）</w:t>
      </w: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可得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^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4F4F4F"/>
          <w:sz w:val="24"/>
          <w:szCs w:val="24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4F4F4F"/>
          <w:sz w:val="24"/>
          <w:szCs w:val="24"/>
        </w:rPr>
        <w:t>每六行一个循环，循环节长度为42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 w:fill="FAFAFA"/>
          <w:lang w:val="en-US" w:eastAsia="zh-CN" w:bidi="ar"/>
        </w:rPr>
        <w:t>#include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&lt;stdio.h&gt;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 w:fill="FAFAFA"/>
          <w:lang w:val="en-US" w:eastAsia="zh-CN" w:bidi="ar"/>
        </w:rPr>
        <w:t>#include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&lt;algorithm&gt;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 w:fill="FAFAFA"/>
          <w:lang w:val="en-US" w:eastAsia="zh-CN" w:bidi="ar"/>
        </w:rPr>
        <w:t>#include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&lt;iostream&gt;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 w:fill="FAFAFA"/>
          <w:lang w:val="en-US" w:eastAsia="zh-CN" w:bidi="ar"/>
        </w:rPr>
        <w:t>#include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&lt;string.h&gt;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 w:fill="FAFAFA"/>
          <w:lang w:val="en-US" w:eastAsia="zh-CN" w:bidi="ar"/>
        </w:rPr>
        <w:t>#include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&lt;stdlib.h&gt;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 w:fill="FAFAFA"/>
          <w:lang w:val="en-US" w:eastAsia="zh-CN" w:bidi="ar"/>
        </w:rPr>
        <w:t>#include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&lt;queue&gt;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 w:fill="FAFAFA"/>
          <w:lang w:val="en-US" w:eastAsia="zh-CN" w:bidi="ar"/>
        </w:rPr>
        <w:t>#include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&lt;vector&gt;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 w:fill="FAFAFA"/>
          <w:lang w:val="en-US" w:eastAsia="zh-CN" w:bidi="ar"/>
        </w:rPr>
        <w:t>#include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&lt;math.h&gt;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 w:fill="FAFAFA"/>
          <w:lang w:val="en-US" w:eastAsia="zh-CN" w:bidi="ar"/>
        </w:rPr>
        <w:t>#include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&lt;stack&gt;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using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namespace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 w:fill="FAFAFA"/>
          <w:lang w:val="en-US" w:eastAsia="zh-CN" w:bidi="ar"/>
        </w:rPr>
        <w:t>std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MAX =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1000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+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double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eps =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1e-10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const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double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PI = 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 w:fill="FAFAFA"/>
          <w:lang w:val="en-US" w:eastAsia="zh-CN" w:bidi="ar"/>
        </w:rPr>
        <w:t>acos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-1.0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long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long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n;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t;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s[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078F2"/>
          <w:kern w:val="0"/>
          <w:sz w:val="24"/>
          <w:szCs w:val="24"/>
          <w:shd w:val="clear" w:fill="FAFAFA"/>
          <w:lang w:val="en-US" w:eastAsia="zh-CN" w:bidi="ar"/>
        </w:rPr>
        <w:t>main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; i&lt;=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; i++) 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flag=i%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ans=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j=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; j&lt;=i; j++)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    ans=(ans*flag)%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s[i]=ans;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int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i=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; i&lt;=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; i++)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s[i]+=s[i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-1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];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 w:fill="FAFAFA"/>
          <w:lang w:val="en-US" w:eastAsia="zh-CN" w:bidi="ar"/>
        </w:rPr>
        <w:t>scanf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"%d"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, &amp;t);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long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long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ans;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while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(t--){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 w:fill="FAFAFA"/>
          <w:lang w:val="en-US" w:eastAsia="zh-CN" w:bidi="ar"/>
        </w:rPr>
        <w:t>scanf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"%lld"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, &amp;n);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ans=(n/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%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*(s[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]%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)%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+s[n%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]%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)%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ans = (ans+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)%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7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(ans==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 w:fill="FAFAFA"/>
          <w:lang w:val="en-US" w:eastAsia="zh-CN" w:bidi="ar"/>
        </w:rPr>
        <w:t>printf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"Monday\n"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else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(ans==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2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 w:fill="FAFAFA"/>
          <w:lang w:val="en-US" w:eastAsia="zh-CN" w:bidi="ar"/>
        </w:rPr>
        <w:t>printf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"Tuesday\n"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else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(ans==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3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 w:fill="FAFAFA"/>
          <w:lang w:val="en-US" w:eastAsia="zh-CN" w:bidi="ar"/>
        </w:rPr>
        <w:t>printf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"Wednesday\n"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else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(ans==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4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 w:fill="FAFAFA"/>
          <w:lang w:val="en-US" w:eastAsia="zh-CN" w:bidi="ar"/>
        </w:rPr>
        <w:t>printf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"Thursday\n"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else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(ans==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5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 w:fill="FAFAFA"/>
          <w:lang w:val="en-US" w:eastAsia="zh-CN" w:bidi="ar"/>
        </w:rPr>
        <w:t>printf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"Friday\n"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else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if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(ans==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6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 w:fill="FAFAFA"/>
          <w:lang w:val="en-US" w:eastAsia="zh-CN" w:bidi="ar"/>
        </w:rPr>
        <w:t>printf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"Saturday\n"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else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C18401"/>
          <w:kern w:val="0"/>
          <w:sz w:val="24"/>
          <w:szCs w:val="24"/>
          <w:shd w:val="clear" w:fill="FAFAFA"/>
          <w:lang w:val="en-US" w:eastAsia="zh-CN" w:bidi="ar"/>
        </w:rPr>
        <w:t>printf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color w:val="50A14F"/>
          <w:kern w:val="0"/>
          <w:sz w:val="24"/>
          <w:szCs w:val="24"/>
          <w:shd w:val="clear" w:fill="FAFAFA"/>
          <w:lang w:val="en-US" w:eastAsia="zh-CN" w:bidi="ar"/>
        </w:rPr>
        <w:t>"Sunday\n"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);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626A4"/>
          <w:kern w:val="0"/>
          <w:sz w:val="24"/>
          <w:szCs w:val="24"/>
          <w:shd w:val="clear" w:fill="FAFAFA"/>
          <w:lang w:val="en-US" w:eastAsia="zh-CN" w:bidi="ar"/>
        </w:rPr>
        <w:t>return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986801"/>
          <w:kern w:val="0"/>
          <w:sz w:val="24"/>
          <w:szCs w:val="24"/>
          <w:shd w:val="clear" w:fill="FAFAFA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;</w:t>
      </w:r>
    </w:p>
    <w:p>
      <w:pP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  <w:t>}</w:t>
      </w:r>
    </w:p>
    <w:p>
      <w:pPr>
        <w:rPr>
          <w:rFonts w:hint="eastAsia" w:asciiTheme="minorEastAsia" w:hAnsiTheme="minorEastAsia" w:eastAsiaTheme="minorEastAsia" w:cstheme="minorEastAsia"/>
          <w:color w:val="383A42"/>
          <w:kern w:val="0"/>
          <w:sz w:val="24"/>
          <w:szCs w:val="24"/>
          <w:shd w:val="clear" w:fill="FAFAFA"/>
          <w:lang w:val="en-US" w:eastAsia="zh-CN" w:bidi="ar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athJax_Math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thJa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42293"/>
    <w:rsid w:val="3DD31C05"/>
    <w:rsid w:val="41EB47B3"/>
    <w:rsid w:val="49963A1A"/>
    <w:rsid w:val="797C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Variable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ZZS</dc:creator>
  <cp:lastModifiedBy>ZZS</cp:lastModifiedBy>
  <dcterms:modified xsi:type="dcterms:W3CDTF">2019-02-11T12:41:23Z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