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莫比乌斯反演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"https://blog.csdn.net/acdreamers/article/details/8542292#comments"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https://blog.csdn.net/acdreamers/article/details/8542292#comments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莫比乌斯反演在数论中占有重要的地位，许多情况下能大大简化运算。那么我们先来认识莫比乌斯反演公式。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定理：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6725" cy="219075"/>
            <wp:effectExtent l="0" t="0" r="9525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5775" cy="20955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是定义在非负整数集合上的两个函数，并且满足条件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14450" cy="4381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，那么我们得到结论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 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04975" cy="43815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在上面的公式中有一个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" cy="238125"/>
            <wp:effectExtent l="0" t="0" r="9525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函数，它的定义如下：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（1）若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7200" cy="219075"/>
            <wp:effectExtent l="0" t="0" r="0" b="9525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，那么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23900" cy="24765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（2）若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23950" cy="24765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00025"/>
            <wp:effectExtent l="0" t="0" r="0" b="9525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均为互异素数，那么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66800" cy="257175"/>
            <wp:effectExtent l="0" t="0" r="0" b="9525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 （3）其它情况下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6750" cy="219075"/>
            <wp:effectExtent l="0" t="0" r="0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379730</wp:posOffset>
            </wp:positionV>
            <wp:extent cx="2419350" cy="666750"/>
            <wp:effectExtent l="0" t="0" r="0" b="0"/>
            <wp:wrapNone/>
            <wp:docPr id="1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625" cy="238125"/>
            <wp:effectExtent l="0" t="0" r="9525" b="9525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函数，它有如下的常见性质：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（1）对任意正整数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161925"/>
            <wp:effectExtent l="0" t="0" r="0" b="9525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          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（2）对任意正整数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161925"/>
            <wp:effectExtent l="0" t="0" r="0" b="9525"/>
            <wp:docPr id="1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     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71600" cy="59055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线性筛选求莫比乌斯反演函数代码。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void Init()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memset(vis,0,sizeof(vis));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mu[1] = 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cnt =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i=2; i&lt;N; i++)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if(!vis[i])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prime[cnt++] = i;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mu[i] = -1;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for(int j=0; j&lt;cnt&amp;&amp;i*prime[j]&lt;N; j++)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vis[i*prime[j]] = 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if(i%prime[j]) mu[i*prime[j]] = -mu[i];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mu[i*prime[j]] =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有了上面的知识，现在我们来证明莫比乌斯反演定理。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证明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62525" cy="64770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证明完毕！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嗯，有了莫比乌斯反演，很多问题都可以简化了，接下来我们来看看莫比乌斯反演在数论中如何简化运算的。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题目：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"http://bz.cdqzoi.com/JudgeOnline/problem.php?id=2818" \t "https://blog.csdn.net/acdreamers/article/details/_blank" </w:instrText>
      </w: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t>http://bz.cdqzoi.com/JudgeOnline/problem.php?id=2818</w:t>
      </w: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u w:val="none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题意：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给一个正整数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16192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，其中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0550" cy="238125"/>
            <wp:effectExtent l="0" t="0" r="0" b="9525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，求使得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90575" cy="219075"/>
            <wp:effectExtent l="0" t="0" r="9525" b="9525"/>
            <wp:docPr id="3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为质数的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5775" cy="219075"/>
            <wp:effectExtent l="0" t="0" r="9525" b="9525"/>
            <wp:docPr id="26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IMG_2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的个数，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23925" cy="228600"/>
            <wp:effectExtent l="0" t="0" r="9525" b="0"/>
            <wp:docPr id="24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7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分析：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对于本题，因为是使得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90575" cy="219075"/>
            <wp:effectExtent l="0" t="0" r="9525" b="9525"/>
            <wp:docPr id="42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 descr="IMG_2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为质数，所以必然要枚举小于等于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161925"/>
            <wp:effectExtent l="0" t="0" r="0" b="9525"/>
            <wp:docPr id="2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 descr="IMG_2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的质数，那么对于每一个质数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219075"/>
            <wp:effectExtent l="0" t="0" r="9525" b="9525"/>
            <wp:docPr id="41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5" descr="IMG_28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，只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 需要求在区间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90575" cy="276225"/>
            <wp:effectExtent l="0" t="0" r="9525" b="9525"/>
            <wp:docPr id="2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8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中，满足有序对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5775" cy="219075"/>
            <wp:effectExtent l="0" t="0" r="9525" b="9525"/>
            <wp:docPr id="50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7" descr="IMG_28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互质的对数。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 也就是说，现在问题转化为：在区间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228600"/>
            <wp:effectExtent l="0" t="0" r="0" b="0"/>
            <wp:docPr id="34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中，存在多少个有序对使得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5775" cy="219075"/>
            <wp:effectExtent l="0" t="0" r="9525" b="9525"/>
            <wp:docPr id="35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 descr="IMG_28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互质，这个问题就简单啦，因为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 是有序对，不妨设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" cy="209550"/>
            <wp:effectExtent l="0" t="0" r="0" b="0"/>
            <wp:docPr id="3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8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，那么我们如果枚举每一个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1925" cy="209550"/>
            <wp:effectExtent l="0" t="0" r="9525" b="0"/>
            <wp:docPr id="30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IMG_28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，小于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1925" cy="209550"/>
            <wp:effectExtent l="0" t="0" r="9525" b="0"/>
            <wp:docPr id="3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2" descr="IMG_28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有多少个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2400" cy="171450"/>
            <wp:effectExtent l="0" t="0" r="0" b="0"/>
            <wp:docPr id="21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3" descr="IMG_28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1925" cy="209550"/>
            <wp:effectExtent l="0" t="0" r="9525" b="0"/>
            <wp:docPr id="48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4" descr="IMG_28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互素，这正是欧拉函数。所以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 我们可以递推法求欧拉函数，将得到的答案乘以2即可，但是这里乘以2后还有漏计算了的，那么有哪些呢？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 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8650" cy="180975"/>
            <wp:effectExtent l="0" t="0" r="0" b="9525"/>
            <wp:docPr id="27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IMG_29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且为素数的情况，再加上就行了。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代码：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 &lt;string.h&gt;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 &lt;stdio.h&gt;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 &lt;bitset&gt;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typedef long long LL;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const int N = 10000010;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bitset&lt;N&gt; prime;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LL phi[N];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LL f[N];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p[N];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k;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void isprime()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k =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prime.set();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i=2; i&lt;N; i++)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if(prime[i])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p[k++] = i;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for(int j=i+i; j&lt;N; j+=i)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prime[j] = false;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void Init(){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i=1; i&lt;N; i++)  phi[i] = i;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i=2; i&lt;N; i+=2) phi[i] &gt;&gt;= 1;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i=3; i&lt;N; i+=2)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if(phi[i] == i)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for(int j=i; j&lt;N; j+=i)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phi[j] = phi[j] - phi[j] / i;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f[1] =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i=2;i&lt;N;i++)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f[i] = f[i-1] + (phi[i]&lt;&lt;1);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LL Solve(int n)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LL ans =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i=0; i&lt;k&amp;&amp;p[i]&lt;=n; i++)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ans += 1 + f[n/p[i]];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return ans;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Init();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isprime();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scanf("%d",&amp;n);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printf("%I64d\n",Solve(n));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嗯，上题不算太难，普通的欧拉函数就可以搞定，接下来我们来看看它的升级版。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题意：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给定两个数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80975"/>
            <wp:effectExtent l="0" t="0" r="0" b="9525"/>
            <wp:docPr id="38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 descr="IMG_29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8125" cy="161925"/>
            <wp:effectExtent l="0" t="0" r="9525" b="9525"/>
            <wp:docPr id="22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7" descr="IMG_29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，其中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33425" cy="219075"/>
            <wp:effectExtent l="0" t="0" r="9525" b="9525"/>
            <wp:docPr id="40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IMG_29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81050" cy="209550"/>
            <wp:effectExtent l="0" t="0" r="0" b="0"/>
            <wp:docPr id="46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9" descr="IMG_29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09625" cy="257175"/>
            <wp:effectExtent l="0" t="0" r="9525" b="9525"/>
            <wp:docPr id="49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0" descr="IMG_29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为质数的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6725" cy="209550"/>
            <wp:effectExtent l="0" t="0" r="9525" b="0"/>
            <wp:docPr id="43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IMG_29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有多少对？其中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0500" cy="180975"/>
            <wp:effectExtent l="0" t="0" r="0" b="9525"/>
            <wp:docPr id="23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2" descr="IMG_29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8125" cy="161925"/>
            <wp:effectExtent l="0" t="0" r="9525" b="9525"/>
            <wp:docPr id="45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 descr="IMG_29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的范围是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28650" cy="257175"/>
            <wp:effectExtent l="0" t="0" r="0" b="9525"/>
            <wp:docPr id="28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4" descr="IMG_29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561975"/>
            <wp:effectExtent l="0" t="0" r="9525" b="9525"/>
            <wp:docPr id="81" name="图片 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对于本题，我们设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238125"/>
            <wp:effectExtent l="0" t="0" r="0" b="9525"/>
            <wp:docPr id="82" name="图片 8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 为满足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19175" cy="238125"/>
            <wp:effectExtent l="0" t="0" r="9525" b="9525"/>
            <wp:docPr id="83" name="图片 8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且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3425" cy="219075"/>
            <wp:effectExtent l="0" t="0" r="9525" b="9525"/>
            <wp:docPr id="84" name="图片 8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1050" cy="209550"/>
            <wp:effectExtent l="0" t="0" r="0" b="0"/>
            <wp:docPr id="85" name="图片 8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的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" cy="209550"/>
            <wp:effectExtent l="0" t="0" r="9525" b="0"/>
            <wp:docPr id="86" name="图片 8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的对数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" cy="209550"/>
            <wp:effectExtent l="0" t="0" r="9525" b="0"/>
            <wp:docPr id="87" name="图片 8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为满足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57275" cy="228600"/>
            <wp:effectExtent l="0" t="0" r="9525" b="0"/>
            <wp:docPr id="88" name="图片 8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且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3425" cy="219075"/>
            <wp:effectExtent l="0" t="0" r="9525" b="9525"/>
            <wp:docPr id="89" name="图片 8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1050" cy="209550"/>
            <wp:effectExtent l="0" t="0" r="0" b="0"/>
            <wp:docPr id="90" name="图片 9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的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" cy="209550"/>
            <wp:effectExtent l="0" t="0" r="9525" b="0"/>
            <wp:docPr id="91" name="图片 9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的对数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  那么，很显然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38225" cy="447675"/>
            <wp:effectExtent l="0" t="0" r="9525" b="9525"/>
            <wp:docPr id="92" name="图片 9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，反演后得到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52775" cy="495300"/>
            <wp:effectExtent l="0" t="0" r="9525" b="0"/>
            <wp:docPr id="93" name="图片 9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523865" cy="2133600"/>
            <wp:effectExtent l="0" t="0" r="635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因为题目要求是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9625" cy="257175"/>
            <wp:effectExtent l="0" t="0" r="9525" b="9525"/>
            <wp:docPr id="95" name="图片 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为质数，那么我们枚举每一个质数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96" name="图片 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，然后得到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  <w:r>
        <w:drawing>
          <wp:inline distT="0" distB="0" distL="114300" distR="114300">
            <wp:extent cx="2990850" cy="619125"/>
            <wp:effectExtent l="0" t="0" r="0" b="952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 如果直接这样做肯定TLE，那么我们必须优化。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  我们设</w:t>
      </w:r>
      <w:r>
        <w:drawing>
          <wp:inline distT="0" distB="0" distL="114300" distR="114300">
            <wp:extent cx="609600" cy="304800"/>
            <wp:effectExtent l="0" t="0" r="0" b="0"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，那么继续得到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90775" cy="552450"/>
            <wp:effectExtent l="0" t="0" r="9525" b="0"/>
            <wp:docPr id="99" name="图片 9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首先线性筛法的原理是枚举，小于等于的质数。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使得，即使得p[j]是k的最小质因数。 从而使得任何数只能由最小质因数转移过来，唯一了化转移方程,从而达到线性。</w:t>
      </w:r>
    </w:p>
    <w:p/>
    <w:p/>
    <w:p/>
    <w:p/>
    <w:p/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欧拉线性筛法</w:t>
      </w:r>
    </w:p>
    <w:p>
      <w:r>
        <w:drawing>
          <wp:inline distT="0" distB="0" distL="114300" distR="114300">
            <wp:extent cx="4957445" cy="2375535"/>
            <wp:effectExtent l="0" t="0" r="146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884420" cy="3940175"/>
            <wp:effectExtent l="0" t="0" r="11430" b="317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610100" cy="4857750"/>
            <wp:effectExtent l="0" t="0" r="0" b="0"/>
            <wp:docPr id="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</w:t>
      </w:r>
    </w:p>
    <w:p>
      <w:r>
        <w:drawing>
          <wp:inline distT="0" distB="0" distL="114300" distR="114300">
            <wp:extent cx="4752340" cy="4152265"/>
            <wp:effectExtent l="0" t="0" r="10160" b="635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3857625</wp:posOffset>
            </wp:positionV>
            <wp:extent cx="2809875" cy="695325"/>
            <wp:effectExtent l="0" t="0" r="9525" b="9525"/>
            <wp:wrapNone/>
            <wp:docPr id="103" name="图片 10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 xml:space="preserve">  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 （1）如果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1450" cy="219075"/>
            <wp:effectExtent l="0" t="0" r="0" b="9525"/>
            <wp:docPr id="61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3" descr="IMG_32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整除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161925"/>
            <wp:effectExtent l="0" t="0" r="9525" b="9525"/>
            <wp:docPr id="68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4" descr="IMG_32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，那么得到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35560</wp:posOffset>
            </wp:positionV>
            <wp:extent cx="1162050" cy="437515"/>
            <wp:effectExtent l="0" t="0" r="0" b="635"/>
            <wp:wrapNone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 （2）如果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1450" cy="219075"/>
            <wp:effectExtent l="0" t="0" r="0" b="9525"/>
            <wp:docPr id="67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6" descr="IMG_33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不整除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" cy="161925"/>
            <wp:effectExtent l="0" t="0" r="9525" b="9525"/>
            <wp:docPr id="62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7" descr="IMG_33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，那么得到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       </w:t>
      </w:r>
      <w:r>
        <w:drawing>
          <wp:inline distT="0" distB="0" distL="114300" distR="114300">
            <wp:extent cx="1694180" cy="430530"/>
            <wp:effectExtent l="0" t="0" r="1270" b="762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 &lt;iostream&gt;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 &lt;string.h&gt;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 &lt;stdio.h&gt;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typedef long long LL;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const int N = 10000005;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bool vis[N];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p[N];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cnt;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g[N],u[N],sum[N];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void Init()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memset(vis,0,sizeof(vis));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u[1] = 1;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cnt = 0;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i=2;i&lt;N;i++){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if(!vis[i]){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p[cnt++] = i;  u[i] = -1;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g[i] = 1;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for(int j=0;j&lt;cnt&amp;&amp;i*p[j]&lt;N;j++){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vis[i*p[j]] = 1;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if(i%p[j])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u[i*p[j]] = -u[i];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g[i*p[j]] = u[i] - g[i];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else{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u[i*p[j]] = 0;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g[i*p[j]] = u[i];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sum[0] = 0;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for(int i=1;i&lt;N;i++)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sum[i] = sum[i-1] + g[i];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4954905</wp:posOffset>
            </wp:positionH>
            <wp:positionV relativeFrom="paragraph">
              <wp:posOffset>-264160</wp:posOffset>
            </wp:positionV>
            <wp:extent cx="2913380" cy="4130040"/>
            <wp:effectExtent l="0" t="0" r="1270" b="3810"/>
            <wp:wrapNone/>
            <wp:docPr id="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Init();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int T;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scanf("%d",&amp;T);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1992630</wp:posOffset>
            </wp:positionH>
            <wp:positionV relativeFrom="paragraph">
              <wp:posOffset>147320</wp:posOffset>
            </wp:positionV>
            <wp:extent cx="1955800" cy="452120"/>
            <wp:effectExtent l="0" t="0" r="6350" b="5080"/>
            <wp:wrapNone/>
            <wp:docPr id="80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5" descr="IMG_32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while(T--)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LL n,m;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cin&gt;&gt;n&gt;&gt;m;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if(n&gt;m) swap(n,m);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LL ans = 0;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for(int i=1,last;i&lt;=n;i=last+1)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last = min(n/(n/i),m/(m/i));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ans += (n/i)*(m/i)*(sum[last]-sum[i-1]);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cout&lt;&lt;ans&lt;&lt;endl;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sectPr>
      <w:pgSz w:w="16838" w:h="11906" w:orient="landscape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4AD7"/>
    <w:rsid w:val="11713867"/>
    <w:rsid w:val="149C6D43"/>
    <w:rsid w:val="173344E3"/>
    <w:rsid w:val="18497492"/>
    <w:rsid w:val="1A7624CA"/>
    <w:rsid w:val="1EDF7690"/>
    <w:rsid w:val="28E070E9"/>
    <w:rsid w:val="2AD67CB1"/>
    <w:rsid w:val="30934C55"/>
    <w:rsid w:val="3BB63CFC"/>
    <w:rsid w:val="3C487384"/>
    <w:rsid w:val="3C7374AA"/>
    <w:rsid w:val="438A5AD2"/>
    <w:rsid w:val="447E1123"/>
    <w:rsid w:val="47015CE8"/>
    <w:rsid w:val="56390B1D"/>
    <w:rsid w:val="58FD098D"/>
    <w:rsid w:val="65600D2B"/>
    <w:rsid w:val="6C8F5E9E"/>
    <w:rsid w:val="776D4EA4"/>
    <w:rsid w:val="79DE7F78"/>
    <w:rsid w:val="7BF5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0" Type="http://schemas.openxmlformats.org/officeDocument/2006/relationships/fontTable" Target="fontTable.xml"/><Relationship Id="rId6" Type="http://schemas.openxmlformats.org/officeDocument/2006/relationships/image" Target="media/image3.jpe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jpeg"/><Relationship Id="rId49" Type="http://schemas.openxmlformats.org/officeDocument/2006/relationships/image" Target="media/image46.png"/><Relationship Id="rId48" Type="http://schemas.openxmlformats.org/officeDocument/2006/relationships/image" Target="media/image45.jpe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jpeg"/><Relationship Id="rId44" Type="http://schemas.openxmlformats.org/officeDocument/2006/relationships/image" Target="media/image41.pn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CYSY</cp:lastModifiedBy>
  <dcterms:modified xsi:type="dcterms:W3CDTF">2021-03-04T08:15:25Z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