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求出 N 座大楼的外轮廓线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0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这题目还是有一定难度，题目如下：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00" w:lineRule="atLeast"/>
        <w:ind w:left="0" w:right="0"/>
        <w:rPr>
          <w:rFonts w:ascii="Helvetica" w:hAnsi="Helvetica" w:eastAsia="Helvetica" w:cs="Helvetica"/>
          <w:color w:val="717171"/>
          <w:sz w:val="21"/>
          <w:szCs w:val="21"/>
        </w:rPr>
      </w:pPr>
      <w:r>
        <w:rPr>
          <w:rFonts w:hint="default" w:ascii="Helvetica" w:hAnsi="Helvetica" w:eastAsia="Helvetica" w:cs="Helvetica"/>
          <w:color w:val="717171"/>
          <w:sz w:val="21"/>
          <w:szCs w:val="21"/>
        </w:rPr>
        <w:t>水平面上有 </w:t>
      </w:r>
      <w:r>
        <w:rPr>
          <w:rFonts w:hint="eastAsia" w:ascii="微软雅黑" w:hAnsi="微软雅黑" w:eastAsia="微软雅黑" w:cs="微软雅黑"/>
          <w:color w:val="717171"/>
          <w:sz w:val="21"/>
          <w:szCs w:val="21"/>
        </w:rPr>
        <w:t>N</w:t>
      </w:r>
      <w:r>
        <w:rPr>
          <w:rFonts w:hint="default" w:ascii="Helvetica" w:hAnsi="Helvetica" w:eastAsia="Helvetica" w:cs="Helvetica"/>
          <w:color w:val="717171"/>
          <w:sz w:val="21"/>
          <w:szCs w:val="21"/>
        </w:rPr>
        <w:t> 座大楼，每座大楼都是矩阵的形状，可以用三个数字表示</w:t>
      </w:r>
      <w:r>
        <w:rPr>
          <w:rStyle w:val="9"/>
          <w:rFonts w:ascii="Consolas" w:hAnsi="Consolas" w:eastAsia="Consolas" w:cs="Consolas"/>
          <w:color w:val="C7254E"/>
          <w:sz w:val="18"/>
          <w:szCs w:val="18"/>
        </w:rPr>
        <w:t>(start, end, height)</w:t>
      </w:r>
      <w:r>
        <w:rPr>
          <w:rFonts w:hint="default" w:ascii="Helvetica" w:hAnsi="Helvetica" w:eastAsia="Helvetica" w:cs="Helvetica"/>
          <w:color w:val="717171"/>
          <w:sz w:val="21"/>
          <w:szCs w:val="21"/>
        </w:rPr>
        <w:t>，分别代表其在x轴上的起点，终点和高度。大楼之间从远处看可能会重叠，求出 </w:t>
      </w:r>
      <w:r>
        <w:rPr>
          <w:rFonts w:hint="eastAsia" w:ascii="微软雅黑" w:hAnsi="微软雅黑" w:eastAsia="微软雅黑" w:cs="微软雅黑"/>
          <w:color w:val="717171"/>
          <w:sz w:val="21"/>
          <w:szCs w:val="21"/>
        </w:rPr>
        <w:t>N</w:t>
      </w:r>
      <w:r>
        <w:rPr>
          <w:rFonts w:hint="default" w:ascii="Helvetica" w:hAnsi="Helvetica" w:eastAsia="Helvetica" w:cs="Helvetica"/>
          <w:color w:val="717171"/>
          <w:sz w:val="21"/>
          <w:szCs w:val="21"/>
        </w:rPr>
        <w:t> 座大楼的外轮廓线。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00" w:lineRule="atLeast"/>
        <w:ind w:left="0" w:right="0"/>
        <w:rPr>
          <w:rFonts w:hint="default" w:ascii="Helvetica" w:hAnsi="Helvetica" w:eastAsia="Helvetica" w:cs="Helvetica"/>
          <w:color w:val="717171"/>
          <w:sz w:val="21"/>
          <w:szCs w:val="21"/>
        </w:rPr>
      </w:pPr>
      <w:r>
        <w:rPr>
          <w:rFonts w:hint="default" w:ascii="Helvetica" w:hAnsi="Helvetica" w:eastAsia="Helvetica" w:cs="Helvetica"/>
          <w:color w:val="717171"/>
          <w:sz w:val="21"/>
          <w:szCs w:val="21"/>
        </w:rPr>
        <w:t>外轮廓线的表示方法为若干三元组，每个三元组包含三个数字 (start, end, height)，代表这段轮廓的起始位置，终止位置和高度。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分析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乍一看，挺难。再一看，还是没什么头绪。。。。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于是，查了一下，看到”将矩形拆分成左上角和右上角两个坐标”，突然有了想法。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对于图中的例子，我们仔细观察一下拐点出现具备哪些条件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新出现的矩形高度大于原矩形高度（蓝红矩形）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最大高度对应的矩形处理完之后，当前的最大高度（红绿矩形）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对于上面两个条件，进一步都可以总结为：当前未处理完的矩形中最大高度发生了变化。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因此，我们将矩形拆分成左上角和右上角的坐标，为了表明某个矩形是否处理完，我们将左上角的纵坐标记为负值，右上角纵坐标为正值，于是只要碰到某个负值时，就表明碰到一个新的矩形，同理，负值即表明某个矩形处理完了。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之后，我们对上述坐标进行排序，排序时 优先横坐标从小到大即x轴从左到右，横坐标相同时，纵坐标也从小到大（对于新的矩形，绝对值大的先处理）。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同时为了得到最大高度，我们维护一个大顶堆，通过优先队列实现：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每当遇到左上角坐标，即处理一个新的矩形，将其高度加入堆中，判断此时堆顶元素（最大高度）是否发生变化，如果发生变化意味着需要添加拐点（如图中蓝色矩形中的红色矩形左上角坐标），未变化则表明新的矩形被某个矩形所覆盖，不做任何处理（如红色矩形中的绿色矩形左上角坐标）；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当遇到右上角坐标时，说明某个矩形处理完，将其对应高度移除，此时再次判断堆顶元素是否变化，如果变化，说明最大高度对应的矩形被移除了，此时需要根据当前的堆顶元素添加拐点（如红色填入绿色矩形左上角坐标后，此时又遇到红色右上角坐标，将红色高度移除后，最大高度变为绿色矩形的高度）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代码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class Solution 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public List&lt;int[]&gt; getSkyline(int[][] buildings) 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List&lt;int[]&gt; result = new ArrayList&lt;&gt;();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bookmarkStart w:id="0" w:name="_GoBack"/>
      <w:bookmarkEnd w:id="0"/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//将矩形拆分为，左上角坐标和右上角坐标，同时为了区分二者，将左上角的纵坐标设为负值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for(int[] building:buildings){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height.add(new int[]{building[0],-building[2]});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height.add(new int[]{building[1],building[2]});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//按照 优先横坐标从小到大（x轴从左到右），其次纵坐标从小到大 排序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Collections.sort(height,new Comparator&lt;int[]&gt;(){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@Override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public int compare(int[] a ,int[] b){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if(a[0]!=b[0]){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    return a[0]-b[0];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}else 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    return a[1]-b[1];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});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//优先队列，大顶堆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//默认容量是11，因此也创建一个容量为11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Queue&lt;Integer&gt; pq = new PriorityQueue&lt;Integer&gt;(11,new Comparator&lt;Integer&gt;(){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@Override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public int compare(Integer i1,Integer i2){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return i2-i1;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});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//首先将地平线加入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pq.offer(0);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//记录上一次最大高度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int prev = 0;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//遍历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for(int[] h:height){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System.out.println("坐标：("+h[0]+","+h[1]+")");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//加入左上角坐标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if(h[1]&lt;0){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pq.offer(-h[1]);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}else{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//如果此时遇到右上角坐标，那么意味着这个矩形已经处理完了，将左上角坐标移除即可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pq.remove(h[1]);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//当前最大高度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int cur = pq.peek();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//两次最大高度不一致，说明前一个最大高度被移除，或者新加入了更高的building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if(prev != cur){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//添加拐点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result.add(new int[]{h[0],cur});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//更新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prev = cur;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return result;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}</w:t>
      </w:r>
    </w:p>
    <w:p>
      <w:pPr>
        <w:rPr>
          <w:rFonts w:hint="eastAsia" w:ascii="Helvetica" w:hAnsi="Helvetica" w:eastAsia="Helvetica" w:cs="Helvetica"/>
          <w:color w:val="auto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8559B"/>
    <w:rsid w:val="4CBF18EE"/>
    <w:rsid w:val="6B4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ASUS</cp:lastModifiedBy>
  <dcterms:modified xsi:type="dcterms:W3CDTF">2020-04-08T11:44:20Z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