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fill="FFFFFF"/>
        </w:rPr>
        <w:t>【CEOI 2003】 赛车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宋体" w:hAnsi="宋体" w:eastAsia="宋体" w:cs="宋体"/>
          <w:color w:val="4D4D4D"/>
          <w:sz w:val="21"/>
          <w:szCs w:val="21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color w:val="333399"/>
          <w:sz w:val="36"/>
          <w:szCs w:val="36"/>
        </w:rPr>
        <w:t>Description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有n辆赛车，从各不相同的位置出发，以各种速度开始往右行驶，不断有超车现象发生，如下图所示。 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 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　給定n辆赛车的出发位置Xi与速度Vi，请输出超车事件的总数，以及依序列出最早发生的超车事件。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    若有两个超车事件同時发生，请先输出超车位置数值较小的。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    为了怕危险，测试数据里面不会有两个超车事件同时同地发生。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color w:val="333399"/>
          <w:sz w:val="36"/>
          <w:szCs w:val="36"/>
        </w:rPr>
        <w:t>Input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第一行有一个正整数N (0&lt; N &lt;=250,000)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第二行开始有N行，每列包含两个整数Xi和Vi代表第i辆车的初始位置与速度。(0&lt;=Xi&lt;=1,000,000，0&lt;Vi&lt;=100)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color w:val="333399"/>
          <w:sz w:val="36"/>
          <w:szCs w:val="36"/>
        </w:rPr>
        <w:t>Output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第一行请输出超车事件总数除以1,000,000的余数。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第二行开始请依序输出超车事件。若全体的超车事件超过10,000个，那么只要输出前10,000个超车事件即可。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</w:rPr>
        <w:t>        每一个超车事件可以用两个数字表示i, j，代表i超越j。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color w:val="333399"/>
          <w:sz w:val="36"/>
          <w:szCs w:val="36"/>
        </w:rPr>
        <w:t>Sample Input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0 2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2 1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3 8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6 3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color w:val="333399"/>
          <w:sz w:val="36"/>
          <w:szCs w:val="36"/>
        </w:rPr>
        <w:t>Sample Output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3 4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1 2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【分析】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    第一个问题就是求逆序对个数，现将所有车辆</w:t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1"/>
          <w:szCs w:val="21"/>
        </w:rPr>
        <w:t>按照初始位置(X)升序排列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。然后看V的逆序对个数就是答案了。这一问可以简单地用线段树或者树状数组完成。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        第二个问题是一个事件模拟。我们可以用</w:t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1"/>
          <w:szCs w:val="21"/>
        </w:rPr>
        <w:t>堆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来完成。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        定义如下数组：Next[]表示前方第一辆车的编号。Last[]表示后方第一辆车的编号。T[]表示追上前一辆车的时间(若追不上置为正无穷)。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        然后按照T建立双关键字小根堆。另一关键字是T一样的时候按超车位置排序。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        每次取出堆顶元素i。输出i和Next[i]。然后调整相关位置的Next,Last,T然后调整堆即可。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【代码】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&lt;cmath&gt;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&lt;ctime&gt;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#define _lowbit(x) (x&amp;(-x))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DNF=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9999999999999.9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//表示正无穷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MODER=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MAXN=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550005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N,X[MAXN],V[MAXN],Rank[MAXN],c[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105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],M;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tot,Next[MAXN],Last[MAXN],loc[MAXN];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Next[]表示前方第一辆车的编号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Last[]表示后方第一辆车的编号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loc[]表示在堆中的位置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Rank[]表示输入的序号（便于输出）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T[]表示超越前方第一辆车所需时间（无法超越置为DNF）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T[MAXN];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_in(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&amp;x)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t=getchar();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(t&lt;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&lt;t) t=getchar();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(x=t-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,t=getchar();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&lt;=t&amp;&amp;t&lt;=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;x=x*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+t-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,t=getchar());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o[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_out(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x,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(x==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(;x;x/=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,j++) o[j]=x%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(j--;j;j--)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(o[j]);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_qst_X(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r) 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//车辆按照位置升序排列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i=l,j=r,mX=X[(i+j)&gt;&gt;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],mV=V[(i+j)&gt;&gt;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(i&lt;=j)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(X[i]&lt;mX||(X[i]==mX&amp;&amp;V[i]&lt;mV)) 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(X[j]&gt;mX||(X[j]==mX&amp;&amp;V[j]&gt;mV)) j--;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(i&lt;=j)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swap(X[i],X[j]);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swap(V[i],V[j]);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swap(Rank[i],Rank[j]);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i++;j--;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(l&lt;j) _qst_X(l,j);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(i&lt;r) _qst_X(i,r);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_insert(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x)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//插入树状数组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i=x;i&lt;=M;i+=_lowbit(i))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c[i]++;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_getsum(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x)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//取得后缀和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sum=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i=M;i;i-=_lowbit(i))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sum=(sum+c[i])%MODER;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i=x;i;i-=_lowbit(i))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sum=(sum+MODER-c[i])%MODER;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sum;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_init()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_in(N);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;i&lt;=N;i++)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_in(X[i]);_in(V[i]);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M=max(M,V[i]);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Rank[i]=i;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_qst_X(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_shift_up(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i)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//双关键字堆上调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j=i&gt;&gt;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,tx,tv,tr;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tt;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tx=X[i];tv=V[i];tr=Rank[i];tt=T[i];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(j)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(T[j]&gt;tt||(T[j]==tt&amp;&amp;X[j]+T[j]*V[j]&gt;tx+tt*tv))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 X[j]+T[j]*V[j]表示超车位置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X[i]=X[j];V[i]=V[j];Rank[i]=Rank[j];T[i]=T[j];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i=j;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j&gt;&gt;=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X[i]=tx;V[i]=tv;Rank[i]=tr;T[i]=tt;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_shift_down(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i)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//下调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j=i&lt;&lt;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,tx,tv,tr;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tt;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tx=X[i];tv=V[i];tr=Rank[i];tt=T[i];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(j&lt;tot)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(j&lt;tot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&amp;&amp;(T[j]&gt;T[j+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]||(T[j]==T[j+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]&amp;&amp;X[j]+T[j]*V[j]&gt;X[j+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]+T[j+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]*V[j+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])))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j++;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(T[j]&lt;tt||(T[j]==tt&amp;&amp;X[j]+T[j]*V[j]&lt;tx+tt*tv))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X[i]=X[j];V[i]=V[j];Rank[i]=Rank[j];T[i]=T[j];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i=j;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j&lt;&lt;=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X[i]=tx;V[i]=tv;Rank[i]=tr;T[i]=tt;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_solve()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//part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ans=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;i&lt;=N;i++)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ans=(ans+_getsum(V[i]))%MODER;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_insert(V[i]);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,ans);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//part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;i&lt;=N;i++)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Next[Rank[i]]=Rank[i+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Last[Rank[i]]=Rank[i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(V[i]&gt;V[i+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])   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//初始化Next[],Last[],loc[],T[]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T[i]=(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)(X[i+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]-X[i])/(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)(V[i]-V[i+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T[i]=DNF;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Next[Rank[N]]=Last[Rank[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]]=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T[N]=DNF;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tot=N+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i=(N&lt;&lt;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);i;i--)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//初始化堆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_shift_down(i);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;k&lt;=min(ans,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);k++)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//输出前min(ans,10000)项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i,j,t;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//答案在堆顶，输出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i=Rank[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];j=Next[i];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_out(i);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_out(j);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//改变关系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Next[i]=Next[j];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Last[Next[j]]=i;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Last[j]=Last[i];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Next[Last[i]]=j;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Last[i]=j;Next[j]=i;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//修改T[],并调整堆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t=loc[Next[i]];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(V[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]&gt;V[t]&amp;&amp;Next[i]!=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temp=(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)(X[t]-X[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])/(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)(V[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]-V[t]);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temp=DNF;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]=temp;_shift_down(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T[loc[j]]=DNF;_shift_down(loc[j]);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//同上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t=loc[Last[j]];i=loc[j];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(V[t]&gt;V[i])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temp=(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)(X[i]-X[t])/(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)(V[t]-V[i]);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   temp=DNF;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//判断改大了还是改小了，决定调整方向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(T[t]&gt;temp)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T[t]=temp;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_shift_up(t);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T[t]=temp;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_shift_down(t);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_init();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_solve();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77895"/>
    <w:rsid w:val="7F48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CYSY</cp:lastModifiedBy>
  <dcterms:modified xsi:type="dcterms:W3CDTF">2019-12-26T11:51:58Z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