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sz w:val="36"/>
          <w:szCs w:val="36"/>
        </w:rPr>
      </w:pPr>
      <w:bookmarkStart w:id="0" w:name="_GoBack"/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STL之堆的使用</w:t>
      </w:r>
    </w:p>
    <w:bookmarkEnd w:id="0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15" w:lineRule="atLeast"/>
        <w:ind w:left="0" w:right="0"/>
        <w:jc w:val="both"/>
        <w:rPr>
          <w:rFonts w:ascii="Tahoma" w:hAnsi="Tahoma" w:eastAsia="Tahoma" w:cs="Tahoma"/>
          <w:color w:val="454545"/>
          <w:sz w:val="21"/>
          <w:szCs w:val="21"/>
        </w:rPr>
      </w:pP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STL里面的堆操作一般用到的只有4个:make_heap();、pop_heap();、push_heap();、sort_heap();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他们的头文件函数是#include &lt;algorithm&gt;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15" w:lineRule="atLeast"/>
        <w:ind w:left="0" w:right="0"/>
        <w:jc w:val="both"/>
        <w:rPr>
          <w:rFonts w:hint="default" w:ascii="Tahoma" w:hAnsi="Tahoma" w:eastAsia="Tahoma" w:cs="Tahoma"/>
          <w:color w:val="454545"/>
          <w:sz w:val="21"/>
          <w:szCs w:val="21"/>
        </w:rPr>
      </w:pP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首先是make_heap();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他的函数原型是：void make_heap(first_pointer,end_pointer,compare_function);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一个参数是数组或向量的头指针，第二个向量是尾指针。第三个参数是比较函数的名字。在缺省的时候，默认是大跟堆。（下面的参数都一样就不解释了）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作用：把这一段的数组或向量做成一个堆的结构。范围是(first,last)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然后是pop_heap();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它的函数原型是：void pop_heap(first_pointer,end_pointer,compare_function);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作用：pop_heap()不是真的把最大（最小）的元素从堆中弹出来。而是重新排序堆。它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把first和last交换，然后将[first,last-1)的数据再做成一个堆。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接着是push_heap() void pushheap(first_pointer,end_pointer,compare_function);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作用：push_heap()假设由[first,last-1)是一个有效的堆，然后，再把堆中的新元素加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进来，做成一个堆。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最后是sort_heap()void sort_heap(first_pointer,end_pointer,compare_function);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15" w:lineRule="atLeast"/>
        <w:ind w:left="0" w:right="0"/>
        <w:jc w:val="both"/>
        <w:rPr>
          <w:rFonts w:hint="default" w:ascii="Tahoma" w:hAnsi="Tahoma" w:eastAsia="Tahoma" w:cs="Tahoma"/>
          <w:color w:val="454545"/>
          <w:sz w:val="21"/>
          <w:szCs w:val="21"/>
        </w:rPr>
      </w:pP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作用是sort_heap对[first,last)中的序列进行排序。它假设这个序列是有效堆。（当然</w:t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br w:type="textWrapping"/>
      </w: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，经过排序之后就不是一个有效堆了）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spacing w:before="0" w:beforeAutospacing="0" w:after="0" w:afterAutospacing="0" w:line="330" w:lineRule="atLeast"/>
        <w:ind w:left="-360" w:leftChars="0" w:right="0" w:rightChars="0"/>
        <w:rPr>
          <w:rFonts w:hint="eastAsia" w:ascii="Tahoma" w:hAnsi="Tahoma" w:eastAsia="宋体" w:cs="Tahoma"/>
          <w:color w:val="454545"/>
          <w:sz w:val="21"/>
          <w:szCs w:val="21"/>
          <w:bdr w:val="none" w:color="auto" w:sz="0" w:space="0"/>
          <w:lang w:eastAsia="zh-CN"/>
        </w:rPr>
      </w:pPr>
      <w:r>
        <w:rPr>
          <w:rFonts w:hint="default" w:ascii="Tahoma" w:hAnsi="Tahoma" w:eastAsia="Tahoma" w:cs="Tahoma"/>
          <w:color w:val="454545"/>
          <w:sz w:val="21"/>
          <w:szCs w:val="21"/>
          <w:bdr w:val="none" w:color="auto" w:sz="0" w:space="0"/>
        </w:rPr>
        <w:t>实例：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#include&lt;algorithm&gt;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#include&lt;cstdio&gt;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using namespace std;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bool cmp(int a,int b)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return a&gt;b;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int main()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int i,number[20]={29,23,20,22,17,15,26,51,19,12,35,40};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make_heap(&amp;number[0],&amp;number[12]);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//结果是:51 35 40 23 29 20 26 22 19 12 17 15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for(i=0;i&lt;12;i++)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printf("%d ",number[i]);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printf("\n");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make_heap(&amp;number[0],&amp;number[12],cmp);</w:t>
      </w:r>
    </w:p>
    <w:p>
      <w:pP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//结果：12 17 15 19 23 20 26 51 22 29 35 40</w:t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for(i=0;i&lt;12;i++)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printf("%d ",number[i]);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printf("\n");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//加入元素8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number[12]=8;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//加入后调整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push_heap(&amp;number[0],&amp;number[13],cmp);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//结果：8 17 12 19 23 15 26 51 22 35 40 20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for(i=0;i&lt;13;i++)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printf("%d ",number[i]);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printf("\n");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//弹出元素8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pop_heap(&amp;number[0],&amp;number[13],cmp);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//结果：12 17 15 19 23 20 26 51 22 29 35 40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for(i=0;i&lt;13;i++)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printf("%d ",number[i]);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printf("\n");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sort_heap(&amp;number[0],&amp;number[12],cmp);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//结果不用说都知道是有序的了！</w:t>
      </w:r>
      <w:r>
        <w:rPr>
          <w:rFonts w:hint="default" w:ascii="Consolas" w:hAnsi="Consolas" w:eastAsia="Consolas" w:cs="Consolas"/>
          <w:i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for(i=0;i&lt;12;i++)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printf("%d ",number[i]);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Consolas" w:hAnsi="Consolas" w:eastAsia="宋体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  <w:t>return 0;</w:t>
      </w:r>
      <w:r>
        <w:rPr>
          <w:rFonts w:hint="default" w:ascii="Consolas" w:hAnsi="Consolas" w:eastAsia="Consolas" w:cs="Consolas"/>
          <w:color w:val="000000" w:themeColor="text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473BF"/>
    <w:rsid w:val="6E04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cysy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2018-08-09T12:27:00Z</dcterms:created>
  <dc:creator>LJJ</dc:creator>
  <cp:lastModifiedBy>LJJ</cp:lastModifiedBy>
  <dcterms:modified xsi:type="dcterms:W3CDTF">2018-08-09T13:40:42Z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