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史上最详尽的LCT讲解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bookmarkStart w:id="0" w:name="t0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『LCT能干嘛』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（1）维护一个序列，支持下列操作：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区间求和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区间求最值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区间修改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求连续子段和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这个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线段树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就可以解决 具体做法不加累述了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（2）维护一个序列，支持下列操作：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区间求和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区间求最值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区间修改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求连续子段和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添加一段区间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删除一段区间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翻转一段区间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Splay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的基本操作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（3）维护一棵树，支持下列操作：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链上求和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链上求最值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链上修改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子树修改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子树求和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树链剖分！！！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（4）维护一棵树，支持下列操作：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链上求和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链上求最值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链上修改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断开树上的一条边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连接两个点，保证连接后仍然是一棵树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由于树是动态的，我们不能每次操作都重标号一遍 树链剖分搞不了了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然而我们可以沿用树链剖分的轻重链剖分的概念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既然是动态那么我们肯定要把静态的线段树换成动态的Splay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于是就有LCT≈树链剖分+Splay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『引入一些概念』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Preferred Child：重儿子，重儿子与父亲节点同在一棵Splay中，一个节点最多只能有一个重儿子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Preferred Edge：重边，连接父亲节点和重儿子的边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Preferred Path：重链，由重边及重边连接的节点构成的链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『Auxiliary Tree(辅助树)』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由一条重链上的所有节点所构成的Splay称作这条链的辅助树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每个点的键值为这个点的深度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辅助树的根节点的父亲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lang w:val="en-US" w:eastAsia="zh-CN"/>
        </w:rPr>
        <w:t>指针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指向链顶的父亲节点，然而链顶的父亲节点的儿子并不指向辅助树的根节点</w:t>
      </w:r>
      <w:bookmarkStart w:id="2" w:name="_GoBack"/>
      <w:bookmarkEnd w:id="2"/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（儿子认爹&amp;&amp;爹不认儿子）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原树中的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重链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-&gt; 辅助树中两个节点位于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同一棵Splay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中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原树中的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轻链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-&gt; 辅助树中子节点所在Splay的根节点的father指向其父节点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注意原树与辅助树的结构并不相同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bookmarkStart w:id="1" w:name="t1"/>
      <w:bookmarkEnd w:id="1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那么切入正题咯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4670425" cy="4433570"/>
            <wp:effectExtent l="0" t="0" r="15875" b="508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那么LCT中最重要的操作可以说是….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『Access操作』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目的：将x的重边切断，并将x到根的路径上所有的边都搞成重边。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具体实现：根据辅助树按照深度为关键字的性质。不断地将一个结点的父亲转到根，然后把这个结点接到它父亲的右儿子，此时要切断x下面的所有重边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2260600" cy="4010660"/>
            <wp:effectExtent l="0" t="0" r="6350" b="889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01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3877945" cy="2374900"/>
            <wp:effectExtent l="0" t="0" r="8255" b="635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3752850" cy="2015490"/>
            <wp:effectExtent l="0" t="0" r="0" b="381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『Reverse操作』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目的：将原树中的x结点转到根。 </w:t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具体实现：因为原树是虚树，所以在原树中进行变换实际上是在辅助树中进行变换。首先Access一个点，再将这个点在辅助树中转到根。又是根据辅助树按照深度为关键字的性质，将这个点所在的splay树反转，实际上改变了深度的关系，也就是实现的原树的换根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。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2748915" cy="3735705"/>
            <wp:effectExtent l="0" t="0" r="13335" b="1714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6081395" cy="2154555"/>
            <wp:effectExtent l="0" t="0" r="14605" b="1714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5972175" cy="2235200"/>
            <wp:effectExtent l="0" t="0" r="9525" b="1270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drawing>
          <wp:inline distT="0" distB="0" distL="114300" distR="114300">
            <wp:extent cx="2031365" cy="2287270"/>
            <wp:effectExtent l="0" t="0" r="6985" b="1778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LCT中有关splay的操作：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up(int k){  //向上更新数据(本题是求xor值)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xyz[k]=xyz[son[k][0]]^xyz[son[k][1]]^val[k];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revers(int k){  //区间翻转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swap(son[k][0],son[k][1]);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rev[k]^=1;`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down(int k){  //下推标记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if(rev[k]){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revers(son[k][0]);revers(son[k][1]);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rev[k]=0;`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rotate(int k){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if(isroot(k)) return;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f=fa[k],gran=fa[f],d=(son[f][1]==k);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if(!isroot(f)) son[gran][son[gran][1]==f]=k; 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//额外注意if(!isroot(f))语句，此处不判断会引起致命错误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son[f][d]=son[k][d^1];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if(son[k][d^1]) fa[son[k][d^1]]=f;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son[k][d^1]=f;fa[f]=k;fa[k]=gran;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up(f);up(k);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splay(int k){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z=0,y=k,gran;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sta[++z]=y;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while(!isroot(y)) sta[++z]=y=fa[y];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while(z) down(sta[z--]);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while(!isroot(k)){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y=fa[k];gran=fa[y];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if(!isroot(y)) rotate((son[y][1]==k)^(son[gran][1]==y)?k:y);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rotate(k);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up(k);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splay的操作类似于普通的splay，但是又有所不同，比如在进行rotate时我们需要判断点是否为当前splay的根。而在进行splay操作时，必须时一定要从上往下放标记。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Access操作：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access操作是LCT的精髓。access(x)的操作是将当前LCT的根到x的路径上的所有边变为实边，比如下图。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843780" cy="2336165"/>
            <wp:effectExtent l="0" t="0" r="139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我们将从根到黑点的所有边变为实边，那么就必须将一些本来的实边变为虚边。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们对于每个splay都将x旋转到根，则x的连向右儿子的边变为虚边。并将x的右儿子变成上次access的点，然后上提x（将x变为其父亲），继续进行access操作即可。由于splay的性质，右儿子的深度大于点x，而由于我们已经确定了实边，剩下的边都是虚边，所以将右儿子变为虚边即可。（删去x的右儿子，但是fa[右儿子]=x）,我们这样一直往上提，就可以完成access操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access(int k){  //打通LCT根到k的路径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y=0;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do{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splay(k);son[k][1]=y;up(k);y=k;k=fa[k];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}while(k);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Makeroot操作：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keroot(x)操作指的是将点x变为当前LCT的根，那我们先access(x)，打通x到根的路径，然后再splay一下，则x就变成了当前splay的根，但是目前的splay是不满足性质的，因为（当前）深度最小的x在树根处，而所有的点都是x的左子树，而实际上所有的点都应该在x的右子树里（因为深度大于x），所以我们直接将整个区间reverse一下，翻转一遍就可以满足splay的性质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makeroot(int k){  //将k变为LCT根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access(k);splay(k);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revers(k);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Findroot操作：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findroot(x)表示x在的splay的树根。我们先打通x到根的链，然后把x旋转到根，由于我们要找的根深度最小（之前），所以直接一直寻找当前点的左儿子即可。注意在进行findroot时一定要下推标记，不然可能会错。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int findroot(int k){ //找k所在LCT的根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access(k);splay(k);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while(son[k][0]) down(k),k=son[k][0];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k;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Split操作：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split(x,y)可以处理出x到y的路径。我们makeroot(x)，然后再access(y)，这样就形成了一个从x到y路径的splay，然后我们将y旋转到根，则y点上的值就是我们要求的路径的值。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split(int x,int y){  //查询x到y的路径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makeroot(x);access(y);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splay(y);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Link操作：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link(x,y)表示连边(x,y)，我们连x和y之前要先判断一下，如果find(x)==find(y)，即x和y在同一个splay里，在同一个联通块里，那么就直接return，不需要连边。否则我们先makeroot(x),然后将x的父亲变成y即可。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link(int x,int y){  //连边x到y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makeroot(x);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if(findroot(y)==x) return;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fa[x]=y;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Cut操作：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t(x,y)表示删边(x,y)。我们考虑哪些情况不需要cut，首先如果find(x)!=find(y)，肯定不需要cut，因为它们根本不在同一个联通块里。我们makeroot(x)，那么如果fa[x]!=y那也可以不删，因为不存在x到y的边。那如果x与y有边就一定可以cut吗？不，如果x有右儿子就不能删，因为x有右儿子就会意味着x和y之间有别的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cut(int x,int y){   //删边x到y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makeroot(x);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if(findroot(y)!=x||fa[x]!=y||son[x][1]) return;  //顺序不能打反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fa[x]=son[y][0]=0;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up(y);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这些操作做完之后就完成了最基础的LCT操作，下面是LUOGU上LCT模板题的CODE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#include&lt;bits/stdc++.h&gt;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#define MAXN 300005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read(){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char c;int x=0,y=1;while(c=getchar(),(c&lt;'0'||c&gt;'9')&amp;&amp;c!='-');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if(c=='-') y=-1;else x=c-'0';while(c=getchar(),c&gt;='0'&amp;&amp;c&lt;='9')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x=x*10+c-'0';return x*y;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son[MAXN][2],fa[MAXN],val[MAXN],xyz[MAXN],rev[MAXN],sta[MAXN];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up(int k){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xyz[k]=xyz[son[k][0]]^xyz[son[k][1]]^val[k];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revers(int k){  //区间翻转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swap(son[k][0],son[k][1]);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rev[k]^=1;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down(int k){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if(rev[k]){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revers(son[k][0]);revers(son[k][1]);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rev[k]=0;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int isroot(int k){  //判断k是否为其splay的根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(son[fa[k]][0]!=k)&amp;&amp;(son[fa[k]][1]!=k);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rotate(int k){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if(isroot(k)) return;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f=fa[k],gran=fa[f],d=(son[f][1]==k);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if(!isroot(f)) son[gran][son[gran][1]==f]=k;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son[f][d]=son[k][d^1];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if(son[k][d^1]) fa[son[k][d^1]]=f;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son[k][d^1]=f;fa[f]=k;fa[k]=gran;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up(f);up(k);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splay(int k){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z=0,y=k,gran;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sta[++z]=y;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while(!isroot(y)) sta[++z]=y=fa[y];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while(z) down(sta[z--]);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while(!isroot(k)){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y=fa[k];gran=fa[y];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if(!isroot(y)) rotate((son[y][1]==k)^(son[gran][1]==y)?k:y);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rotate(k);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up(k);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access(int k){  //打通LCT根到k的路径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y=0;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do{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splay(k);son[k][1]=y;up(k);y=k;k=fa[k];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}while(k);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makeroot(int k){  //将k变为LCT根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access(k);splay(k);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revers(k);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int findroot(int k){ //找k所在LCT的根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access(k);splay(k);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while(son[k][0]) down(k),k=son[k][0];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k;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split(int x,int y){  //查询x到y的路径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makeroot(x);access(y);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splay(y);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void link(int x,int y){  //连边x到y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makeroot(x);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if(findroot(y)==x) return;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fa[x]=y;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cut(int x,int y){//删边x到y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连通性，x,y是否有父子关系，x是否有右儿子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4349750</wp:posOffset>
            </wp:positionH>
            <wp:positionV relativeFrom="paragraph">
              <wp:posOffset>150495</wp:posOffset>
            </wp:positionV>
            <wp:extent cx="1408430" cy="1067435"/>
            <wp:effectExtent l="0" t="0" r="1270" b="18415"/>
            <wp:wrapNone/>
            <wp:docPr id="10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makeroot(x);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if(findroot(y)!=x||fa[x]!=y||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son[x][1])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return;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fa[x]=son[y][0]=0;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up(y);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n,m;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n=read();m=read();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i=1;i&lt;=n;i++) val[i]=read();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i=1;i&lt;=m;i++){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int type=read(),x=read(),y=read();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if(type==0){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split(x,y);printf("%d\n",xyz[y]);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if(type==1) link(x,y);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if(type==2) cut(x,y);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if(type==3){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splay(x);val[x]=y;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推荐的题目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"https://www.lydsy.com/JudgeOnline/problem.php?id=2049" \t "https://blog.csdn.net/wang3312362136/article/details/_blank"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BZOJ 2049 [Sdoi2008]Cave 洞穴勘测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这题只有link和cut两个操作，比较水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"https://www.lydsy.com/JudgeOnline/problem.php?id=3282" \t "https://blog.csdn.net/wang3312362136/article/details/_blank"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BZOJ 3282 Tree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LCT真板子题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Qtree系列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据说都可以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用LCT写？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24BBD"/>
    <w:rsid w:val="031C5319"/>
    <w:rsid w:val="1C124BBD"/>
    <w:rsid w:val="1E1541AF"/>
    <w:rsid w:val="29005D03"/>
    <w:rsid w:val="2DBE3323"/>
    <w:rsid w:val="37C677DD"/>
    <w:rsid w:val="44311C79"/>
    <w:rsid w:val="49FF539D"/>
    <w:rsid w:val="58475DEA"/>
    <w:rsid w:val="585D4DE3"/>
    <w:rsid w:val="5F731C05"/>
    <w:rsid w:val="675E7B99"/>
    <w:rsid w:val="74E26F8E"/>
    <w:rsid w:val="7B477420"/>
    <w:rsid w:val="7C6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2019-01-25T12:39:00Z</dcterms:created>
  <dc:creator>ZZS</dc:creator>
  <cp:lastModifiedBy>木州</cp:lastModifiedBy>
  <dcterms:modified xsi:type="dcterms:W3CDTF">2020-02-14T06:46:29Z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