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sz w:val="36"/>
          <w:szCs w:val="36"/>
          <w:shd w:val="clear" w:color="auto" w:fill="auto"/>
        </w:rPr>
      </w:pPr>
      <w:r>
        <w:rPr>
          <w:i w:val="0"/>
          <w:caps w:val="0"/>
          <w:spacing w:val="0"/>
          <w:sz w:val="36"/>
          <w:szCs w:val="36"/>
          <w:shd w:val="clear" w:color="auto" w:fill="auto"/>
        </w:rPr>
        <w:t>NOI级别的超强数据结构——Link-cut-tree（动态树）学习小记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42"/>
          <w:szCs w:val="42"/>
          <w:shd w:val="clear" w:color="auto" w:fill="auto"/>
        </w:rPr>
      </w:pPr>
      <w:bookmarkStart w:id="0" w:name="t0"/>
      <w:bookmarkEnd w:id="0"/>
      <w:bookmarkStart w:id="1" w:name="t1"/>
      <w:bookmarkEnd w:id="1"/>
      <w:r>
        <w:rPr>
          <w:b/>
          <w:color w:val="4F4F4F"/>
          <w:sz w:val="42"/>
          <w:szCs w:val="42"/>
          <w:shd w:val="clear" w:color="auto" w:fill="auto"/>
        </w:rPr>
        <w:t>简介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如果有一道题，让我们维护一棵树，支持以下操作：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1.链上求和；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2.链上求最值；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3.链上修改；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4.子树修改；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5.子树求和；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这道题用树链剖分就可以切掉了。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但如果这题是让我们支持以下操作：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1.链上求和；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2.链上求最值；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3.链上修改；　　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4.子树修改；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5.子树求和；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</w:t>
      </w:r>
      <w:r>
        <w:rPr>
          <w:rStyle w:val="9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6.换根；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</w:t>
      </w:r>
      <w:r>
        <w:rPr>
          <w:rStyle w:val="9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7.断开树上一条边；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</w:t>
      </w:r>
      <w:r>
        <w:rPr>
          <w:rStyle w:val="9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8.连接两个点，保证连接后仍然是一棵树。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多了这三个操作的话，树链剖分就捉襟见肘了。因为我们知道，树链剖分是通过线段树维护链信息的，而线段树是静态的，不能加/减边。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这时，LCT应运而生。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LCT，也就是link cut tree的缩写。它是最常见的一种解决动态树问题的工具。顾名思义，动态树就是会动的树，也即会加/减边的树。不过说它是树也不准确，因为它可以是一片森林。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42"/>
          <w:szCs w:val="42"/>
          <w:shd w:val="clear" w:color="auto" w:fill="auto"/>
        </w:rPr>
      </w:pPr>
      <w:bookmarkStart w:id="2" w:name="t2"/>
      <w:bookmarkEnd w:id="2"/>
      <w:r>
        <w:rPr>
          <w:b/>
          <w:color w:val="4F4F4F"/>
          <w:sz w:val="42"/>
          <w:szCs w:val="42"/>
          <w:shd w:val="clear" w:color="auto" w:fill="auto"/>
        </w:rPr>
        <w:t>思想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树链剖分有重链和轻边。我们的LCT也一样，分实（重）边和虚（轻）边。我们知道，一个节点最多连出一条向儿子的实边，因此实边会聚集成链。根据树链剖分的思想，我们需要用一种数据结构来维护实边组成的链。树链剖分使用了线段树来维护，但线段树显然很静态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我们思考可以使用能动态的平衡树——splay！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至于为什么不用treap，据说是因为LCT的时间复杂度需要势能分析。（）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42"/>
          <w:szCs w:val="42"/>
          <w:shd w:val="clear" w:color="auto" w:fill="auto"/>
        </w:rPr>
      </w:pPr>
      <w:bookmarkStart w:id="3" w:name="t3"/>
      <w:bookmarkEnd w:id="3"/>
      <w:r>
        <w:rPr>
          <w:b/>
          <w:color w:val="4F4F4F"/>
          <w:sz w:val="42"/>
          <w:szCs w:val="42"/>
          <w:shd w:val="clear" w:color="auto" w:fill="auto"/>
        </w:rPr>
        <w:t>概念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首先来定义一些量：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　　access(X)：表示访问X点（之后会有说明）。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　　Preferred child（偏爱子节点）：如果最后被访问的点在X的儿子P节点的子树中，那么称P为X的Preferred child，如果一个点被访问，他的Preferred child为null(即没有)。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　　Preferred edge（偏爱边）：每个点到自己的Preferred child的边被称为Preferred edge。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　　Preferred path（偏爱路径）：由Preferred edge组成的不可延伸的路径称为Preferred path。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这样我们可以发现一些比较显然的性质，每个点在且仅在一条Preferred path上，也就是所有的Preferred path包含了这棵树上的所有的点，这样一颗树就可以由一些Preferred path来表示（类似于轻重链剖分中的重链），我们用splay来维护每个条Preferred path，关键字为深度，也就是每棵splay中的点左子树的深度都比当前点小，右节点的深度都比当前节点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的深度大。这样的每棵splay我们称为Auxiliary tree(辅助树)，每个Auxiliary tree的根节点保存这个Auxiliary tree与上一棵Auxiliary tree中的哪个点相连。这个点称作他的Path parent。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看一个例子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7800975" cy="43815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粗的边是Preferred path。那么3-7这个Auxiliary tree中，Path parent为1节点，每个单独的点单独在一棵splay中。以上描述的几个量可以存储这棵树，并且维护相应的信息。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操作：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　　access(X)：首先由于preferred path的定义，如果一个点被访问，那么这个点到根节点的所有的边都会变成preferred edge，由于每个点只有一个preferred child，所以这个点到根节点路径上的所有的点都会和原来的preferred child断开，连接到这条新的preferred path上。假设访问X点，那么先将X点旋转到对应Auxiliary tree的根节点，然后因为被访问的点是没有preferred child的，所以将Auxiliary tree中根节点(X)与右子树的边断掉，左节点保留，将这个树的path parent旋转到对应Auxiliary tree的根节点，断掉右子树，连接这个点与X点，相当于合并两棵Auxiliary tree，不断地重复这一操作，直到当前X所在Auxiliary tree的path parent为null时停止，表示已经完成当前操作。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42"/>
          <w:szCs w:val="42"/>
          <w:shd w:val="clear" w:color="auto" w:fill="auto"/>
        </w:rPr>
      </w:pPr>
      <w:bookmarkStart w:id="4" w:name="t4"/>
      <w:bookmarkEnd w:id="4"/>
      <w:r>
        <w:rPr>
          <w:b/>
          <w:color w:val="4F4F4F"/>
          <w:sz w:val="42"/>
          <w:szCs w:val="42"/>
          <w:shd w:val="clear" w:color="auto" w:fill="auto"/>
        </w:rPr>
        <w:t>基础操作：so、link、if_root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so(x)是查询x为其父亲节点的左儿子还是右儿子；link(y,x,d)表示从y向x连一条实边，其中x会变为y的d儿子（注意，此处的link并不是简介中的操作8，纯粹只是连实边）；if_root(x)是判断x是否为其splay上的根。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bool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so(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son[fat[x]][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]==x;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link(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bool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d){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son[fat[x]=f][d]=x;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bool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if_root(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!fat[x]||son[fat[x]][so(x)]!=x;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42"/>
          <w:szCs w:val="42"/>
          <w:shd w:val="clear" w:color="auto" w:fill="auto"/>
        </w:rPr>
      </w:pPr>
      <w:bookmarkStart w:id="5" w:name="t5"/>
      <w:bookmarkEnd w:id="5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42"/>
          <w:szCs w:val="42"/>
          <w:shd w:val="clear" w:color="auto" w:fill="auto"/>
        </w:rPr>
      </w:pPr>
      <w:r>
        <w:rPr>
          <w:b/>
          <w:color w:val="4F4F4F"/>
          <w:sz w:val="42"/>
          <w:szCs w:val="42"/>
          <w:shd w:val="clear" w:color="auto" w:fill="auto"/>
        </w:rPr>
        <w:t>核心操作：access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什么是access？英文好一点可以读懂是“访问”。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access(x)其实就是访问某个节点，似乎没有太特殊的意义。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至于这个操作为什么要命名为access，我也不知道。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access(x)的真正含义：让x节点不含偏爱儿子，同时x到根节点所有边均为实边。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算法的流程如下：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因为x节点不能含偏爱儿子，先将x旋至其所在splay的根，然后断开右子树（变为虚边）。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接着我们顺着偏爱路径往上爬，每遇到一条虚边，我们同样把虚边连向的节点y旋至y所在splay的根然后断开y的右子树（使y不含有偏爱儿子），并把x所在splay接在y的右子树（把虚边改为实边）。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这就完成了access。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access(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y)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(y)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>//y不为整棵LCT的根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splay(y);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>//将y旋至其所在splay的根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link(y,x,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>//把x所在splay接在y的右子树，这样同时也会冲掉y原来的右子树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x=y;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y=fat[y];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42"/>
          <w:szCs w:val="42"/>
          <w:shd w:val="clear" w:color="auto" w:fill="auto"/>
        </w:rPr>
      </w:pPr>
      <w:bookmarkStart w:id="6" w:name="t6"/>
      <w:bookmarkEnd w:id="6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42"/>
          <w:szCs w:val="42"/>
          <w:shd w:val="clear" w:color="auto" w:fill="auto"/>
        </w:rPr>
      </w:pPr>
      <w:r>
        <w:rPr>
          <w:b/>
          <w:color w:val="4F4F4F"/>
          <w:sz w:val="42"/>
          <w:szCs w:val="42"/>
          <w:shd w:val="clear" w:color="auto" w:fill="auto"/>
        </w:rPr>
        <w:t>重要操作：makeroot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makeroot(x)即为将x变为整棵LCT的根。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算法流程如下：对x进行access，然后观察，我们发现虚边子树会随着依附子树一起选择；而x到根的路径则会在同一棵splay里，且x是深度最大的点。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而换根之后改变了什么？x到目前根节点路径上这条偏爱路径被反了过来！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那我们只需要打一个翻转标记即可。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</w:t>
      </w:r>
      <w:r>
        <w:rPr>
          <w:rStyle w:val="9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来自某Chair大佬的友情提醒：“注意打标记在点x时，x的左右儿子已经交换了，不然在一些极复杂的题可能会GG。”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容易看出，makeroot操作的复杂度与access一致。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void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makeroot(int x)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access(x)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splay(x)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fan(x)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42"/>
          <w:szCs w:val="42"/>
          <w:shd w:val="clear" w:color="auto" w:fill="auto"/>
        </w:rPr>
      </w:pPr>
      <w:bookmarkStart w:id="7" w:name="t7"/>
      <w:bookmarkEnd w:id="7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42"/>
          <w:szCs w:val="42"/>
          <w:shd w:val="clear" w:color="auto" w:fill="auto"/>
        </w:rPr>
      </w:pPr>
      <w:r>
        <w:rPr>
          <w:b/>
          <w:color w:val="4F4F4F"/>
          <w:sz w:val="42"/>
          <w:szCs w:val="42"/>
          <w:shd w:val="clear" w:color="auto" w:fill="auto"/>
        </w:rPr>
        <w:t>操作7和操作8：link和cut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有了access和makeroot，link（两棵树接在一起）和cut（断开树上一条边）变得很容易操作。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link：先将x变为根，然后直接连轻边上去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cut：假如要断开x和x父亲y间的边，则对y进行access，然后切开x到y的轻边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容易看出，这两个操作复杂度与access复杂度一致。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42"/>
          <w:szCs w:val="42"/>
          <w:shd w:val="clear" w:color="auto" w:fill="auto"/>
        </w:rPr>
      </w:pPr>
      <w:bookmarkStart w:id="8" w:name="t8"/>
      <w:bookmarkEnd w:id="8"/>
      <w:r>
        <w:rPr>
          <w:b/>
          <w:color w:val="4F4F4F"/>
          <w:sz w:val="42"/>
          <w:szCs w:val="42"/>
          <w:shd w:val="clear" w:color="auto" w:fill="auto"/>
        </w:rPr>
        <w:t>链信息维护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灵活掌握access，就能进行很好的链信息维护。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树上的任意一条路径，在以某个节点为根后都将变成一条树链。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我们用splay维护重链信息，然后进行链信息查询时，例如查询u到v，我们可以让u作为根，然后access节点v，于是u到v的路径此时变成了一条重链，那么也就是所有点在一颗splay里，然后这条路径不就任你摆布了？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我们发现，access是一个基础，所有LCT的操作复杂度基本都与access复杂度一致！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所以，access复杂度是多少呢？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42"/>
          <w:szCs w:val="42"/>
          <w:shd w:val="clear" w:color="auto" w:fill="auto"/>
        </w:rPr>
      </w:pPr>
      <w:bookmarkStart w:id="9" w:name="t9"/>
      <w:bookmarkEnd w:id="9"/>
      <w:r>
        <w:rPr>
          <w:b/>
          <w:color w:val="4F4F4F"/>
          <w:sz w:val="42"/>
          <w:szCs w:val="42"/>
          <w:shd w:val="clear" w:color="auto" w:fill="auto"/>
        </w:rPr>
        <w:t>access复杂度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我们知道，splay的每次操作，均摊时间复杂度是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shd w:val="clear" w:color="auto" w:fill="auto"/>
        </w:rPr>
        <w:t>O</w:t>
      </w:r>
      <w:r>
        <w:rPr>
          <w:rFonts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shd w:val="clear" w:color="auto" w:fill="auto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shd w:val="clear" w:color="auto" w:fill="auto"/>
        </w:rPr>
        <w:t>log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0"/>
          <w:szCs w:val="20"/>
          <w:u w:val="none"/>
          <w:shd w:val="clear" w:color="auto" w:fill="auto"/>
        </w:rPr>
        <w:t>2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shd w:val="clear" w:color="auto" w:fill="auto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shd w:val="clear" w:color="auto" w:fill="auto"/>
        </w:rPr>
        <w:t>)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，那么access估计比splay慢。但是你可以从一些大佬写的国家队论文得出每次access的均摊时间复杂度和splay一致。至于证明，有待理解。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42"/>
          <w:szCs w:val="42"/>
          <w:shd w:val="clear" w:color="auto" w:fill="auto"/>
        </w:rPr>
      </w:pPr>
      <w:bookmarkStart w:id="10" w:name="t10"/>
      <w:bookmarkEnd w:id="10"/>
      <w:r>
        <w:rPr>
          <w:b/>
          <w:color w:val="4F4F4F"/>
          <w:sz w:val="42"/>
          <w:szCs w:val="42"/>
          <w:shd w:val="clear" w:color="auto" w:fill="auto"/>
        </w:rPr>
        <w:t>对于边权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我们知道，绝大多数树上乱搞的题都是带权的。但是splay不能维护边权——splay中的边会随旋转变换。那么，这里有一个很好的思路：将边看作一个点，将其连向其两端的点，然后将边权记录在表示边的点那里。这样我们就能藐视那些带权的树上乱搞的题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42"/>
          <w:szCs w:val="42"/>
          <w:shd w:val="clear" w:color="auto" w:fill="auto"/>
        </w:rPr>
      </w:pPr>
      <w:bookmarkStart w:id="11" w:name="t11"/>
      <w:bookmarkEnd w:id="11"/>
      <w:r>
        <w:rPr>
          <w:b/>
          <w:color w:val="4F4F4F"/>
          <w:sz w:val="42"/>
          <w:szCs w:val="42"/>
          <w:shd w:val="clear" w:color="auto" w:fill="auto"/>
        </w:rPr>
        <w:t>正确性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学到这里，我们知道，LCT的形态并非一成不变的。它甚至还会随时将某些虚边变为实边，将某些实边变为虚边，将其中某棵splay整个翻转从而改变许多点的键值。那么它为什么能保持求得的答案正确呢？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我的理解是：你无论如何虚实变换、翻转splay，所有点的相对键值是一成不变的，于是如果原本x到y的路径中没有点z，操作完以后x到y的路径中也不可能出现点z。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42"/>
          <w:szCs w:val="42"/>
          <w:shd w:val="clear" w:color="auto" w:fill="auto"/>
        </w:rPr>
      </w:pPr>
      <w:bookmarkStart w:id="12" w:name="t12"/>
      <w:bookmarkEnd w:id="12"/>
      <w:r>
        <w:rPr>
          <w:b/>
          <w:color w:val="4F4F4F"/>
          <w:sz w:val="42"/>
          <w:szCs w:val="42"/>
          <w:shd w:val="clear" w:color="auto" w:fill="auto"/>
        </w:rPr>
        <w:t>例题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30"/>
          <w:szCs w:val="30"/>
          <w:shd w:val="clear" w:color="auto" w:fill="auto"/>
        </w:rPr>
      </w:pPr>
      <w:r>
        <w:rPr>
          <w:b/>
          <w:color w:val="4F4F4F"/>
          <w:sz w:val="30"/>
          <w:szCs w:val="30"/>
          <w:shd w:val="clear" w:color="auto" w:fill="auto"/>
        </w:rPr>
        <w:t>1.【ZJOI2008】树的统计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24"/>
          <w:szCs w:val="24"/>
          <w:shd w:val="clear" w:color="auto" w:fill="auto"/>
        </w:rPr>
      </w:pPr>
      <w:r>
        <w:rPr>
          <w:b/>
          <w:color w:val="4F4F4F"/>
          <w:sz w:val="24"/>
          <w:szCs w:val="24"/>
          <w:shd w:val="clear" w:color="auto" w:fill="auto"/>
        </w:rPr>
        <w:t>Problem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一棵树上有n个节点，编号分别为1到n，每个节点都有一个权值w。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我们将以下面的形式来要求你对这棵树完成一些操作：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I. CHANGE u t : 把结点u的权值改为t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II. QMAX u v: 询问从点u到点v的路径上的节点的最大权值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III. QSUM u v: 询问从点u到点v的路径上的节点的权值和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注意：从点u到点v的路径上的节点包括u和v本身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24"/>
          <w:szCs w:val="24"/>
          <w:shd w:val="clear" w:color="auto" w:fill="auto"/>
        </w:rPr>
      </w:pPr>
      <w:r>
        <w:rPr>
          <w:b/>
          <w:color w:val="4F4F4F"/>
          <w:sz w:val="24"/>
          <w:szCs w:val="24"/>
          <w:shd w:val="clear" w:color="auto" w:fill="auto"/>
        </w:rPr>
        <w:t>Hint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对于100％的数据，保证1&lt;=n&lt;=30000，0&lt;=q&lt;=200000；中途操作中保证每个节点的权值w在-30000到30000之间。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24"/>
          <w:szCs w:val="24"/>
          <w:shd w:val="clear" w:color="auto" w:fill="auto"/>
        </w:rPr>
      </w:pPr>
      <w:r>
        <w:rPr>
          <w:b/>
          <w:color w:val="4F4F4F"/>
          <w:sz w:val="24"/>
          <w:szCs w:val="24"/>
          <w:shd w:val="clear" w:color="auto" w:fill="auto"/>
        </w:rPr>
        <w:t>Solution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这题本来是树链剖分的模板题，我们把它加进例题里面，用LCT切掉它。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由于实在水满而溢，所以直接上代码：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24"/>
          <w:szCs w:val="24"/>
          <w:shd w:val="clear" w:color="auto" w:fill="auto"/>
        </w:rPr>
      </w:pPr>
      <w:r>
        <w:rPr>
          <w:b/>
          <w:color w:val="4F4F4F"/>
          <w:sz w:val="24"/>
          <w:szCs w:val="24"/>
          <w:shd w:val="clear" w:color="auto" w:fill="auto"/>
        </w:rPr>
        <w:t>Code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#include &lt;cstdio&gt;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#include &lt;vector&gt;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using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namespace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std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#define N 30001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#define A son[x][0]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#define B son[x][1]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#define fo(i,a,b) for(i=a;i&lt;=b;i++)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i,n,a,b,q,u,v,ss[N],fat[N],son[N][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2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],d[N],ans;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char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6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struct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node{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w,max,sum;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bool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tag;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}f[N];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vector&lt;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&gt;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edge[N];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push(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(!f[x].tag)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(A)f[A].tag=!f[A].tag,swap(son[A][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],son[A][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(B)f[B].tag=!f[B].tag,swap(son[B][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],son[B][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f[x].tag=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up(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f[x].max=f[x].sum=f[x].w;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(A)f[x].max=max(f[x].max,f[A].max),f[x].sum+=f[A].sum;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(B)f[x].max=max(f[x].max,f[B].max),f[x].sum+=f[B].sum;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dfs(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y;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vector&lt;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&gt;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::iterator it=edge[x].begin();it!=edge[x].end();it++)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((y=*it)!=fat[x]){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fat[y]=x;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dfs(y);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up(x);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bool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so(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son[fat[x]][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]==x;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link(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bool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d){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son[fat[x]=f][d]=x;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bool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if_root(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!fat[x]||son[fat[x]][so(x)]!=x;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rotate(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(!x)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y=fat[x],z=fat[y],k=so(x),b=son[x][!k];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link(y,b,k);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(!if_root(y))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link(z,x,so(y));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else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fat[x]=z;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link(x,y,!k);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up(y);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up(x);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clear(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d[++d[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]]=x;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(!if_root(x))d[++d[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]]=x=fat[x];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(d[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])push(d[d[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]--]);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splay(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clear(x);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f=fat[x];!if_root(x);rotate(x),f=fat[x])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rotate(!if_root(f)?so(x)==so(f)?f:x: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splay(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y){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clear(x);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f=fat[x];f!=y;rotate(x),f=fat[x])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rotate(fat[f]!=y?so(x)==so(f)?f:x: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access(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y){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(y){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splay(y);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link(y,x,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x=y;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y=fat[y];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fan(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f[x].tag=!f[x].tag;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swap(A,B);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makeroot(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access(x);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splay(x);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fan(x);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main(){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scanf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"%d"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,&amp;n);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fo(i,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,n-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scanf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"%d%d"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,&amp;a,&amp;b),edge[a].push_back(b),edge[b].push_back(a);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dfs(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fo(i,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,n)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scanf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"%d"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,&amp;f[i].w),up(i);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scanf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"%d"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,&amp;q);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fo(i,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,q){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scanf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"%s%d%d"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,&amp;s,&amp;u,&amp;v);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(s[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]==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'C'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splay(u);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f[u].w=v;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up(u);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continue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makeroot(u);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access(v);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splay(u);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宋体" w:cs="Consolas"/>
          <w:color w:val="4F4F4F"/>
          <w:sz w:val="21"/>
          <w:szCs w:val="21"/>
          <w:shd w:val="clear" w:color="auto" w:fill="auto"/>
          <w:lang w:val="en-US" w:eastAsia="zh-CN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(u!=v)splay(v,u),a=son[v][!so(v)];</w:t>
      </w:r>
      <w:r>
        <w:rPr>
          <w:rStyle w:val="11"/>
          <w:rFonts w:hint="eastAsia" w:ascii="Consolas" w:hAnsi="Consolas" w:cs="Consolas"/>
          <w:color w:val="4F4F4F"/>
          <w:sz w:val="21"/>
          <w:szCs w:val="21"/>
          <w:shd w:val="clear" w:color="auto" w:fill="auto"/>
          <w:lang w:val="en-US" w:eastAsia="zh-CN"/>
        </w:rPr>
        <w:t>//a为子树(u+1~v-1)的根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(s[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]==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'M'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ans=max(f[u].w,f[v].w);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(u!=v&amp;&amp;a)ans=max(ans,f[a].max);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else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ans=f[u].w;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(u!=v)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    ans+=f[v].w;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(a)ans+=f[a].sum;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printf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"%d\n"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,ans);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30"/>
          <w:szCs w:val="30"/>
          <w:shd w:val="clear" w:color="auto" w:fill="auto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30"/>
          <w:szCs w:val="30"/>
          <w:shd w:val="clear" w:color="auto" w:fill="auto"/>
        </w:rPr>
      </w:pPr>
      <w:r>
        <w:rPr>
          <w:b/>
          <w:color w:val="4F4F4F"/>
          <w:sz w:val="30"/>
          <w:szCs w:val="30"/>
          <w:shd w:val="clear" w:color="auto" w:fill="auto"/>
        </w:rPr>
        <w:t>2.【JZOJ3754】【NOI2014】魔法森林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24"/>
          <w:szCs w:val="24"/>
          <w:shd w:val="clear" w:color="auto" w:fill="auto"/>
        </w:rPr>
      </w:pPr>
      <w:r>
        <w:rPr>
          <w:b/>
          <w:color w:val="4F4F4F"/>
          <w:sz w:val="24"/>
          <w:szCs w:val="24"/>
          <w:shd w:val="clear" w:color="auto" w:fill="auto"/>
        </w:rPr>
        <w:t>Problem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给出一个n（≤50000）个节点m（≤100000）条边的无向图，每条边有两个权值ai，bi（1≤ai,bi≤50000）。求一条从点1到点n的路径，使得经过的边的maxai+maxbi最小。输出这个最小值。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24"/>
          <w:szCs w:val="24"/>
          <w:shd w:val="clear" w:color="auto" w:fill="auto"/>
        </w:rPr>
      </w:pPr>
      <w:r>
        <w:rPr>
          <w:b/>
          <w:color w:val="4F4F4F"/>
          <w:sz w:val="24"/>
          <w:szCs w:val="24"/>
          <w:shd w:val="clear" w:color="auto" w:fill="auto"/>
        </w:rPr>
        <w:t>Solution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LCT维护最小生成树。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鉴于有两个权值的限制，我们就考虑消除掉ai带来的影响。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按ai为关键字，将所有边从小到大排序。我们每次枚举一个maxai，将所有可行但却未尝插入过的边插进LCT里。由于我们现在已消除了ai的限制，我们只需用LCT维护bi即可。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当然，我们知道这么插可能会插出一个环，那就不属于LCT可维护的范围。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那么，每次我们要插一条从x到y的边时，我们就先把x变为根，access一下y，然后如果它们原本就是相连的，此刻它们就会在同一棵splay里面，我们想怎么搞就怎么搞；反之，则不在同一棵splay里面。若它们原本不相连，我们直接连边即可；否则，我们须查询一下x到y的maxbi，与此边的bi比较一下：若后者更小，我们就删掉那一条最大的边，连上后者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对于答案的更新，我们同上一段的方法判断1到n是否相连，若相连则查询1到n的maxbi，加上当前枚举的maxai与答案取min即可。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24"/>
          <w:szCs w:val="24"/>
          <w:shd w:val="clear" w:color="auto" w:fill="auto"/>
        </w:rPr>
      </w:pPr>
      <w:r>
        <w:rPr>
          <w:b/>
          <w:color w:val="4F4F4F"/>
          <w:sz w:val="24"/>
          <w:szCs w:val="24"/>
          <w:shd w:val="clear" w:color="auto" w:fill="auto"/>
        </w:rPr>
        <w:t>Code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#include &lt;cstdio&gt;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#include &lt;algorithm&gt;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using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namespace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std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#define N 50001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#define M 2*N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#define S N+M#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define A son[x][0]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#define B son[x][1]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#define fo(i,a,b) for(i=a;i&lt;=b;i++)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i,n,m,maxai,fat[S],son[S][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2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],d[S],x,y,b,ys,ma,mi,ans;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struct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edge{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x,y,a,b;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}a[M];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struct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node{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w,max,mi;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bool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tag;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}f[S];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bool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operator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&lt;(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const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edge&amp;a,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const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edge&amp;b){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a.a&lt;b.a;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push(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(!f[x].tag)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(A)f[A].tag=!f[A].tag,swap(son[A][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],son[A][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(B)f[B].tag=!f[B].tag,swap(son[B][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],son[B][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f[x].tag=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up(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f[x].max=f[x].w;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f[x].mi=x;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(A&amp;&amp;f[A].max&gt;f[x].max)f[x].max=f[A].max,f[x].mi=f[A].mi;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(B&amp;&amp;f[B].max&gt;f[x].max)f[x].max=f[B].max,f[x].mi=f[B].mi;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bool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so(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son[fat[x]][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]==x;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link(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bool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d){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(x)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son[fat[x]=f][d]=x;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else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son[f][d]=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bool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if_root(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!fat[x]||son[fat[x]][so(x)]!=x;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rotate(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(!x)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y=fat[x],z=fat[y],k=so(x),b=son[x][!k];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link(y,b,k);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(!if_root(y))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link(z,x,so(y));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else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fat[x]=z;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link(x,y,!k);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up(y);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up(x);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clear(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d[++d[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]]=x;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(!if_root(x))d[++d[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]]=x=fat[x];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(d[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])push(d[d[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]--]);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splay(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clear(x);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f=fat[x];!if_root(x);rotate(x),f=fat[x])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rotate(!if_root(f)?so(x)==so(f)?f:x: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splay(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y){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clear(x);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f=fat[x];f!=y;rotate(x),f=fat[x])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rotate(fat[f]!=y?so(x)==so(f)?f:x: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access(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y){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(y){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splay(y);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link(y,x,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x=y;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y=fat[y];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fan(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f[x].tag=!f[x].tag;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swap(A,B);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makeroot(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access(x);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splay(x);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fan(x);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splay1(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clear(x);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f=fat[x];!if_root(f);rotate(x),f=fat[x])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rotate(!if_root(fat[f])?so(x)==so(f)?f:x: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cut(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y){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makeroot(x);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access(y);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splay(x);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splay(y,x);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son[x][so(y)]=fat[y]=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Link(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y){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makeroot(x);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fat[x]=y;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main(){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scanf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"%d%d"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,&amp;n,&amp;m);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fo(i,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,m){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scanf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"%d%d%d%d"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,&amp;a[i].x,&amp;a[i].y,&amp;a[i].a,&amp;a[i].b);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(a[i].x==a[i].y)i--,m--;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sort(a+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,a+m+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ans=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&lt;&lt;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30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i=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fo(maxai,a[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].a,a[m].a){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(i&lt;m&amp;&amp;a[i+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].a==maxai){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i++;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x=a[i].x;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y=a[i].y;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b=a[i].b;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makeroot(x);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access(y);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splay(x);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splay1(y);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(fat[y]==x){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    ys=son[y][!so(y)];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    ma=f[ys].max;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    mi=f[ys].mi;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(ma&lt;=b)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continue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    cut(a[mi-n].x,mi);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    cut(mi,a[mi-n].y);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宋体" w:cs="Consolas"/>
          <w:color w:val="4F4F4F"/>
          <w:sz w:val="21"/>
          <w:szCs w:val="21"/>
          <w:shd w:val="clear" w:color="auto" w:fill="auto"/>
          <w:lang w:val="en-US" w:eastAsia="zh-CN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f[n+i].w=b;</w:t>
      </w:r>
      <w:r>
        <w:rPr>
          <w:rStyle w:val="11"/>
          <w:rFonts w:hint="eastAsia" w:ascii="Consolas" w:hAnsi="Consolas" w:cs="Consolas"/>
          <w:color w:val="4F4F4F"/>
          <w:sz w:val="21"/>
          <w:szCs w:val="21"/>
          <w:shd w:val="clear" w:color="auto" w:fill="auto"/>
          <w:lang w:val="en-US" w:eastAsia="zh-CN"/>
        </w:rPr>
        <w:t>//边权转为点权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up(n+i);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Link(x,n+i);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Link(n+i,y);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makeroot(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access(n);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splay(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splay1(n);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(fat[n]==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)ans=min(ans,f[son[n][!so(n)]].max+maxai);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(ans==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&lt;&lt;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30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)ans=-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printf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"%d"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,ans);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30"/>
          <w:szCs w:val="30"/>
          <w:shd w:val="clear" w:color="auto" w:fill="auto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30"/>
          <w:szCs w:val="30"/>
          <w:shd w:val="clear" w:color="auto" w:fill="auto"/>
        </w:rPr>
      </w:pPr>
      <w:r>
        <w:rPr>
          <w:b/>
          <w:color w:val="4F4F4F"/>
          <w:sz w:val="30"/>
          <w:szCs w:val="30"/>
          <w:shd w:val="clear" w:color="auto" w:fill="auto"/>
        </w:rPr>
        <w:t>3.【JZOJ3766】【BJOI2014】大融合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24"/>
          <w:szCs w:val="24"/>
          <w:shd w:val="clear" w:color="auto" w:fill="auto"/>
        </w:rPr>
      </w:pPr>
      <w:r>
        <w:rPr>
          <w:b/>
          <w:color w:val="4F4F4F"/>
          <w:sz w:val="24"/>
          <w:szCs w:val="24"/>
          <w:shd w:val="clear" w:color="auto" w:fill="auto"/>
        </w:rPr>
        <w:t>Problem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给出N（≤100000）个点和Q（≤100000）个操作，操作有两种：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A x y 表示在x和y之间连一条边。保证之前x和y是不联通的。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Q x y 表示询问经过(x,y)这条边的简单路径数。保证x和y之间有一条边。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24"/>
          <w:szCs w:val="24"/>
          <w:shd w:val="clear" w:color="auto" w:fill="auto"/>
        </w:rPr>
      </w:pPr>
      <w:r>
        <w:rPr>
          <w:b/>
          <w:color w:val="4F4F4F"/>
          <w:sz w:val="24"/>
          <w:szCs w:val="24"/>
          <w:shd w:val="clear" w:color="auto" w:fill="auto"/>
        </w:rPr>
        <w:t>Solution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LCT维护子树大小。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显然在一棵树中，经过(x,y)的简单路径数等于x那边的子树大小*y那边的子树大小。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对于插入(x,y)这条边，我们makeroot(x和y)，然后从x向y连一条虚边。makeroot(x)是为了让x不再有父亲节点，好连；makeroot(y)是为了我们直接将size[y]+=size[x]，方便更新，而不必一直往y的祖先走更新。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对于询问答案，我们用之前的方法将x搞到LCT的根节点，将y旋至x的下方，那么y那边的子树大小即为size[y]，x那边的子树大小即为size[x]-size[y]。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而通过这题我们也可见一斑，在用LCT维护子树信息时，必须要连从虚边连出去的准子节点一同记录上。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24"/>
          <w:szCs w:val="24"/>
          <w:shd w:val="clear" w:color="auto" w:fill="auto"/>
        </w:rPr>
      </w:pPr>
      <w:r>
        <w:rPr>
          <w:b/>
          <w:color w:val="4F4F4F"/>
          <w:sz w:val="24"/>
          <w:szCs w:val="24"/>
          <w:shd w:val="clear" w:color="auto" w:fill="auto"/>
        </w:rPr>
        <w:t>Code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#include&lt;cstdio&gt;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#include&lt;algorithm&gt;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using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namespace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std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#define N 100010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#define A son[x][0]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#define B son[x][1]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#define ll long long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#define fo(i,a,b) for(i=a;i&lt;=b;i++)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i,n,q,x,y,d[N];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char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ch;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ll sx,sy;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struct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Link_cut_tree{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size[N],fat[N],son[N][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2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bool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tag[N];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push(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(!tag[x])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(A)tag[A]=!tag[A],swap(son[A][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],son[A][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(B)tag[B]=!tag[B],swap(son[B][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],son[B][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tag[x]=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bool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so(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son[fat[x]][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]==x;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link(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bool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d){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(x)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    son[fat[x]=f][d]=x;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else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son[f][d]=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bool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if_root(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!fat[x]||son[fat[x]][so(x)]!=x;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rotate(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(!x)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y=fat[x],z=fat[y],k=so(x),b=son[x][!k];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link(y,b,k);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(!if_root(y))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    link(z,x,so(y));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else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fat[x]=z;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link(x,y,!k);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s=size[y]-size[x];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size[y]=s+size[b];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size[x]+=s;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clear(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d[++d[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]]=x;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(!if_root(x))d[++d[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]]=x=fat[x];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(d[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])push(d[d[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]--]);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splay(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clear(x);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f=fat[x];!if_root(x);rotate(x),f=fat[x])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rotate(!if_root(f)?so(x)==so(f)?f:x: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splay(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y){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clear(x);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f=fat[x];f!=y;rotate(x),f=fat[x])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rotate(fat[f]!=y?so(x)==so(f)?f:x: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access(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y){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(y){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splay(y);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link(y,x,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x=y;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y=fat[y];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fan(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tag[x]=!tag[x];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swap(A,B);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makeroot(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access(x);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splay(x);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fan(x);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Link(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y){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makeroot(x);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makeroot(y);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fat[x]=y;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size[y]+=size[x];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}run;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main(){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scanf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"%d%d"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,&amp;n,&amp;q);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fo(i,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,n)run.size[i]=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fo(i,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,q){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do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scanf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"%c"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,&amp;ch);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bookmarkStart w:id="13" w:name="_GoBack"/>
      <w:bookmarkEnd w:id="13"/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(ch==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'\n'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scanf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"%d%d"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,&amp;x,&amp;y);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(ch==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'A'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run.Link(x,y);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continue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run.makeroot(x);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run.access(y);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run.splay(x);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run.splay(y,x);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sy=run.size[y];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sx=run.size[x]-sy;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printf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"%lld\n"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,sx*sy);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shd w:val="clear" w:color="auto" w:fill="auto"/>
        </w:rPr>
      </w:pPr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07C45"/>
    <w:rsid w:val="06650E44"/>
    <w:rsid w:val="206B5411"/>
    <w:rsid w:val="26B05D2B"/>
    <w:rsid w:val="3BF74C02"/>
    <w:rsid w:val="40C675F4"/>
    <w:rsid w:val="42836AFA"/>
    <w:rsid w:val="4EF96933"/>
    <w:rsid w:val="548428CE"/>
    <w:rsid w:val="57E07C45"/>
    <w:rsid w:val="6C436801"/>
    <w:rsid w:val="6E684728"/>
    <w:rsid w:val="7290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2018-11-27T12:48:00Z</dcterms:created>
  <dc:creator>ZZS</dc:creator>
  <cp:lastModifiedBy>CYSY</cp:lastModifiedBy>
  <dcterms:modified xsi:type="dcterms:W3CDTF">2022-01-21T09:04:23Z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5F4A51EA10084182A5B409DE5DE4382C</vt:lpwstr>
  </property>
</Properties>
</file>