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rPr>
          <w:b/>
          <w:color w:val="4F4F4F"/>
          <w:sz w:val="36"/>
          <w:szCs w:val="36"/>
          <w:shd w:val="clear" w:color="auto" w:fill="auto"/>
        </w:rPr>
      </w:pPr>
      <w:bookmarkStart w:id="2" w:name="_GoBack"/>
      <w:bookmarkEnd w:id="2"/>
      <w:r>
        <w:rPr>
          <w:b/>
          <w:color w:val="4F4F4F"/>
          <w:sz w:val="36"/>
          <w:szCs w:val="36"/>
          <w:shd w:val="clear" w:color="auto" w:fill="auto"/>
        </w:rPr>
        <w:t>区间操作 文艺平衡树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Splay的区间翻转：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【建树操作】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注意建树每次返回根节点的编号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区分一个</w:t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节点的排名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和</w:t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这个节点的值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：这个节点的排名是它是当前数组中的第几个，用左儿子的size+1表示；这个节点的值是题目中输入的数字，在本题中是1~n；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增加数字为1和n+2的两个哨兵节点，因为如果对区间1~x或 x~n操作，用到前后的节点就需要1和n+2。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在</w:t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main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函数中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(int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&lt;=n;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++)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[i+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=-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rt=build_tree(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build_tree: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(l&gt;r) return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=(l+r)&gt;&gt;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=++sz;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key[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]=data[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]=fa; tag[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,l,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return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【下传标记】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每到一个新节点都要pushdown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pushdown(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 &amp;&amp; tag[x])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swap(ch[x][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【splay操作】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与普通的splay没有什么不同，比上面的goal加了一个目标goal而已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void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//比上面的goal加了一个目标goal而已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(fa=f[x])!=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rotate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(f[fa]!=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rotate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((get(x)==get(fa))?fa:x);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最重要的来了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【turn翻转区间】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，也是最重要的，我们认为伸展树中序遍历即是我们维护的序列！什么意思呢？比如有数据在数组中这样存放：a[5]={5,4,3,1,2};那么存入伸展树后，再中序遍历的结果应该还是：{5，4，3，1，2}。即下标从小到大，而不是里面的值从小到大！这是与SBT树最大的不同！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10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原理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：若要翻转[l+1, r+1]，将r+2 Splay到根，将l Splay到 r+2 的左儿子，然后[l+1, r+1]就在根节点的右子树的左子树位置了，给它打上标记（理解是否有误？）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来看图片：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7"/>
          <w:szCs w:val="27"/>
          <w:shd w:val="clear" w:color="auto" w:fill="auto"/>
        </w:rPr>
      </w:pPr>
      <w:r>
        <w:rPr>
          <w:b/>
          <w:color w:val="4F4F4F"/>
          <w:sz w:val="27"/>
          <w:szCs w:val="27"/>
          <w:shd w:val="clear" w:color="auto" w:fill="auto"/>
        </w:rPr>
        <w:t>step1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先使l旋转到根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2741930" cy="3931920"/>
            <wp:effectExtent l="0" t="0" r="1270" b="1143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7"/>
          <w:szCs w:val="27"/>
          <w:shd w:val="clear" w:color="auto" w:fill="auto"/>
        </w:rPr>
      </w:pPr>
      <w:r>
        <w:rPr>
          <w:b/>
          <w:color w:val="4F4F4F"/>
          <w:sz w:val="27"/>
          <w:szCs w:val="27"/>
          <w:shd w:val="clear" w:color="auto" w:fill="auto"/>
        </w:rPr>
        <w:t>step2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使r+2旋转到根</w:t>
      </w:r>
      <w:r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val="en-US" w:eastAsia="zh-CN"/>
        </w:rPr>
        <w:t>的右孩子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1774825" cy="2604770"/>
            <wp:effectExtent l="0" t="0" r="15875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drawing>
          <wp:inline distT="0" distB="0" distL="114300" distR="114300">
            <wp:extent cx="1952625" cy="2459355"/>
            <wp:effectExtent l="0" t="0" r="9525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由于l &lt; r+2,此时l成了r+2的左子树，那么r+2的右子树的左子树即为所求得区间，我们就可以对这棵子树随意操作了！比如删除整个区间，区间内的每个数都加上x，区间翻转，区间旋转等。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3460750" cy="1543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3"/>
          <w:szCs w:val="33"/>
          <w:shd w:val="clear" w:color="auto" w:fill="auto"/>
        </w:rPr>
      </w:pPr>
      <w:bookmarkStart w:id="0" w:name="t2"/>
      <w:bookmarkEnd w:id="0"/>
      <w:r>
        <w:rPr>
          <w:b/>
          <w:color w:val="4F4F4F"/>
          <w:sz w:val="33"/>
          <w:szCs w:val="33"/>
          <w:shd w:val="clear" w:color="auto" w:fill="auto"/>
        </w:rPr>
        <w:t>其他操作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Join(S1,S2)：将两个伸展树S1与S2合并成为一个伸展树。其中S1的所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有元素都小于S2的所有元素。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首先，我们找到伸展树S1 中最大的一个元素x，再通过Splay(x,S1)将x 调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整到伸展树S1 的根。然后再将S2 作为x 节点的右子树。这样，就得到了新的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伸展树S。如图所示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3943350" cy="11430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Split(x,S)：以x 为界，将伸展树S 分离为两棵伸展树S1 和S2，其中S1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中所有元素都小于x，S2中的所有元素都大于x。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首先执行Find(x,S)，将元素x 调整为伸展树的根节点，则x 的左子树就是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S1，而右子树为S2。如图所示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3733800" cy="11620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bookmarkStart w:id="1" w:name="t3"/>
      <w:bookmarkEnd w:id="1"/>
      <w:r>
        <w:rPr>
          <w:b/>
          <w:color w:val="4F4F4F"/>
          <w:sz w:val="36"/>
          <w:szCs w:val="36"/>
          <w:shd w:val="clear" w:color="auto" w:fill="auto"/>
        </w:rPr>
        <w:t>Code：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#include&lt;cstdio&gt;#include&lt;cstring&gt;#include&lt;algorithm&gt;#include&lt;iostream&gt;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MAXN=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1000007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inf=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1e9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f[MAXN],cnt[MAXN],ch[MAXN][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],size[MAXN],key[MAXN],tag[MAXN],sz,rt;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n,m,x,y,data[MAXN];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get(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ch[f[x]][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size[x]=size[ch[x][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pushdown(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 &amp;&amp; tag[x])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swap(ch[x][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old=f[x],oldf=f[old],which=get(x);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pushdown(old); pushdown(x);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//不要忘记pushdown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ch[old][which]=ch[x][which^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f[ch[old][which]]=old;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]=old; f[old]=x;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f[x]=oldf;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(oldf) ch[oldf][ch[oldf][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pushup(old); pushup(x);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goal)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//比上面的goal加了一个目标goal而已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(fa=f[x])!=goal; rotate(x))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(f[fa]!=goal)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rotate((get(x)==get(fa))?fa:x);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(!goal)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build_tree(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(l&gt;r)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mid=(l+r)&gt;&gt;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now=++sz;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key[now]=data[mid]; f[now]=fa; tag[now]=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]=build_tree(now,l,mid-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]=build_tree(now,mid+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pushdown(now);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x-=size[ch[now][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(!x)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turn(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  <w:r>
        <w:rPr>
          <w:rStyle w:val="13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//区间翻转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l=rnk(l</w:t>
      </w:r>
      <w:r>
        <w:rPr>
          <w:rStyle w:val="13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-1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r=rnk(r+</w:t>
      </w:r>
      <w:r>
        <w:rPr>
          <w:rFonts w:hint="eastAsia" w:ascii="Consolas" w:hAnsi="Consolas" w:cs="Consolas"/>
          <w:color w:val="006666"/>
          <w:sz w:val="21"/>
          <w:szCs w:val="21"/>
          <w:shd w:val="clear" w:color="auto" w:fill="auto"/>
          <w:lang w:val="en-US" w:eastAsia="zh-CN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splay(l,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</w:t>
      </w:r>
      <w:r>
        <w:rPr>
          <w:rFonts w:hint="eastAsia" w:ascii="Consolas" w:hAnsi="Consolas" w:cs="Consolas"/>
          <w:i/>
          <w:color w:val="880000"/>
          <w:sz w:val="21"/>
          <w:szCs w:val="21"/>
          <w:shd w:val="clear" w:color="auto" w:fill="auto"/>
          <w:lang w:val="en-US" w:eastAsia="zh-CN"/>
        </w:rPr>
        <w:t>节点l成为根节点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splay(r,l);</w:t>
      </w:r>
      <w:r>
        <w:rPr>
          <w:rFonts w:hint="eastAsia" w:ascii="Consolas" w:hAnsi="Consolas" w:eastAsia="Consolas" w:cs="Consolas"/>
          <w:i/>
          <w:color w:val="880000"/>
          <w:sz w:val="21"/>
          <w:szCs w:val="21"/>
          <w:shd w:val="clear" w:color="auto" w:fill="auto"/>
          <w:lang w:val="en-US" w:eastAsia="zh-CN"/>
        </w:rPr>
        <w:t>//节点r作为l的（右）孩子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tag[ch[ch[rt][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//根的右子树的左子树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write(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write(ch[now][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(key[now]!=-inf &amp;&amp; key[now]!=inf)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 "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,key[now]);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(key[ch[now][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 write(ch[now][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,&amp;n,&amp;m);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i&lt;=n; i++) data[i+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data[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]=-inf; data[n+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]=inf;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rt=build_tree(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i&lt;=m; 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,&amp;x,&amp;y);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turn(x,y);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write(rt);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shd w:val="clear" w:color="auto" w:fill="auto"/>
        </w:rPr>
      </w:pPr>
    </w:p>
    <w:sectPr>
      <w:pgSz w:w="11906" w:h="16838"/>
      <w:pgMar w:top="720" w:right="720" w:bottom="720" w:left="720" w:header="283" w:footer="42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F7B55"/>
    <w:rsid w:val="0A2C6801"/>
    <w:rsid w:val="0D893F3A"/>
    <w:rsid w:val="2205138A"/>
    <w:rsid w:val="23876AB8"/>
    <w:rsid w:val="3551386B"/>
    <w:rsid w:val="35C207B4"/>
    <w:rsid w:val="463B363D"/>
    <w:rsid w:val="4A76540C"/>
    <w:rsid w:val="4C912912"/>
    <w:rsid w:val="4E791D15"/>
    <w:rsid w:val="56FF526A"/>
    <w:rsid w:val="5B1D3B5B"/>
    <w:rsid w:val="6192271C"/>
    <w:rsid w:val="629F7B55"/>
    <w:rsid w:val="66314D3D"/>
    <w:rsid w:val="688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2018-11-28T13:57:00Z</dcterms:created>
  <dc:creator>ZZS</dc:creator>
  <cp:lastModifiedBy>木州</cp:lastModifiedBy>
  <dcterms:modified xsi:type="dcterms:W3CDTF">2020-02-12T08:17:30Z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