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42" w:beforeAutospacing="0" w:after="262" w:afterAutospacing="0" w:line="351" w:lineRule="atLeast"/>
        <w:ind w:left="0" w:right="0"/>
        <w:jc w:val="center"/>
        <w:rPr>
          <w:sz w:val="28"/>
          <w:szCs w:val="28"/>
          <w:shd w:val="clear" w:color="auto" w:fill="auto"/>
        </w:rPr>
      </w:pPr>
      <w:r>
        <w:rPr>
          <w:i w:val="0"/>
          <w:caps w:val="0"/>
          <w:spacing w:val="0"/>
          <w:sz w:val="28"/>
          <w:szCs w:val="28"/>
          <w:shd w:val="clear" w:color="auto" w:fill="auto"/>
        </w:rPr>
        <w:t>线段树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color w:val="4F4F4F"/>
          <w:sz w:val="28"/>
          <w:szCs w:val="28"/>
          <w:shd w:val="clear" w:color="auto" w:fill="auto"/>
        </w:rPr>
      </w:pPr>
      <w:bookmarkStart w:id="0" w:name="t0"/>
      <w:bookmarkEnd w:id="0"/>
      <w:r>
        <w:rPr>
          <w:b/>
          <w:color w:val="4F4F4F"/>
          <w:sz w:val="28"/>
          <w:szCs w:val="28"/>
          <w:shd w:val="clear" w:color="auto" w:fill="auto"/>
        </w:rPr>
        <w:t>综述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线段树的原理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：将[1,n]分解成若干特定的子区间(数量不超过4*n),然后，将每个区间[L,R]都分解为少量特定的子区间，通过对这些少量子区间的修改或者统计，来实现快速对[L,R]的修改或者统计。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作用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：对编号连续的一些点的区间信息进行修改或者统计操作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主要操作：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区间查询、点更新、区间更新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时间复杂度：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修改和统计的复杂度都是</w:t>
      </w: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O(log(N))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4575810" cy="1489075"/>
            <wp:effectExtent l="0" t="0" r="15240" b="15875"/>
            <wp:docPr id="174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由原理可以看出线段树维护的信息必须满足</w:t>
      </w: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区间加法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如：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数字之和——总数字之和 = 左区间数字之和 + 右区间数字之和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最大公因数(GCD)——总GCD = gcd( 左区间GCD , 右区间GCD );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最大值——总最大值=max(左区间最大值，右区间最大值)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线段树原理的详细分析及应用可以参考一篇写得特别好的博文：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instrText xml:space="preserve"> HYPERLINK "http://blog.csdn.net/zearot/article/details/48299459" \t "https://blog.csdn.net/yyt330507870/article/details/_blank" </w:instrTex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9"/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t>线段树详解</w:t>
      </w:r>
      <w:r>
        <w:rPr>
          <w:rFonts w:hint="default" w:ascii="Arial" w:hAnsi="Arial" w:eastAsia="Arial" w:cs="Arial"/>
          <w:color w:val="6795B5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这篇博客完全可以作为学习线段树的指南及训练线段树的参考。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  <w:shd w:val="clear" w:color="auto" w:fill="auto"/>
        </w:rPr>
      </w:pPr>
      <w:bookmarkStart w:id="1" w:name="t1"/>
      <w:bookmarkEnd w:id="1"/>
      <w:r>
        <w:rPr>
          <w:b/>
          <w:color w:val="4F4F4F"/>
          <w:sz w:val="36"/>
          <w:szCs w:val="36"/>
          <w:shd w:val="clear" w:color="auto" w:fill="auto"/>
        </w:rPr>
        <w:t>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为了规范自己的写法，所以就整理一下模板。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以下模板</w:t>
      </w:r>
      <w:r>
        <w:rPr>
          <w:rFonts w:hint="eastAsia" w:ascii="Arial" w:hAnsi="Arial" w:eastAsia="宋体" w:cs="Arial"/>
          <w:color w:val="4F4F4F"/>
          <w:sz w:val="24"/>
          <w:szCs w:val="24"/>
          <w:shd w:val="clear" w:color="auto" w:fill="auto"/>
          <w:lang w:eastAsia="zh-CN"/>
        </w:rPr>
        <w:t>sum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[]存的是区间和，若存其他符合区间加法的信息，需要相应改代码。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(0)定义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const int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MAXN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=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50010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int a[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MAXN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],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MAXN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],lazy[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MAXN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2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];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>//a[]为原序列信息，</w:t>
      </w:r>
      <w:r>
        <w:rPr>
          <w:rFonts w:hint="eastAsia" w:ascii="Consolas" w:hAnsi="Consolas" w:cs="Consolas"/>
          <w:color w:val="880000"/>
          <w:sz w:val="21"/>
          <w:szCs w:val="21"/>
          <w:shd w:val="clear" w:color="auto" w:fill="auto"/>
          <w:lang w:eastAsia="zh-CN"/>
        </w:rPr>
        <w:t>sum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>[]模拟线段树维护区间和，lazy[]为懒惰标记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(1)更新结点信息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宋体" w:cs="Consolas"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PushUp(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rt){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val="en-US" w:eastAsia="zh-CN"/>
        </w:rPr>
        <w:t>//子树上推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[rt]=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]+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|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(2)建树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在线段树中建树一般采用的是递归的方式建树,在建树的过程中保留每个点的信息(区间左端点,右端点,区间和等),在线段树中的每个节点就是一个区间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shd w:val="clear" w:color="auto" w:fill="auto"/>
        </w:rPr>
      </w:pPr>
      <w:r>
        <w:rPr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-6350</wp:posOffset>
            </wp:positionV>
            <wp:extent cx="3695065" cy="1209675"/>
            <wp:effectExtent l="0" t="0" r="635" b="952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shd w:val="clear" w:color="auto" w:fil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153670</wp:posOffset>
            </wp:positionV>
            <wp:extent cx="3390265" cy="419100"/>
            <wp:effectExtent l="0" t="0" r="635" b="0"/>
            <wp:wrapNone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5857240" cy="428625"/>
            <wp:effectExtent l="0" t="0" r="1016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void Build(int l,int r,int rt){//建树，参数：节点rt、区间[l,r]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(l==r){//叶子节点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</w:t>
      </w:r>
      <w:r>
        <w:rPr>
          <w:rStyle w:val="11"/>
          <w:rFonts w:hint="eastAsia" w:ascii="Consolas" w:hAnsi="Consolas" w:eastAsia="宋体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[rt]=a[l];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return;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int mid=(l+r)&gt;&gt;1;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Build(l,mid,rt&lt;&lt;1);//建左子树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Build(mid+1,r,rt&lt;&lt;1|1);//建右子树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PushUp(rt);//更新树根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(3) 下推懒惰标记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azy[]数组,懒惰标记.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lazy数组用于保存修改在某个区间上的值,但不即时修改赋值到节点上,而是在之后查询时需要查询它子树的值的时候再将懒惰标记下移.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那么下移lazy标记就是将当前区间的修改细化到每个小区间上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void PushDown(int rt,int ln,int rn){//ln表示左子树元素结点个数，rn表示右子树结点个数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(lazy[rt]){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lazy[rt&lt;&lt;1]+=lazy[rt];////左右子树加上上面节点的标记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lazy[rt&lt;&lt;1|1]+=lazy[rt];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[rt&lt;&lt;1]+=lazy[rt]*ln;//将区间和加上子树的个数乘标记的大小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[rt&lt;&lt;1|1]+=lazy[rt]*rn;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lazy[rt]=0;            //消去节点的懒惰标记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(4)点更新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Add(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C,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l,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r,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rt){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(l==r){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val="en-US" w:eastAsia="zh-CN"/>
        </w:rPr>
        <w:t xml:space="preserve"> //叶子节点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[rt]+=C;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return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mid=(l+r)&gt;&gt;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>//PushDown(rt,mid-l+1,r-mid); 若既有点更新又有区间更新，需要这句话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(L&lt;=mid)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Add(L,C,l,mid,rt&lt;&lt;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Add(L,C,mid+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,r,rt&lt;&lt;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|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PushUp(rt);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val="en-US" w:eastAsia="zh-CN"/>
        </w:rPr>
        <w:t>//更新根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(5)区间更新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修改时是寻找一个能全部包含于修改范围的区间,并将它打上lazy标记.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一个需要修改的范围可以看做是一个个小的范围的集合,如: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1到8的区间可以看做是[1,5]和[6,8];5到6的区间可以看做是[5,5]和[6,6];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如果是将1~8加5,则将区间[1,5]和区间[6,8]节点的懒惰标记加上5就可以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void Update(int L,int R,int C,int l,int r,int rt){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(L&lt;=l&amp;&amp;r&lt;=R){ //修改完全被包含的区间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[rt]+=C*(r-l+1); //修改区间(子树rt)信息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lazy[rt]+=C;    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return;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int mid=(l+r)&gt;&gt;1;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PushDown(rt,mid-l+1,r-mid);  //根节点的信息，存入左右子树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(L&lt;=mid) Update(L,R,C,l,mid,rt&lt;&lt;1);//更新左子树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(R&gt;mid) Update(L,R,C,mid+1,r,rt&lt;&lt;1|1);//更新右子树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PushUp(rt);//更新根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(6)区间查询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</w:rPr>
        <w:t>查询和修改操作比较像,也是将一个大区间细化为一个个小区间,找能被完全包含的区间进行查询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bookmarkStart w:id="2" w:name="_GoBack"/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LL Query(int L,int R,int l,int r,int rt){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(L&lt;=l&amp;&amp;r&lt;=R)//完全被包含的区间直接返回区间和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    return </w:t>
      </w:r>
      <w:r>
        <w:rPr>
          <w:rStyle w:val="11"/>
          <w:rFonts w:hint="eastAsia" w:ascii="Consolas" w:hAnsi="Consolas" w:cs="Consolas"/>
          <w:color w:val="000000"/>
          <w:sz w:val="21"/>
          <w:szCs w:val="21"/>
          <w:shd w:val="clear" w:color="auto" w:fill="auto"/>
          <w:lang w:eastAsia="zh-CN"/>
        </w:rPr>
        <w:t>sum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[rt];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int mid=(l+r)&gt;&gt;1;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PushDown(rt,mid-l+1,r-mid);//若更新只有点更新，不需要这句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LL ANS=0;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(L&lt;=mid) ANS+=Query(L,R,l,mid,rt&lt;&lt;1);//有在左子树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if (R&gt;mid) ANS+=Query(L,R,mid+1,r,rt&lt;&lt;1|1);//有在右子树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return ANS;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}</w:t>
      </w:r>
    </w:p>
    <w:bookmarkEnd w:id="2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  <w:shd w:val="clear" w:color="auto" w:fill="auto"/>
        </w:rPr>
      </w:pPr>
      <w:r>
        <w:rPr>
          <w:rStyle w:val="8"/>
          <w:rFonts w:hint="default" w:ascii="Arial" w:hAnsi="Arial" w:eastAsia="Arial" w:cs="Arial"/>
          <w:b/>
          <w:color w:val="4F4F4F"/>
          <w:sz w:val="24"/>
          <w:szCs w:val="24"/>
          <w:shd w:val="clear" w:color="auto" w:fill="auto"/>
        </w:rPr>
        <w:t>(7)调用函数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 xml:space="preserve">//建树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Build(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,n,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);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 xml:space="preserve">//点更新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Add(L,C,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,n,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);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 xml:space="preserve">//区间修改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Update(L,R,C,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,n,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);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auto"/>
        </w:rPr>
        <w:t xml:space="preserve">//区间查询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color="auto" w:fill="auto"/>
        </w:rPr>
        <w:t>int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 ANS=Query(L,R,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>,n,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color="auto" w:fill="auto"/>
        </w:rPr>
        <w:t>1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  <w:t xml:space="preserve">);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330" w:lineRule="atLeast"/>
        <w:ind w:left="0" w:right="0"/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注：若只涉及点更新的题，只需用(1)(2)(4)(6)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若只涉及区间更新的题，需用(1)(2)(3)(5)(6) </w:t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若为两种更新都有，则在所有向子区间查询或更新前，都需PushDown()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330" w:lineRule="atLeast"/>
        <w:ind w:left="0" w:right="0"/>
        <w:jc w:val="center"/>
        <w:rPr>
          <w:sz w:val="36"/>
          <w:szCs w:val="36"/>
          <w:shd w:val="clear" w:color="auto" w:fill="auto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color="auto" w:fill="auto"/>
        </w:rPr>
        <w:t>线段树模板题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center"/>
        <w:textAlignment w:val="auto"/>
        <w:outlineLvl w:val="9"/>
        <w:rPr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1.HDU 1754 (点修改)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ll long long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mod 1000000007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mem(a) memset(a,0,sizeof(a))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maxn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, inf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0x3f3f3f3f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sum[maxn*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],A[maxn];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PushUp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rt){sum[rt] =  max(sum[rt*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],sum[rt*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(l==r){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sum[rt]=A[l];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(l+r)/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Build(l,m,rt*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Build(m+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PushUp(rt);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Updata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c,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(r==l){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sum[rt] = 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(l+r)/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(L&lt;=m) Updata(L,c,l,m,rt*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Updata(L,c,m+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PushUp(rt);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(L&lt;=l&amp;&amp;r&lt;=R){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sum[rt];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(l+r)/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(L&lt;=m) ans = max(ans,Query(L,R,l,m,rt*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(R&gt;m ) ans = max(ans,Query(L,R,m+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ans;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n,m,a,b;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,&amp;n,&amp;m)!=EOF){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mem(sum);mem(A);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;i&lt;=n;i++)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Build(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(m--){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(c==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'Q'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,&amp;a,&amp;b);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,Query(a,b,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}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,&amp;a,&amp;b);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Updata(a,b,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2.POJ 3468 （区间修改）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ll long long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mod 1000000007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mem(a) memset(a,0,sizeof(a))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maxn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7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, inf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0x3f3f3f3f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ll sum[maxn&lt;&lt;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],add[maxn&lt;&lt;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ll A[maxn];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n,sum_cmd;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Pushup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rt){sum[rt]=sum[rt&lt;&lt;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]+sum[rt&lt;&lt;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(l==r){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sum[rt] = A[l];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(l+r)&gt;&gt;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Build(l,m,rt&lt;&lt;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Build(m+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Pushup(rt);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PushDown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ln,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rn){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(add[rt]){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add[rt&lt;&lt;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]+=add[rt];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add[rt&lt;&lt;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]+=add[rt];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]+=add[rt]*ln;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]+=add[rt]*rn;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add[rt]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Updata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C,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(L&lt;=l&amp;&amp;r&lt;=R){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sum[rt]+=C*(r-l+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add[rt]+=C;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(r+l)&gt;&gt;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PushDown(rt,m-l+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,r-m);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(L&lt;=m) Updata(L,R,C,l,m,rt&lt;&lt;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(R&gt; m) Updata(L,R,C,m+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Pushup(rt);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ll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(L&lt;=l&amp;&amp;r&lt;=R){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sum[rt];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(l+r)&gt;&gt;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PushDown(rt,m-l+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,r-m);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ll ans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(L&lt;=m) ans+=Query(L,R,l,m,rt&lt;&lt;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(R &gt;m) ans+=Query(L,R,m+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,r,rt&lt;&lt;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|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ans;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cmd;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ll a,b,c;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(~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,&amp;n,&amp;sum_cmd)){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mem(A);mem(sum);mem(add);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; i &lt;= n ; i ++ )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"%lld"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,&amp;A[i]);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Build(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(sum_cmd--){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,&amp;cmd);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(cmd==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'Q'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"%lld %lld"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,&amp;a,&amp;b);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"%lld\n"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,Query(a,b,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}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(cmd==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'C'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"%lld %lld %lld"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,&amp;a,&amp;b,&amp;c);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Updata(a,b,c,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shd w:val="clear" w:color="auto" w:fill="auto"/>
        </w:rPr>
      </w:pPr>
      <w:r>
        <w:rPr>
          <w:rFonts w:hint="default" w:ascii="Arial" w:hAnsi="Arial" w:eastAsia="Arial" w:cs="Arial"/>
          <w:color w:val="4F4F4F"/>
          <w:sz w:val="24"/>
          <w:szCs w:val="24"/>
          <w:shd w:val="clear" w:color="auto" w:fill="auto"/>
        </w:rPr>
        <w:t>3.HDU 1754（区间求最大值）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ll long long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mod 1000000007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#define mem(a) memset(a,0,sizeof(a))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shd w:val="clear" w:color="auto" w:fill="auto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maxn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, inf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0x3f3f3f3f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sum[maxn*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],A[maxn];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PushUp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rt){sum[rt] =  max(sum[rt*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],sum[rt*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]);}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(l==r){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sum[rt]=A[l];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(l+r)/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Build(l,m,rt*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Build(m+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PushUp(rt);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Updata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c,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(r==l){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sum[rt] = 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(l+r)/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(L&lt;=m) Updata(L,c,l,m,rt*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Updata(L,c,m+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PushUp(rt);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rt){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(L&lt;=l&amp;&amp;r&lt;=R){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sum[rt];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m = (l+r)/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ans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(L&lt;=m) ans = max(ans,Query(L,R,l,m,rt*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(R&gt;m ) ans = max(ans,Query(L,R,m+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,r,rt*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ans;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n,m,a,b;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,&amp;n,&amp;m)!=EOF){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mem(sum);mem(A);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;i&lt;=n;i++)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,&amp;A[i]);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Build(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(m--){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 %c"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(c==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'Q'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,&amp;a,&amp;b);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,Query(a,b,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}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shd w:val="clear" w:color="auto" w:fill="auto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,&amp;a,&amp;b);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    Updata(a,b,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,n,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shd w:val="clear" w:color="auto" w:fill="auto"/>
          <w:lang w:val="en-US" w:eastAsia="zh-CN" w:bidi="ar"/>
        </w:rPr>
      </w:pPr>
    </w:p>
    <w:sectPr>
      <w:pgSz w:w="11906" w:h="16838"/>
      <w:pgMar w:top="720" w:right="720" w:bottom="720" w:left="720" w:header="283" w:footer="42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6ECE"/>
    <w:multiLevelType w:val="multilevel"/>
    <w:tmpl w:val="5BBC6EC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3418A"/>
    <w:rsid w:val="005F4E12"/>
    <w:rsid w:val="022F3FA4"/>
    <w:rsid w:val="04B3418A"/>
    <w:rsid w:val="076F1552"/>
    <w:rsid w:val="0E532FF8"/>
    <w:rsid w:val="0F6C781E"/>
    <w:rsid w:val="10B82CE9"/>
    <w:rsid w:val="1181054D"/>
    <w:rsid w:val="19B306EC"/>
    <w:rsid w:val="1A691652"/>
    <w:rsid w:val="1BF512AF"/>
    <w:rsid w:val="1DB0582A"/>
    <w:rsid w:val="1F3436DF"/>
    <w:rsid w:val="3906152F"/>
    <w:rsid w:val="403407C3"/>
    <w:rsid w:val="411F5F71"/>
    <w:rsid w:val="42677649"/>
    <w:rsid w:val="433B61FA"/>
    <w:rsid w:val="44FD1B4F"/>
    <w:rsid w:val="48F76B51"/>
    <w:rsid w:val="51B81837"/>
    <w:rsid w:val="521A7DBA"/>
    <w:rsid w:val="68F13A84"/>
    <w:rsid w:val="691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2018-10-09T02:52:00Z</dcterms:created>
  <dc:creator>Administrator</dc:creator>
  <cp:lastModifiedBy>ASUS</cp:lastModifiedBy>
  <dcterms:modified xsi:type="dcterms:W3CDTF">2020-04-21T13:24:00Z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