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启发式搜索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999999"/>
          <w:kern w:val="0"/>
          <w:sz w:val="24"/>
          <w:szCs w:val="24"/>
          <w:lang w:val="en-US" w:eastAsia="zh-CN" w:bidi="ar"/>
        </w:rPr>
        <w:t>https://blog.csdn.net/nc_illy/article/details/65449769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启发式搜索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启发式搜索就是在状态空间中的搜索对每一个搜索的位置进行评估，得到最好的位置，再从这个位置进行搜索直到目标。这样可以省略大量无谓的搜索路径，提高了效率。在启发式搜索中，对位置的估价是十分重要的。采用了不同的估价可以有不同的效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在启发式搜索中，我们每次找到当前“最有希望是最短路径”的状态进行扩展。对于每个状态的我们用函数F来估计它是否有希望。F包含两个部分：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F = G + H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G：就是普通宽度优先搜索中的从起始状态到当前状态的代价，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H：是一个估计的值，表示从当前状态到目标状态估计的代价。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H是由我们自己设计的，H函数设计的好坏决定了启发式算法的效率。H值越大，算法运行越快。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但是在设计评估函数时，需要注意一个很重要的性质：</w:t>
      </w:r>
      <w:r>
        <w:rPr>
          <w:rStyle w:val="7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评估函数的值一定要小于等于实际当前状态到目标状态的代价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否则虽然你的程序运行速度加快，但是可能在搜索过程中漏掉了最优解。相对的，只要评估函数的值小于等于实际当前状态到目标状态的代价，就一定能找到最优解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F：评估值和状态值的总和。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同时在启发式搜索中将原来的一个队列变成了两个队列：openlist和closelist。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在openlist中的状态，其F值还可能发生变化。而在closelist中的状态，其F值一定不会再发生改变。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整个搜索解的流程变为：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计算初始状态的F值，并将其加入openlist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从openlist中取出F值最小的状态u，并将u加入closelist。若u为目标状态，结束搜索；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对u进行扩展，假设其扩展的状态为v：若v未出现过，计算v的f值并加入openlist；若v在openlist中，更新v的F值，取较小的一个；若v在closelist中，抛弃该状态。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若openlist为空，结束搜索。否则回到2。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利用这个方法可以避免搜索一些明显会远离目标状态的状态，从而缩小搜索空间，早一步搜索到目标结果。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在启发式搜索中，最重要的是评估函数的选取，一个好的评估函数能够更快的趋近于目标状态。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启发式搜索在某些情况下并不一定好用，一方面取决于评估函数的选取，另一个方面由于在选取状态时也会有额外的开销。而快速趋近目标结果所减少的时间，能否弥补这一部分开销也是非常关键的。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所以根据题目选取合适的搜索方法才是最重要的。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问题：八数码求解的步数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伪代码：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search(status):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start.status = status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start.g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  <w:t>// 实际步数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start.h = evaluate(start.status)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start.f = start.g + start.h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openlist.insert(start)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While (!openlist.isEmpty())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u = openlist.getMinFStatus()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closelist.insert(u)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For v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u.neighborStatus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If (v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openlist) Then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  <w:t>// 更新v的f值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If (v.f &gt; v.h + u.g +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 Then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    v.f = v.h + u.g +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End If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Else If (v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closelist)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continue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Else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v.g = u.g +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v.h = evaluate(v.status)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v.f = v.g + v.h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openlist.insert(v)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End If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End For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End While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源码：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#include &lt;cstring&gt;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#include &lt;cmath&gt;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#include &lt;queue&gt;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#include &lt;stack&gt;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#include &lt;algorithm&gt;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#include &lt;iostream&gt;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using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namespace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std;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struct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node{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f,h,g;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x,y;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map[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][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];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friend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bool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operator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&lt; 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const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node &amp;a,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const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node &amp;b){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(a.f==b.f)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a.g&lt;b.g;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a.f&gt;b.f;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node start;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Hash[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15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];    </w:t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  <w:t xml:space="preserve">// Hash[i] 存 i! 1~9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pos[][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]= {{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},{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},{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},{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},{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},{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},{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},{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},{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}};</w:t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  <w:t>/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 0~8 的目标位置的坐标</w:t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to[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][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]={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,-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,-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bool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vis[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500000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];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  <w:t>//判断不可能的状况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bool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check(){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s[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];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cnt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i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 i&lt;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i++){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j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 j&lt;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j++){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s[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*i+j] = start.map[i][j];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(s[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*i+j] == </w:t>
      </w:r>
      <w:r>
        <w:rPr>
          <w:rFonts w:hint="eastAsia" w:asciiTheme="minorEastAsia" w:hAnsiTheme="minorEastAsia" w:eastAsiaTheme="minorEastAsia" w:cstheme="minorEastAsia"/>
          <w:color w:val="800000"/>
          <w:sz w:val="24"/>
          <w:szCs w:val="24"/>
        </w:rPr>
        <w:t>'x'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continue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k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*i+j-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 k&gt;=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 k--){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(s[k] == </w:t>
      </w:r>
      <w:r>
        <w:rPr>
          <w:rFonts w:hint="eastAsia" w:asciiTheme="minorEastAsia" w:hAnsiTheme="minorEastAsia" w:eastAsiaTheme="minorEastAsia" w:cstheme="minorEastAsia"/>
          <w:color w:val="800000"/>
          <w:sz w:val="24"/>
          <w:szCs w:val="24"/>
        </w:rPr>
        <w:t>'x'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continue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(s[k]&gt;s[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*i+j])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    cnt++;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(cnt%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  <w:t>//康托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solve(node a){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s[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];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ans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i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 i&lt;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i++){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j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 j&lt;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j++){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s[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*i+j] = a.map[i][j];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cnt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k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*i+j-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 k&gt;=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k--){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(s[k]&gt;s[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*i+j])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    cnt++;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//前面比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s[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*i+j]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大的，有多少个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}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br w:type="textWrapping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ans = ans+Hash[i*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+j]*cnt;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ans;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//第ans大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}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M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  <w:t>//得到H值</w:t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  <w:t>曼哈顿距离之和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get_h(node a){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ans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i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 i&lt;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i++){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j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 j&lt;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j++){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(a.map[i][j] == </w:t>
      </w:r>
      <w:r>
        <w:rPr>
          <w:rFonts w:hint="eastAsia" w:asciiTheme="minorEastAsia" w:hAnsiTheme="minorEastAsia" w:eastAsiaTheme="minorEastAsia" w:cstheme="minorEastAsia"/>
          <w:color w:val="800000"/>
          <w:sz w:val="24"/>
          <w:szCs w:val="24"/>
        </w:rPr>
        <w:t>'x'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continue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k = a.map[i][j]-</w:t>
      </w:r>
      <w:r>
        <w:rPr>
          <w:rFonts w:hint="eastAsia" w:asciiTheme="minorEastAsia" w:hAnsiTheme="minorEastAsia" w:eastAsiaTheme="minorEastAsia" w:cstheme="minorEastAsia"/>
          <w:color w:val="800000"/>
          <w:sz w:val="24"/>
          <w:szCs w:val="24"/>
        </w:rPr>
        <w:t>'1'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ans+=abs(pos[k][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]-i)+abs(pos[k][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]-j);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ans;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bfs(){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memset(vis,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sizeof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(vis));  </w:t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  <w:t xml:space="preserve">//    queue&lt;node&gt; Q;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priority_queue&lt;node&gt; Q;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start.g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start.h = get_h(start);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start.f = start.h;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vis[solve(start)]=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(solve(start)==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)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Q.push(start);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node next;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while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(!Q.empty()){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node a = Q.top();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Q.pop();  </w:t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  <w:t>//        node a = Q.front();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k_s = solve(a);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vis[k_s]=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i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 i&lt;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 i++){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next = a;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next.x+=to[i][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];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next.y+=to[i][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];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(next.x &lt;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|| next.y &lt;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|| next.x&gt;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|| next.y &gt;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continue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next.map[a.x][a.y] = a.map[next.x][next.y];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next.map[next.x][next.y] = </w:t>
      </w:r>
      <w:r>
        <w:rPr>
          <w:rFonts w:hint="eastAsia" w:asciiTheme="minorEastAsia" w:hAnsiTheme="minorEastAsia" w:eastAsiaTheme="minorEastAsia" w:cstheme="minorEastAsia"/>
          <w:color w:val="800000"/>
          <w:sz w:val="24"/>
          <w:szCs w:val="24"/>
        </w:rPr>
        <w:t>'x'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next.g+=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next.h = get_h(next);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next.f = next.g+next.h;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k_n = solve(next);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(vis[k_n])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continue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Q.push(next);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(k_n ==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next.g;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main(){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Hash[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]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i =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 i&lt;=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9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i++)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Hash[i] = Hash[i-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]*i;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t=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cin&gt;&gt;t;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a=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while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(t--){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;i&lt;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;i++){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j=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;j&lt;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;j++){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cin&gt;&gt;a;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start.map[i][j]=a;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(a==</w:t>
      </w:r>
      <w:r>
        <w:rPr>
          <w:rFonts w:hint="eastAsia" w:asciiTheme="minorEastAsia" w:hAnsiTheme="minorEastAsia" w:eastAsiaTheme="minorEastAsia" w:cstheme="minorEastAsia"/>
          <w:color w:val="800000"/>
          <w:sz w:val="24"/>
          <w:szCs w:val="24"/>
        </w:rPr>
        <w:t>'0'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    start.map[i][j]=</w:t>
      </w:r>
      <w:r>
        <w:rPr>
          <w:rFonts w:hint="eastAsia" w:asciiTheme="minorEastAsia" w:hAnsiTheme="minorEastAsia" w:eastAsiaTheme="minorEastAsia" w:cstheme="minorEastAsia"/>
          <w:color w:val="800000"/>
          <w:sz w:val="24"/>
          <w:szCs w:val="24"/>
        </w:rPr>
        <w:t>'x'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    start.x=i;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    start.y=j;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(!check()){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    cout&lt;&lt;</w:t>
      </w:r>
      <w:r>
        <w:rPr>
          <w:rFonts w:hint="eastAsia" w:asciiTheme="minorEastAsia" w:hAnsiTheme="minorEastAsia" w:eastAsiaTheme="minorEastAsia" w:cstheme="minorEastAsia"/>
          <w:color w:val="800000"/>
          <w:sz w:val="24"/>
          <w:szCs w:val="24"/>
        </w:rPr>
        <w:t>"No Solution!"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&lt;&lt;endl;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}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cout&lt;&lt;bfs()&lt;&lt;endl;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}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怎样判断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八数码问题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是否有解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在分析之前，先引进逆序和逆序数的概念：对于棋子数列中任何一个棋子c[i](1≤i≤8)，如果有j&gt;i且c[j]&lt;c[i]，那么c[j]是c[i]的一个逆序，或者说c[i]和c[j]构成一个逆序对。定义棋子c[i]的逆序数为c[i]的逆序个数，棋子数列的逆序数为该数列所有棋子的逆序数总和。如果交换任何两个相邻的棋子，那么棋子数列的逆序数将发生奇偶性互变。其证明很简单，假设交换的是c[i]和c[i+1]，c[j](1≤j≤i-1或i+2≤j≤8)的逆序数并不改变。若交换之前c[i]&lt;c[i+1]，那么交换之后c[i]的逆序数不变，而c[i+1]的逆序数加1；若交换之前c[i]&gt;c[i+1]，那么交换之后c[i]的逆序数减1，而c[i+1]的逆序数不变。显然，空格与相邻棋子的交换不会改变棋局中棋子数列的逆序数的奇偶性。由于最终的逆序数是0，所以当初始状态棋局的棋子数列的逆序数是奇数时</w:t>
      </w:r>
      <w:bookmarkStart w:id="0" w:name="baidusnap0"/>
      <w:bookmarkEnd w:id="0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无解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，偶数时有解。</w:t>
      </w:r>
    </w:p>
    <w:sectPr>
      <w:pgSz w:w="11906" w:h="16838"/>
      <w:pgMar w:top="306" w:right="102" w:bottom="306" w:left="10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F9B0F"/>
    <w:multiLevelType w:val="multilevel"/>
    <w:tmpl w:val="5CEF9B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5511"/>
    <w:rsid w:val="0E963826"/>
    <w:rsid w:val="23D01CBC"/>
    <w:rsid w:val="23E60DD9"/>
    <w:rsid w:val="2B5608AE"/>
    <w:rsid w:val="2CF71958"/>
    <w:rsid w:val="2DA1472C"/>
    <w:rsid w:val="2DB40BCB"/>
    <w:rsid w:val="3825089B"/>
    <w:rsid w:val="4E9146D4"/>
    <w:rsid w:val="5A992152"/>
    <w:rsid w:val="6862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ASUS</cp:lastModifiedBy>
  <dcterms:modified xsi:type="dcterms:W3CDTF">2020-04-28T03:43:04Z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