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DC4" w:rsidRPr="003E0DC4" w:rsidRDefault="003E0DC4" w:rsidP="003E0DC4">
      <w:pPr>
        <w:widowControl/>
        <w:spacing w:line="360" w:lineRule="auto"/>
        <w:ind w:firstLineChars="200" w:firstLine="482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proofErr w:type="gramStart"/>
      <w:r w:rsidRPr="003E0DC4">
        <w:rPr>
          <w:rFonts w:ascii="Arial" w:eastAsia="宋体" w:hAnsi="Arial" w:cs="Arial"/>
          <w:b/>
          <w:bCs/>
          <w:color w:val="000000" w:themeColor="text1"/>
          <w:kern w:val="0"/>
          <w:sz w:val="24"/>
          <w:szCs w:val="24"/>
        </w:rPr>
        <w:t>v</w:t>
      </w:r>
      <w:proofErr w:type="gramEnd"/>
    </w:p>
    <w:p w:rsidR="003E0DC4" w:rsidRPr="003E0DC4" w:rsidRDefault="003E0DC4" w:rsidP="003E0DC4">
      <w:pPr>
        <w:widowControl/>
        <w:spacing w:line="360" w:lineRule="auto"/>
        <w:ind w:firstLineChars="200" w:firstLine="48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数据结构题。</w:t>
      </w:r>
    </w:p>
    <w:p w:rsidR="003E0DC4" w:rsidRPr="003E0DC4" w:rsidRDefault="003E0DC4" w:rsidP="003E0DC4">
      <w:pPr>
        <w:widowControl/>
        <w:spacing w:line="360" w:lineRule="auto"/>
        <w:ind w:firstLineChars="200" w:firstLine="48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对于每个点，分别求出其向上递增，递减，先增后减，先减后增的最长序列。</w:t>
      </w:r>
    </w:p>
    <w:p w:rsidR="003E0DC4" w:rsidRPr="003E0DC4" w:rsidRDefault="003E0DC4" w:rsidP="003E0DC4">
      <w:pPr>
        <w:widowControl/>
        <w:spacing w:line="360" w:lineRule="auto"/>
        <w:ind w:firstLineChars="200" w:firstLine="48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00" w:themeColor="text1"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3909060</wp:posOffset>
            </wp:positionH>
            <wp:positionV relativeFrom="paragraph">
              <wp:posOffset>358775</wp:posOffset>
            </wp:positionV>
            <wp:extent cx="2656205" cy="3208655"/>
            <wp:effectExtent l="19050" t="0" r="0" b="0"/>
            <wp:wrapTight wrapText="bothSides">
              <wp:wrapPolygon edited="0">
                <wp:start x="-155" y="0"/>
                <wp:lineTo x="-155" y="21416"/>
                <wp:lineTo x="21533" y="21416"/>
                <wp:lineTo x="21533" y="0"/>
                <wp:lineTo x="-155" y="0"/>
              </wp:wrapPolygon>
            </wp:wrapTight>
            <wp:docPr id="5" name="图片 5" descr="GDKOI2015 - maijing3007 - maij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DKOI2015 - maijing3007 - maiji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然后运用倍增思想，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t[</w:t>
      </w:r>
      <w:proofErr w:type="spellStart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i</w:t>
      </w:r>
      <w:proofErr w:type="spellEnd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][j]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表示从结点</w:t>
      </w:r>
      <w:proofErr w:type="spellStart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i</w:t>
      </w:r>
      <w:proofErr w:type="spellEnd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向上的长为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2^i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的序列中的答案。</w:t>
      </w:r>
    </w:p>
    <w:p w:rsidR="003E0DC4" w:rsidRPr="003E0DC4" w:rsidRDefault="003E0DC4" w:rsidP="003E0DC4">
      <w:pPr>
        <w:widowControl/>
        <w:spacing w:line="360" w:lineRule="auto"/>
        <w:ind w:firstLineChars="200" w:firstLine="48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</w:p>
    <w:p w:rsidR="003E0DC4" w:rsidRPr="003E0DC4" w:rsidRDefault="003E0DC4" w:rsidP="003E0DC4">
      <w:pPr>
        <w:widowControl/>
        <w:spacing w:line="360" w:lineRule="auto"/>
        <w:ind w:firstLineChars="200" w:firstLine="48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 </w:t>
      </w:r>
    </w:p>
    <w:p w:rsidR="003E0DC4" w:rsidRPr="003E0DC4" w:rsidRDefault="003E0DC4" w:rsidP="003E0DC4">
      <w:pPr>
        <w:widowControl/>
        <w:spacing w:line="360" w:lineRule="auto"/>
        <w:ind w:firstLineChars="200" w:firstLine="48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设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k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为</w:t>
      </w:r>
      <w:proofErr w:type="spellStart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i</w:t>
      </w:r>
      <w:proofErr w:type="spellEnd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向上跳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2^(j-1)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步到达的点。</w:t>
      </w:r>
    </w:p>
    <w:p w:rsidR="003E0DC4" w:rsidRPr="003E0DC4" w:rsidRDefault="003E0DC4" w:rsidP="003E0DC4">
      <w:pPr>
        <w:widowControl/>
        <w:spacing w:line="360" w:lineRule="auto"/>
        <w:ind w:firstLineChars="200" w:firstLine="48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容易知道答案要么全部在红色区域内（答案为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t[</w:t>
      </w:r>
      <w:proofErr w:type="spellStart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i</w:t>
      </w:r>
      <w:proofErr w:type="spellEnd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][j-1])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，要么全部在蓝色区域内（答案为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t[k][j-1])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，或者跨过红色区域和蓝色区域，这时必然经过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k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。</w:t>
      </w:r>
    </w:p>
    <w:p w:rsidR="003E0DC4" w:rsidRPr="003E0DC4" w:rsidRDefault="003E0DC4" w:rsidP="003E0DC4">
      <w:pPr>
        <w:widowControl/>
        <w:spacing w:line="360" w:lineRule="auto"/>
        <w:ind w:firstLineChars="200" w:firstLine="48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有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4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种情况：</w:t>
      </w:r>
    </w:p>
    <w:p w:rsidR="003E0DC4" w:rsidRPr="003E0DC4" w:rsidRDefault="003E0DC4" w:rsidP="003E0DC4">
      <w:pPr>
        <w:widowControl/>
        <w:spacing w:line="360" w:lineRule="auto"/>
        <w:ind w:firstLineChars="200" w:firstLine="48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k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下方最长的递增序列长度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+k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上方最长的先增后减序列长度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-1</w:t>
      </w:r>
    </w:p>
    <w:p w:rsidR="003E0DC4" w:rsidRPr="003E0DC4" w:rsidRDefault="003E0DC4" w:rsidP="003E0DC4">
      <w:pPr>
        <w:widowControl/>
        <w:spacing w:line="360" w:lineRule="auto"/>
        <w:ind w:firstLineChars="200" w:firstLine="48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k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下方最长的递减序列长度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+k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上方最长的先减后增序列长度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-1</w:t>
      </w:r>
    </w:p>
    <w:p w:rsidR="003E0DC4" w:rsidRPr="003E0DC4" w:rsidRDefault="003E0DC4" w:rsidP="003E0DC4">
      <w:pPr>
        <w:widowControl/>
        <w:spacing w:line="360" w:lineRule="auto"/>
        <w:ind w:firstLineChars="200" w:firstLine="48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000000" w:themeColor="text1"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3227705</wp:posOffset>
            </wp:positionH>
            <wp:positionV relativeFrom="paragraph">
              <wp:posOffset>278130</wp:posOffset>
            </wp:positionV>
            <wp:extent cx="3286125" cy="4243705"/>
            <wp:effectExtent l="19050" t="0" r="9525" b="0"/>
            <wp:wrapTight wrapText="bothSides">
              <wp:wrapPolygon edited="0">
                <wp:start x="-125" y="0"/>
                <wp:lineTo x="-125" y="21526"/>
                <wp:lineTo x="21663" y="21526"/>
                <wp:lineTo x="21663" y="0"/>
                <wp:lineTo x="-125" y="0"/>
              </wp:wrapPolygon>
            </wp:wrapTight>
            <wp:docPr id="6" name="图片 6" descr="GDKOI2015 - maijing3007 - maij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DKOI2015 - maijing3007 - maiji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24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k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下方最长的先增后减序列长度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+k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上方最长的递减序列长度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-1</w:t>
      </w:r>
    </w:p>
    <w:p w:rsidR="003E0DC4" w:rsidRPr="003E0DC4" w:rsidRDefault="003E0DC4" w:rsidP="003E0DC4">
      <w:pPr>
        <w:widowControl/>
        <w:spacing w:line="360" w:lineRule="auto"/>
        <w:ind w:firstLineChars="200" w:firstLine="48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k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下方最长的先减后增序列长度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+k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上方最长的递增序列长度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-1</w:t>
      </w:r>
    </w:p>
    <w:p w:rsidR="003E0DC4" w:rsidRPr="003E0DC4" w:rsidRDefault="003E0DC4" w:rsidP="003E0DC4">
      <w:pPr>
        <w:widowControl/>
        <w:spacing w:line="360" w:lineRule="auto"/>
        <w:ind w:firstLineChars="200" w:firstLine="48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对于询问</w:t>
      </w:r>
      <w:proofErr w:type="spellStart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u,v</w:t>
      </w:r>
      <w:proofErr w:type="spellEnd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：</w:t>
      </w:r>
    </w:p>
    <w:p w:rsidR="003E0DC4" w:rsidRPr="003E0DC4" w:rsidRDefault="003E0DC4" w:rsidP="003E0DC4">
      <w:pPr>
        <w:widowControl/>
        <w:spacing w:line="360" w:lineRule="auto"/>
        <w:ind w:firstLineChars="200" w:firstLine="48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先求出</w:t>
      </w:r>
      <w:proofErr w:type="spellStart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lca</w:t>
      </w:r>
      <w:proofErr w:type="spellEnd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。</w:t>
      </w:r>
    </w:p>
    <w:p w:rsidR="003E0DC4" w:rsidRPr="003E0DC4" w:rsidRDefault="003E0DC4" w:rsidP="003E0DC4">
      <w:pPr>
        <w:widowControl/>
        <w:spacing w:line="360" w:lineRule="auto"/>
        <w:ind w:firstLineChars="200" w:firstLine="48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那么有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2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种情况，经过</w:t>
      </w:r>
      <w:proofErr w:type="spellStart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lca</w:t>
      </w:r>
      <w:proofErr w:type="spellEnd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和不经过</w:t>
      </w:r>
      <w:proofErr w:type="spellStart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lca</w:t>
      </w:r>
      <w:proofErr w:type="spellEnd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。</w:t>
      </w:r>
    </w:p>
    <w:p w:rsidR="003E0DC4" w:rsidRPr="003E0DC4" w:rsidRDefault="003E0DC4" w:rsidP="003E0DC4">
      <w:pPr>
        <w:widowControl/>
        <w:spacing w:line="360" w:lineRule="auto"/>
        <w:ind w:firstLineChars="200" w:firstLine="48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经过</w:t>
      </w:r>
      <w:proofErr w:type="spellStart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lca</w:t>
      </w:r>
      <w:proofErr w:type="spellEnd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可以类似于上面的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4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种情况讨论。</w:t>
      </w:r>
    </w:p>
    <w:p w:rsidR="003E0DC4" w:rsidRPr="003E0DC4" w:rsidRDefault="003E0DC4" w:rsidP="003E0DC4">
      <w:pPr>
        <w:widowControl/>
        <w:spacing w:line="360" w:lineRule="auto"/>
        <w:ind w:firstLineChars="200" w:firstLine="48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不经过</w:t>
      </w:r>
      <w:proofErr w:type="spellStart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lca</w:t>
      </w:r>
      <w:proofErr w:type="spellEnd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，就是从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u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到</w:t>
      </w:r>
      <w:proofErr w:type="spellStart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lca</w:t>
      </w:r>
      <w:proofErr w:type="spellEnd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或者从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v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到</w:t>
      </w:r>
      <w:proofErr w:type="spellStart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lca</w:t>
      </w:r>
      <w:proofErr w:type="spellEnd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，不失一般性，讨论从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u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到</w:t>
      </w:r>
      <w:proofErr w:type="spellStart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lca</w:t>
      </w:r>
      <w:proofErr w:type="spellEnd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 xml:space="preserve"> 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：</w:t>
      </w:r>
    </w:p>
    <w:p w:rsidR="003E0DC4" w:rsidRPr="003E0DC4" w:rsidRDefault="003E0DC4" w:rsidP="003E0DC4">
      <w:pPr>
        <w:widowControl/>
        <w:spacing w:line="360" w:lineRule="auto"/>
        <w:ind w:firstLineChars="200" w:firstLine="48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</w:p>
    <w:p w:rsidR="003E0DC4" w:rsidRPr="003E0DC4" w:rsidRDefault="003E0DC4" w:rsidP="003E0DC4">
      <w:pPr>
        <w:widowControl/>
        <w:spacing w:line="360" w:lineRule="auto"/>
        <w:ind w:firstLineChars="200" w:firstLine="48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我们把从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u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到</w:t>
      </w:r>
      <w:proofErr w:type="spellStart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lca</w:t>
      </w:r>
      <w:proofErr w:type="spellEnd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的路径分成若干段，其中每段的长度都是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2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的若干次方，可以证明不超过</w:t>
      </w:r>
      <w:proofErr w:type="spellStart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logn</w:t>
      </w:r>
      <w:proofErr w:type="spellEnd"/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段。</w:t>
      </w:r>
    </w:p>
    <w:p w:rsidR="003E0DC4" w:rsidRPr="003E0DC4" w:rsidRDefault="003E0DC4" w:rsidP="003E0DC4">
      <w:pPr>
        <w:widowControl/>
        <w:spacing w:line="360" w:lineRule="auto"/>
        <w:ind w:firstLineChars="200" w:firstLine="480"/>
        <w:jc w:val="left"/>
        <w:rPr>
          <w:rFonts w:ascii="Arial" w:eastAsia="宋体" w:hAnsi="Arial" w:cs="Arial"/>
          <w:color w:val="000000" w:themeColor="text1"/>
          <w:kern w:val="0"/>
          <w:sz w:val="24"/>
          <w:szCs w:val="24"/>
        </w:rPr>
      </w:pP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在每段内部，我们已经预处理好了，剩下的就是段与段之间的合并，还是利用上面的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4</w:t>
      </w:r>
      <w:r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种情况进行讨论。</w:t>
      </w:r>
    </w:p>
    <w:p w:rsidR="003E0DC4" w:rsidRDefault="003E0DC4" w:rsidP="003E0DC4">
      <w:pPr>
        <w:widowControl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</w:p>
    <w:p w:rsidR="003E0DC4" w:rsidRDefault="003E0DC4" w:rsidP="003E0DC4">
      <w:pPr>
        <w:widowControl/>
        <w:jc w:val="left"/>
        <w:rPr>
          <w:rFonts w:ascii="Arial" w:eastAsia="宋体" w:hAnsi="Arial" w:cs="Arial"/>
          <w:color w:val="000000" w:themeColor="text1"/>
          <w:kern w:val="0"/>
          <w:szCs w:val="21"/>
        </w:rPr>
      </w:pPr>
    </w:p>
    <w:p w:rsidR="003E0DC4" w:rsidRPr="00D6098B" w:rsidRDefault="003E0DC4" w:rsidP="003E0D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lastRenderedPageBreak/>
        <w:t>#include&lt;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cstdio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&gt;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>#include&lt;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cstdlib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&gt;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>#include&lt;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iostream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&gt;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>#include&lt;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fstream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&gt;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>#include&lt;algorithm&gt;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>#include&lt;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cstring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&gt;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>#include&lt;string&gt;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>#include&lt;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cmath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&gt;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>#include&lt;queue&gt;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>#include&lt;stack&gt;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>#include&lt;map&gt;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>#include&lt;utility&gt;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>#include&lt;set&gt;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>#include&lt;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bitset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&gt;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>#include&lt;vector&gt;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>#include&lt;functional&gt;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>using namespace std;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typedef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long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long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LL;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typedef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double DB;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typedef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pair&lt;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int,int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&gt; PII;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#define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mmst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a,v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)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memset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a,v,sizeof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(a))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#define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mmcy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a,b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)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memcpy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a,b,sizeof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(a))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>#define re(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i,a,b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)  for(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a;i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&lt;=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b;i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++)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>#define red(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i,a,b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) for(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a;i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&gt;=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b;i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--)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#define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fi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first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>#define se second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template&lt;class T&gt;inline T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sqr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(T x){return x*x;}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template&lt;class T&gt;inline void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upmin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(T &amp;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t,T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tmp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){if(t&gt;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tmp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)t=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tmp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;}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template&lt;class T&gt;inline void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upmax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(T &amp;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t,T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tmp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){if(t&lt;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tmp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)t=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tmp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;}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>const DB EPS=1e-9;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inline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dblcmp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(DB x){if(abs(x)&lt;EPS)return 0;return(x&gt;0)?1:-1;}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inline void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SetOpen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(string s)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{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freopen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((s+".in").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c_str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(),"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r",stdin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freopen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((s+".out").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c_str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(),"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w",stdout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inline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Getin_Int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()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{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res=0,flag=1;char z;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for(z=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getchar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();z!=EOF &amp;&amp; z!='-' &amp;&amp; !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isdigit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(z);z=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getchar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());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if(z==EOF)return 0;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if(z=='-'){flag=-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flag;z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getchar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();}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for(;z!=EOF &amp;&amp;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isdigit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(z);res=res*10+z-'0',z=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getchar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());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return res*flag;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lastRenderedPageBreak/>
        <w:tab/>
        <w:t>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inline LL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Getin_LL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()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{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LL res=0,flag=1;char z;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for(z=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getchar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();z!=EOF &amp;&amp; z!='-' &amp;&amp; !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isdigit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(z);z=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getchar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());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if(z==EOF)return 0;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if(z=='-'){flag=-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flag;z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getchar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();}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for(;z!=EOF &amp;&amp;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isdigit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(z);res=res*10+z-'0',z=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getchar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());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return res*flag;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const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maxN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=100000;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N,Q;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first[maxN+100],now;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struct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Tedge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{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v,next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;}edge[2*maxN+100];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fa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[maxN+100],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dep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[maxN+100];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jump[maxN+100][50];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p[maxN+100][4];//0上升 1下降 2先上后下 3先下后上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t[maxN+100][50];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ans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inline void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addedge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u,int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v)</w:t>
      </w:r>
      <w:r w:rsidR="00891B9B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 //邻接表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{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now++;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edge[now].v=v;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edge[now].next=first[u];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first[u]=now;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que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[maxN+100],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head,tail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>inline void BFS(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S)</w:t>
      </w:r>
      <w:r w:rsidR="00891B9B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 //计算各点的深度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{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dep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que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[head=tail=0]=S]=1;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while(head&lt;=tail)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{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u=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que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[head++],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i,v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for(i=first[u],v=edge[i].v;i!=-1;i=edge[i].next,v=edge[i].v)dep[que[++tail]=v]=dep[u]+1;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="00891B9B">
        <w:rPr>
          <w:rFonts w:ascii="宋体" w:eastAsia="宋体" w:hAnsi="宋体" w:cs="宋体"/>
          <w:noProof/>
          <w:color w:val="000000" w:themeColor="text1"/>
          <w:kern w:val="0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4174793</wp:posOffset>
            </wp:positionH>
            <wp:positionV relativeFrom="paragraph">
              <wp:posOffset>7977116</wp:posOffset>
            </wp:positionV>
            <wp:extent cx="1011356" cy="1876567"/>
            <wp:effectExtent l="19050" t="0" r="0" b="0"/>
            <wp:wrapNone/>
            <wp:docPr id="11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356" cy="1876567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inline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swim(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x,int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H)</w:t>
      </w:r>
      <w:r w:rsidR="00891B9B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//爬到指定高度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{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for(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=0;H!=0;H/=2,i++)if(H&amp;1)x=jump[x][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];</w:t>
      </w:r>
      <w:r w:rsidR="00891B9B" w:rsidRPr="00891B9B">
        <w:rPr>
          <w:rFonts w:ascii="宋体" w:eastAsia="宋体" w:hAnsi="宋体" w:cs="宋体"/>
          <w:noProof/>
          <w:color w:val="000000" w:themeColor="text1"/>
          <w:kern w:val="0"/>
          <w:szCs w:val="21"/>
        </w:rPr>
        <w:t xml:space="preserve">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return x;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inline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Ask_LCA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x,int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y)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{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lastRenderedPageBreak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if(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dep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[x]&lt;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dep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[y]) swap(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x,y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x=swim(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x,dep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[x]-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dep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[y]);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if(x==y)return x;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red(i,30,0)if(jump[x][i]!=jump[y][i]){x=jump[x][i];y=jump[y][i];}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return jump[x][0];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inline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up(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x,int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y,int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f)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{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return min(p[x][f],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dep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[x]-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dep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[y]+1);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inline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down(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x,int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y,int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f)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{</w:t>
      </w:r>
      <w:r w:rsidR="00665B51" w:rsidRPr="00665B51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l=0,r=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dep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[x]-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dep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[y],mid;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while(l&lt;=r)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{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mid=(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l+r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)/2;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temp=swim(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x,mid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if(p[temp][f]&gt;=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dep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[temp]-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dep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[y]+1) r=mid-1; else l=mid+1;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return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dep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[swim(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x,l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)]-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dep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[y]+1;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="0004195D">
        <w:rPr>
          <w:rFonts w:ascii="宋体" w:eastAsia="宋体" w:hAnsi="宋体" w:cs="宋体"/>
          <w:noProof/>
          <w:color w:val="000000" w:themeColor="text1"/>
          <w:kern w:val="0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4967785</wp:posOffset>
            </wp:positionH>
            <wp:positionV relativeFrom="paragraph">
              <wp:posOffset>4380932</wp:posOffset>
            </wp:positionV>
            <wp:extent cx="1610436" cy="2627194"/>
            <wp:effectExtent l="19050" t="0" r="8814" b="0"/>
            <wp:wrapNone/>
            <wp:docPr id="4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29" cy="2627019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inline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solve(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a,int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b)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{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i,res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=0,H=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dep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[a]-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dep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[b]+1,x=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a,y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for(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=0;H!=0;H/=2,i++)if(H&amp;1)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{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y=swim(x,(1&lt;&lt;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)-1);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upmax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res,t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[x][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]);</w:t>
      </w:r>
      <w:r w:rsidR="0004195D" w:rsidRPr="0004195D">
        <w:rPr>
          <w:rFonts w:ascii="宋体" w:eastAsia="宋体" w:hAnsi="宋体" w:cs="宋体"/>
          <w:noProof/>
          <w:color w:val="000000" w:themeColor="text1"/>
          <w:kern w:val="0"/>
          <w:szCs w:val="21"/>
        </w:rPr>
        <w:t xml:space="preserve">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if(a!=x)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{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upmax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res,down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(a,x,0)+up(x,y,2)-1);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upmax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res,down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(a,x,1)+up(x,y,3)-1);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upmax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res,down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(a,x,2)+up(x,y,1)-1);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upmax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res,down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(a,x,3)+up(x,y,0)-1);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="005F28B2">
        <w:rPr>
          <w:rFonts w:ascii="宋体" w:eastAsia="宋体" w:hAnsi="宋体" w:cs="宋体"/>
          <w:noProof/>
          <w:color w:val="000000" w:themeColor="text1"/>
          <w:kern w:val="0"/>
          <w:szCs w:val="2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3608070</wp:posOffset>
            </wp:positionH>
            <wp:positionV relativeFrom="paragraph">
              <wp:posOffset>7614920</wp:posOffset>
            </wp:positionV>
            <wp:extent cx="3010535" cy="641350"/>
            <wp:effectExtent l="19050" t="0" r="0" b="0"/>
            <wp:wrapNone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x=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fa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[y];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return res;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main()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{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SetOpen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("v");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i,j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N=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Getin_Int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mmst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(first,-1);now=-1;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lastRenderedPageBreak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re(i,2,N){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fa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]=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Getin_Int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();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addedge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fa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],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);}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BFS(1);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re(i,0,30)jump[1][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]=1;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re(j,1,tail)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{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u=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que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[j];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jump[u][0]=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fa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[u];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re(i,1,30)jump[u][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]=jump[jump[u][i-1]][i-1];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re(j,0,tail)</w:t>
      </w:r>
      <w:r w:rsidR="005F28B2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   //</w:t>
      </w:r>
      <w:r w:rsidR="005F28B2"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求出</w:t>
      </w:r>
      <w:r w:rsidR="005F28B2">
        <w:rPr>
          <w:rFonts w:ascii="Arial" w:eastAsia="宋体" w:hAnsi="Arial" w:cs="Arial" w:hint="eastAsia"/>
          <w:color w:val="000000" w:themeColor="text1"/>
          <w:kern w:val="0"/>
          <w:sz w:val="24"/>
          <w:szCs w:val="24"/>
        </w:rPr>
        <w:t>每个点</w:t>
      </w:r>
      <w:r w:rsidR="005F28B2" w:rsidRPr="003E0DC4">
        <w:rPr>
          <w:rFonts w:ascii="Arial" w:eastAsia="宋体" w:hAnsi="Arial" w:cs="Arial"/>
          <w:color w:val="000000" w:themeColor="text1"/>
          <w:kern w:val="0"/>
          <w:sz w:val="24"/>
          <w:szCs w:val="24"/>
        </w:rPr>
        <w:t>向上递增，递减，先增后减，先减后增的最长序列。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  {</w:t>
      </w:r>
      <w:r w:rsidR="005F28B2">
        <w:rPr>
          <w:rFonts w:ascii="宋体" w:eastAsia="宋体" w:hAnsi="宋体" w:cs="宋体" w:hint="eastAsia"/>
          <w:color w:val="000000" w:themeColor="text1"/>
          <w:kern w:val="0"/>
          <w:szCs w:val="21"/>
        </w:rPr>
        <w:t xml:space="preserve">   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u=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que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[j];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if(u&lt;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fa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[u])p[u][0]=p[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fa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[u]][0]+1; else p[u][0]=1;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if(u&gt;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fa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[u])p[u][1]=p[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fa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[u]][1]+1; else p[u][1]=1;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p[u][2]=p[u][1];if(u&lt;fa[u])p[u][2]=max(p[fa[u]][2],p[fa[u]][1])+1;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>p[u][3]=p[u][0];if(u&gt;fa[u])p[u][3]=max(p[fa[u]][3],p[fa[u]][0])+1;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  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re(j,0,tail)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="0004195D">
        <w:rPr>
          <w:rFonts w:ascii="宋体" w:eastAsia="宋体" w:hAnsi="宋体" w:cs="宋体"/>
          <w:noProof/>
          <w:color w:val="000000" w:themeColor="text1"/>
          <w:kern w:val="0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4202862</wp:posOffset>
            </wp:positionH>
            <wp:positionV relativeFrom="paragraph">
              <wp:posOffset>3735238</wp:posOffset>
            </wp:positionV>
            <wp:extent cx="1766618" cy="2147977"/>
            <wp:effectExtent l="19050" t="0" r="5032" b="0"/>
            <wp:wrapNone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670" cy="2151688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    {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    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a=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que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[j],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c,d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     t[a][0]=1;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     re(i,1,30)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       {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     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c=jump[a][i-1];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     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d=swim(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c,dep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[a]-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dep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[c]-1);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     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t[a][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]=max(t[a][i-1],t[c][i-1]);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     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upmax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(t[a][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],down(a,c,0)+up(c,d,2)-1);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     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upmax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(t[a][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],down(a,c,1)+up(c,d,3)-1);</w:t>
      </w:r>
      <w:r w:rsidR="0004195D" w:rsidRPr="0004195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     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upmax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(t[a][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],down(a,c,2)+up(c,d,1)-1);</w:t>
      </w:r>
      <w:r w:rsidR="0004195D" w:rsidRPr="0004195D">
        <w:rPr>
          <w:noProof/>
        </w:rPr>
        <w:t xml:space="preserve">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      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upmax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(t[a][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],down(a,c,3)+up(c,d,0)-1);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       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 }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ans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=0;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Q=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Getin_Int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while(Q--)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 {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  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 xml:space="preserve"> u=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Getin_Int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()^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ans,v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Getin_Int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()^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ans,lca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ans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=0;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  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lca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=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Ask_LCA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u,v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  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upmax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ans,solve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u,lca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));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  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upmax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ans,solve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v,lca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));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="0004195D">
        <w:rPr>
          <w:rFonts w:ascii="宋体" w:eastAsia="宋体" w:hAnsi="宋体" w:cs="宋体"/>
          <w:noProof/>
          <w:color w:val="000000" w:themeColor="text1"/>
          <w:kern w:val="0"/>
          <w:szCs w:val="2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3847247</wp:posOffset>
            </wp:positionH>
            <wp:positionV relativeFrom="paragraph">
              <wp:posOffset>8195481</wp:posOffset>
            </wp:positionV>
            <wp:extent cx="3010753" cy="641171"/>
            <wp:effectExtent l="19050" t="0" r="0" b="0"/>
            <wp:wrapNone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748" cy="641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  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upmax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ans,down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(u,lca,0)+down(v,lca,2)-1);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  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upmax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ans,down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(u,lca,1)+down(v,lca,3)-1);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  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upmax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ans,down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(u,lca,2)+down(v,lca,0)-1);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  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upmax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ans,down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(u,lca,3)+down(v,lca,1)-1);</w:t>
      </w:r>
      <w:r w:rsidR="0004195D" w:rsidRPr="0004195D">
        <w:rPr>
          <w:rFonts w:ascii="宋体" w:eastAsia="宋体" w:hAnsi="宋体" w:cs="宋体"/>
          <w:color w:val="000000" w:themeColor="text1"/>
          <w:kern w:val="0"/>
          <w:szCs w:val="21"/>
        </w:rPr>
        <w:t xml:space="preserve">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   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printf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("%d\</w:t>
      </w:r>
      <w:proofErr w:type="spellStart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n",ans</w:t>
      </w:r>
      <w:proofErr w:type="spellEnd"/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>);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 } 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tab/>
        <w:t xml:space="preserve">  return 0;</w:t>
      </w:r>
      <w:r w:rsidRPr="00D6098B">
        <w:rPr>
          <w:rFonts w:ascii="宋体" w:eastAsia="宋体" w:hAnsi="宋体" w:cs="宋体"/>
          <w:color w:val="000000" w:themeColor="text1"/>
          <w:kern w:val="0"/>
          <w:szCs w:val="21"/>
        </w:rPr>
        <w:br/>
        <w:t xml:space="preserve">  }</w:t>
      </w:r>
    </w:p>
    <w:sectPr w:rsidR="003E0DC4" w:rsidRPr="00D6098B" w:rsidSect="009209EF">
      <w:footerReference w:type="default" r:id="rId13"/>
      <w:pgSz w:w="11906" w:h="16838" w:code="9"/>
      <w:pgMar w:top="720" w:right="720" w:bottom="720" w:left="720" w:header="284" w:footer="425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C3A" w:rsidRDefault="00880C3A" w:rsidP="009209EF">
      <w:r>
        <w:separator/>
      </w:r>
    </w:p>
  </w:endnote>
  <w:endnote w:type="continuationSeparator" w:id="1">
    <w:p w:rsidR="00880C3A" w:rsidRDefault="00880C3A" w:rsidP="009209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42047"/>
      <w:docPartObj>
        <w:docPartGallery w:val="Page Numbers (Bottom of Page)"/>
        <w:docPartUnique/>
      </w:docPartObj>
    </w:sdtPr>
    <w:sdtContent>
      <w:p w:rsidR="009209EF" w:rsidRDefault="003D4947">
        <w:pPr>
          <w:pStyle w:val="a4"/>
          <w:jc w:val="center"/>
        </w:pPr>
        <w:fldSimple w:instr=" PAGE   \* MERGEFORMAT ">
          <w:r w:rsidR="00B861AA" w:rsidRPr="00B861AA">
            <w:rPr>
              <w:noProof/>
              <w:lang w:val="zh-CN"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C3A" w:rsidRDefault="00880C3A" w:rsidP="009209EF">
      <w:r>
        <w:separator/>
      </w:r>
    </w:p>
  </w:footnote>
  <w:footnote w:type="continuationSeparator" w:id="1">
    <w:p w:rsidR="00880C3A" w:rsidRDefault="00880C3A" w:rsidP="009209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DF2C90"/>
    <w:multiLevelType w:val="hybridMultilevel"/>
    <w:tmpl w:val="876CA926"/>
    <w:lvl w:ilvl="0" w:tplc="AEAC9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A2C6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3B2A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EAAE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5326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C265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0E2C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8DA0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63A2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70EF5027"/>
    <w:multiLevelType w:val="hybridMultilevel"/>
    <w:tmpl w:val="36C45C02"/>
    <w:lvl w:ilvl="0" w:tplc="4A204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36040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43A6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7622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77EF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1EEC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5CE24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8E2C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6A09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558"/>
    <w:rsid w:val="0003749B"/>
    <w:rsid w:val="0004195D"/>
    <w:rsid w:val="003D4947"/>
    <w:rsid w:val="003E0DC4"/>
    <w:rsid w:val="003E70BC"/>
    <w:rsid w:val="005F28B2"/>
    <w:rsid w:val="00665B51"/>
    <w:rsid w:val="00880C3A"/>
    <w:rsid w:val="00891B9B"/>
    <w:rsid w:val="009209EF"/>
    <w:rsid w:val="00966A13"/>
    <w:rsid w:val="00A321E3"/>
    <w:rsid w:val="00B861AA"/>
    <w:rsid w:val="00BE1689"/>
    <w:rsid w:val="00C72875"/>
    <w:rsid w:val="00F4675C"/>
    <w:rsid w:val="00F60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55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0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09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0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09EF"/>
    <w:rPr>
      <w:sz w:val="18"/>
      <w:szCs w:val="18"/>
    </w:rPr>
  </w:style>
  <w:style w:type="paragraph" w:styleId="a5">
    <w:name w:val="List Paragraph"/>
    <w:basedOn w:val="a"/>
    <w:uiPriority w:val="34"/>
    <w:qFormat/>
    <w:rsid w:val="0003749B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E0D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0D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6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1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4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80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32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04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zzs</cp:lastModifiedBy>
  <cp:revision>7</cp:revision>
  <dcterms:created xsi:type="dcterms:W3CDTF">2015-03-23T02:42:00Z</dcterms:created>
  <dcterms:modified xsi:type="dcterms:W3CDTF">2015-12-30T14:43:00Z</dcterms:modified>
</cp:coreProperties>
</file>