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7D80" w14:textId="7C14BA91" w:rsidR="00BA0FAD" w:rsidRPr="007A0847" w:rsidRDefault="007A0847">
      <w:pPr>
        <w:rPr>
          <w:rFonts w:ascii="Times New Roman" w:hAnsi="Times New Roman" w:cs="Times New Roman"/>
        </w:rPr>
      </w:pPr>
      <w:r w:rsidRPr="007A0847">
        <w:rPr>
          <w:rFonts w:ascii="Times New Roman" w:hAnsi="Times New Roman" w:cs="Times New Roman"/>
        </w:rPr>
        <w:t>Universidade Federal do Rio de Janeiro</w:t>
      </w:r>
    </w:p>
    <w:p w14:paraId="1A5CCF64" w14:textId="40EA339D" w:rsidR="007A0847" w:rsidRPr="007A0847" w:rsidRDefault="007A0847">
      <w:pPr>
        <w:rPr>
          <w:rFonts w:ascii="Times New Roman" w:hAnsi="Times New Roman" w:cs="Times New Roman"/>
        </w:rPr>
      </w:pPr>
      <w:r w:rsidRPr="007A0847">
        <w:rPr>
          <w:rFonts w:ascii="Times New Roman" w:hAnsi="Times New Roman" w:cs="Times New Roman"/>
        </w:rPr>
        <w:t>Álgebra Linear II – Professor: Thadeu Dias</w:t>
      </w:r>
    </w:p>
    <w:p w14:paraId="462EDA9B" w14:textId="26356C56" w:rsidR="007A0847" w:rsidRPr="007A0847" w:rsidRDefault="007A0847">
      <w:pPr>
        <w:rPr>
          <w:rFonts w:ascii="Times New Roman" w:hAnsi="Times New Roman" w:cs="Times New Roman"/>
        </w:rPr>
      </w:pPr>
      <w:r w:rsidRPr="007A0847">
        <w:rPr>
          <w:rFonts w:ascii="Times New Roman" w:hAnsi="Times New Roman" w:cs="Times New Roman"/>
        </w:rPr>
        <w:t>Aluno</w:t>
      </w:r>
      <w:r w:rsidRPr="007A0847">
        <w:rPr>
          <w:rFonts w:ascii="Times New Roman" w:hAnsi="Times New Roman" w:cs="Times New Roman"/>
        </w:rPr>
        <w:t xml:space="preserve">: Miguel </w:t>
      </w:r>
      <w:proofErr w:type="spellStart"/>
      <w:r w:rsidRPr="007A0847">
        <w:rPr>
          <w:rFonts w:ascii="Times New Roman" w:hAnsi="Times New Roman" w:cs="Times New Roman"/>
        </w:rPr>
        <w:t>Badany</w:t>
      </w:r>
      <w:proofErr w:type="spellEnd"/>
      <w:r w:rsidRPr="007A0847">
        <w:rPr>
          <w:rFonts w:ascii="Times New Roman" w:hAnsi="Times New Roman" w:cs="Times New Roman"/>
        </w:rPr>
        <w:t xml:space="preserve"> Cerne</w:t>
      </w:r>
    </w:p>
    <w:p w14:paraId="459C208C" w14:textId="420DD055" w:rsidR="007A0847" w:rsidRPr="007A0847" w:rsidRDefault="007A0847">
      <w:pPr>
        <w:rPr>
          <w:rFonts w:ascii="Times New Roman" w:hAnsi="Times New Roman" w:cs="Times New Roman"/>
        </w:rPr>
      </w:pPr>
      <w:r w:rsidRPr="007A0847">
        <w:rPr>
          <w:rFonts w:ascii="Times New Roman" w:hAnsi="Times New Roman" w:cs="Times New Roman"/>
        </w:rPr>
        <w:t>DRE: 123370433</w:t>
      </w:r>
    </w:p>
    <w:p w14:paraId="48C6FE36" w14:textId="2AACD63F" w:rsidR="007A0847" w:rsidRPr="007A0847" w:rsidRDefault="007A0847">
      <w:pPr>
        <w:rPr>
          <w:rFonts w:ascii="Times New Roman" w:hAnsi="Times New Roman" w:cs="Times New Roman"/>
        </w:rPr>
      </w:pPr>
      <w:r w:rsidRPr="007A0847">
        <w:rPr>
          <w:rFonts w:ascii="Times New Roman" w:hAnsi="Times New Roman" w:cs="Times New Roman"/>
        </w:rPr>
        <w:t>Dia: 19/12/2023</w:t>
      </w:r>
    </w:p>
    <w:p w14:paraId="7F14B308" w14:textId="76745B45" w:rsidR="007A0847" w:rsidRPr="007A0847" w:rsidRDefault="007A0847" w:rsidP="007A08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A0847">
        <w:rPr>
          <w:rFonts w:ascii="Times New Roman" w:hAnsi="Times New Roman" w:cs="Times New Roman"/>
          <w:b/>
          <w:bCs/>
          <w:sz w:val="36"/>
          <w:szCs w:val="36"/>
        </w:rPr>
        <w:t>Trabalho 2: Relatório</w:t>
      </w:r>
    </w:p>
    <w:p w14:paraId="3717760A" w14:textId="74197B2C" w:rsidR="007A0847" w:rsidRDefault="007A08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Todo o projeto foi implementado com o auxílio das bibliotecas </w:t>
      </w:r>
      <w:proofErr w:type="spellStart"/>
      <w:r>
        <w:rPr>
          <w:rFonts w:ascii="Times New Roman" w:hAnsi="Times New Roman" w:cs="Times New Roman"/>
        </w:rPr>
        <w:t>matplotlib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e Random.</w:t>
      </w:r>
    </w:p>
    <w:p w14:paraId="14932535" w14:textId="142B452C" w:rsidR="007A0847" w:rsidRDefault="007A08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meu código foi seccionado em alguns arquivos:</w:t>
      </w:r>
    </w:p>
    <w:p w14:paraId="11C8258F" w14:textId="6C9B8C7B" w:rsidR="007A0847" w:rsidRPr="007A0847" w:rsidRDefault="007A0847">
      <w:pPr>
        <w:rPr>
          <w:rFonts w:ascii="Times New Roman" w:hAnsi="Times New Roman" w:cs="Times New Roman"/>
        </w:rPr>
      </w:pPr>
      <w:r w:rsidRPr="007A0847">
        <w:rPr>
          <w:rFonts w:ascii="Times New Roman" w:hAnsi="Times New Roman" w:cs="Times New Roman"/>
        </w:rPr>
        <w:t xml:space="preserve">- </w:t>
      </w:r>
      <w:proofErr w:type="gramStart"/>
      <w:r w:rsidRPr="007A0847">
        <w:rPr>
          <w:rFonts w:ascii="Times New Roman" w:hAnsi="Times New Roman" w:cs="Times New Roman"/>
        </w:rPr>
        <w:t>imageHandler.py</w:t>
      </w:r>
      <w:proofErr w:type="gramEnd"/>
      <w:r w:rsidRPr="007A0847">
        <w:rPr>
          <w:rFonts w:ascii="Times New Roman" w:hAnsi="Times New Roman" w:cs="Times New Roman"/>
        </w:rPr>
        <w:t>: responsável pela c</w:t>
      </w:r>
      <w:r>
        <w:rPr>
          <w:rFonts w:ascii="Times New Roman" w:hAnsi="Times New Roman" w:cs="Times New Roman"/>
        </w:rPr>
        <w:t>onversão da imagem em preto e branco e a sua importação em formato de matriz, além da funcionalidade de exibir as imagens na tela, antes e depois do processamento;</w:t>
      </w:r>
    </w:p>
    <w:p w14:paraId="62C25F4E" w14:textId="66156E62" w:rsidR="007A0847" w:rsidRPr="007A0847" w:rsidRDefault="007A0847">
      <w:pPr>
        <w:rPr>
          <w:rFonts w:ascii="Times New Roman" w:hAnsi="Times New Roman" w:cs="Times New Roman"/>
        </w:rPr>
      </w:pPr>
      <w:r w:rsidRPr="007A0847">
        <w:rPr>
          <w:rFonts w:ascii="Times New Roman" w:hAnsi="Times New Roman" w:cs="Times New Roman"/>
        </w:rPr>
        <w:t xml:space="preserve">- </w:t>
      </w:r>
      <w:proofErr w:type="gramStart"/>
      <w:r w:rsidRPr="007A0847">
        <w:rPr>
          <w:rFonts w:ascii="Times New Roman" w:hAnsi="Times New Roman" w:cs="Times New Roman"/>
        </w:rPr>
        <w:t>importer.py</w:t>
      </w:r>
      <w:proofErr w:type="gramEnd"/>
      <w:r w:rsidRPr="007A0847">
        <w:rPr>
          <w:rFonts w:ascii="Times New Roman" w:hAnsi="Times New Roman" w:cs="Times New Roman"/>
        </w:rPr>
        <w:t>: simplesmente um a</w:t>
      </w:r>
      <w:r>
        <w:rPr>
          <w:rFonts w:ascii="Times New Roman" w:hAnsi="Times New Roman" w:cs="Times New Roman"/>
        </w:rPr>
        <w:t>rquivo que usei para importar todas as dependências em outros arquivos;</w:t>
      </w:r>
    </w:p>
    <w:p w14:paraId="702F946D" w14:textId="1C40F611" w:rsidR="007A0847" w:rsidRPr="007A0847" w:rsidRDefault="007A0847">
      <w:pPr>
        <w:rPr>
          <w:rFonts w:ascii="Times New Roman" w:hAnsi="Times New Roman" w:cs="Times New Roman"/>
        </w:rPr>
      </w:pPr>
      <w:r w:rsidRPr="007A0847">
        <w:rPr>
          <w:rFonts w:ascii="Times New Roman" w:hAnsi="Times New Roman" w:cs="Times New Roman"/>
        </w:rPr>
        <w:t xml:space="preserve">- </w:t>
      </w:r>
      <w:proofErr w:type="gramStart"/>
      <w:r w:rsidRPr="007A0847">
        <w:rPr>
          <w:rFonts w:ascii="Times New Roman" w:hAnsi="Times New Roman" w:cs="Times New Roman"/>
        </w:rPr>
        <w:t>main.py</w:t>
      </w:r>
      <w:proofErr w:type="gramEnd"/>
      <w:r w:rsidRPr="007A0847">
        <w:rPr>
          <w:rFonts w:ascii="Times New Roman" w:hAnsi="Times New Roman" w:cs="Times New Roman"/>
        </w:rPr>
        <w:t>: arquivo que é</w:t>
      </w:r>
      <w:r>
        <w:rPr>
          <w:rFonts w:ascii="Times New Roman" w:hAnsi="Times New Roman" w:cs="Times New Roman"/>
        </w:rPr>
        <w:t xml:space="preserve"> responsável pela execução geral do programa. Nele, o usuário decide se fará a execução da primeira ou da segunda parte do trabalho;</w:t>
      </w:r>
    </w:p>
    <w:p w14:paraId="0D9DBDE4" w14:textId="28D0271F" w:rsidR="007A0847" w:rsidRPr="007A0847" w:rsidRDefault="007A0847">
      <w:pPr>
        <w:rPr>
          <w:rFonts w:ascii="Times New Roman" w:hAnsi="Times New Roman" w:cs="Times New Roman"/>
        </w:rPr>
      </w:pPr>
      <w:r w:rsidRPr="007A0847">
        <w:rPr>
          <w:rFonts w:ascii="Times New Roman" w:hAnsi="Times New Roman" w:cs="Times New Roman"/>
        </w:rPr>
        <w:t xml:space="preserve">- </w:t>
      </w:r>
      <w:proofErr w:type="gramStart"/>
      <w:r w:rsidRPr="007A0847">
        <w:rPr>
          <w:rFonts w:ascii="Times New Roman" w:hAnsi="Times New Roman" w:cs="Times New Roman"/>
        </w:rPr>
        <w:t>matricesgeneration.py</w:t>
      </w:r>
      <w:proofErr w:type="gramEnd"/>
      <w:r w:rsidRPr="007A0847">
        <w:rPr>
          <w:rFonts w:ascii="Times New Roman" w:hAnsi="Times New Roman" w:cs="Times New Roman"/>
        </w:rPr>
        <w:t>: responsável pela</w:t>
      </w:r>
      <w:r>
        <w:rPr>
          <w:rFonts w:ascii="Times New Roman" w:hAnsi="Times New Roman" w:cs="Times New Roman"/>
        </w:rPr>
        <w:t xml:space="preserve"> geração de matrizes e vetores aleatórios utilizados na primeira parte do trabalho;</w:t>
      </w:r>
    </w:p>
    <w:p w14:paraId="4FE196DE" w14:textId="17BEC61D" w:rsidR="007A0847" w:rsidRPr="007A0847" w:rsidRDefault="007A0847">
      <w:pPr>
        <w:rPr>
          <w:rFonts w:ascii="Times New Roman" w:hAnsi="Times New Roman" w:cs="Times New Roman"/>
        </w:rPr>
      </w:pPr>
      <w:r w:rsidRPr="007A0847">
        <w:rPr>
          <w:rFonts w:ascii="Times New Roman" w:hAnsi="Times New Roman" w:cs="Times New Roman"/>
        </w:rPr>
        <w:t xml:space="preserve">- </w:t>
      </w:r>
      <w:proofErr w:type="gramStart"/>
      <w:r w:rsidRPr="007A0847">
        <w:rPr>
          <w:rFonts w:ascii="Times New Roman" w:hAnsi="Times New Roman" w:cs="Times New Roman"/>
        </w:rPr>
        <w:t>part1.py</w:t>
      </w:r>
      <w:proofErr w:type="gramEnd"/>
      <w:r w:rsidRPr="007A0847">
        <w:rPr>
          <w:rFonts w:ascii="Times New Roman" w:hAnsi="Times New Roman" w:cs="Times New Roman"/>
        </w:rPr>
        <w:t>: implementa toda a</w:t>
      </w:r>
      <w:r>
        <w:rPr>
          <w:rFonts w:ascii="Times New Roman" w:hAnsi="Times New Roman" w:cs="Times New Roman"/>
        </w:rPr>
        <w:t xml:space="preserve"> lógica necessária para a primeira parte do projeto;</w:t>
      </w:r>
    </w:p>
    <w:p w14:paraId="1F0F67E7" w14:textId="28F19629" w:rsidR="007A0847" w:rsidRPr="007A0847" w:rsidRDefault="007A0847">
      <w:pPr>
        <w:rPr>
          <w:rFonts w:ascii="Times New Roman" w:hAnsi="Times New Roman" w:cs="Times New Roman"/>
        </w:rPr>
      </w:pPr>
      <w:r w:rsidRPr="007A0847">
        <w:rPr>
          <w:rFonts w:ascii="Times New Roman" w:hAnsi="Times New Roman" w:cs="Times New Roman"/>
        </w:rPr>
        <w:t xml:space="preserve">- </w:t>
      </w:r>
      <w:proofErr w:type="gramStart"/>
      <w:r w:rsidRPr="007A0847">
        <w:rPr>
          <w:rFonts w:ascii="Times New Roman" w:hAnsi="Times New Roman" w:cs="Times New Roman"/>
        </w:rPr>
        <w:t>part2.py</w:t>
      </w:r>
      <w:proofErr w:type="gramEnd"/>
      <w:r w:rsidRPr="007A0847">
        <w:rPr>
          <w:rFonts w:ascii="Times New Roman" w:hAnsi="Times New Roman" w:cs="Times New Roman"/>
        </w:rPr>
        <w:t>: implementa toda a</w:t>
      </w:r>
      <w:r>
        <w:rPr>
          <w:rFonts w:ascii="Times New Roman" w:hAnsi="Times New Roman" w:cs="Times New Roman"/>
        </w:rPr>
        <w:t xml:space="preserve"> lógica necessária para a segunda parte do projeto;</w:t>
      </w:r>
    </w:p>
    <w:p w14:paraId="4C4BE611" w14:textId="6F6552BC" w:rsidR="007A0847" w:rsidRPr="007A0847" w:rsidRDefault="007A0847">
      <w:pPr>
        <w:rPr>
          <w:rFonts w:ascii="Times New Roman" w:hAnsi="Times New Roman" w:cs="Times New Roman"/>
        </w:rPr>
      </w:pPr>
      <w:r w:rsidRPr="007A0847">
        <w:rPr>
          <w:rFonts w:ascii="Times New Roman" w:hAnsi="Times New Roman" w:cs="Times New Roman"/>
        </w:rPr>
        <w:t xml:space="preserve">- </w:t>
      </w:r>
      <w:proofErr w:type="gramStart"/>
      <w:r w:rsidRPr="007A0847">
        <w:rPr>
          <w:rFonts w:ascii="Times New Roman" w:hAnsi="Times New Roman" w:cs="Times New Roman"/>
        </w:rPr>
        <w:t>plotters.py</w:t>
      </w:r>
      <w:proofErr w:type="gramEnd"/>
      <w:r w:rsidRPr="007A0847">
        <w:rPr>
          <w:rFonts w:ascii="Times New Roman" w:hAnsi="Times New Roman" w:cs="Times New Roman"/>
        </w:rPr>
        <w:t>: arquivo auxiliar p</w:t>
      </w:r>
      <w:r>
        <w:rPr>
          <w:rFonts w:ascii="Times New Roman" w:hAnsi="Times New Roman" w:cs="Times New Roman"/>
        </w:rPr>
        <w:t xml:space="preserve">ara </w:t>
      </w:r>
      <w:proofErr w:type="spellStart"/>
      <w:r>
        <w:rPr>
          <w:rFonts w:ascii="Times New Roman" w:hAnsi="Times New Roman" w:cs="Times New Roman"/>
        </w:rPr>
        <w:t>plottar</w:t>
      </w:r>
      <w:proofErr w:type="spellEnd"/>
      <w:r>
        <w:rPr>
          <w:rFonts w:ascii="Times New Roman" w:hAnsi="Times New Roman" w:cs="Times New Roman"/>
        </w:rPr>
        <w:t xml:space="preserve"> gráficos – para a parte 2 do trabalho;</w:t>
      </w:r>
    </w:p>
    <w:p w14:paraId="422689CE" w14:textId="46B03A46" w:rsidR="00DF7021" w:rsidRPr="008042BD" w:rsidRDefault="007A0847" w:rsidP="008042BD">
      <w:pPr>
        <w:rPr>
          <w:rFonts w:ascii="Times New Roman" w:hAnsi="Times New Roman" w:cs="Times New Roman"/>
        </w:rPr>
      </w:pPr>
      <w:r w:rsidRPr="007A0847">
        <w:rPr>
          <w:rFonts w:ascii="Times New Roman" w:hAnsi="Times New Roman" w:cs="Times New Roman"/>
        </w:rPr>
        <w:t xml:space="preserve">- </w:t>
      </w:r>
      <w:proofErr w:type="gramStart"/>
      <w:r w:rsidRPr="007A0847">
        <w:rPr>
          <w:rFonts w:ascii="Times New Roman" w:hAnsi="Times New Roman" w:cs="Times New Roman"/>
        </w:rPr>
        <w:t>svd.py</w:t>
      </w:r>
      <w:proofErr w:type="gramEnd"/>
      <w:r w:rsidRPr="007A0847">
        <w:rPr>
          <w:rFonts w:ascii="Times New Roman" w:hAnsi="Times New Roman" w:cs="Times New Roman"/>
        </w:rPr>
        <w:t>: arquivo auxiliar para a</w:t>
      </w:r>
      <w:r>
        <w:rPr>
          <w:rFonts w:ascii="Times New Roman" w:hAnsi="Times New Roman" w:cs="Times New Roman"/>
        </w:rPr>
        <w:t xml:space="preserve">plicar o </w:t>
      </w:r>
      <w:proofErr w:type="spellStart"/>
      <w:r>
        <w:rPr>
          <w:rFonts w:ascii="Times New Roman" w:hAnsi="Times New Roman" w:cs="Times New Roman"/>
        </w:rPr>
        <w:t>svd</w:t>
      </w:r>
      <w:proofErr w:type="spellEnd"/>
      <w:r>
        <w:rPr>
          <w:rFonts w:ascii="Times New Roman" w:hAnsi="Times New Roman" w:cs="Times New Roman"/>
        </w:rPr>
        <w:t xml:space="preserve"> </w:t>
      </w:r>
      <w:r w:rsidR="00DF7021">
        <w:rPr>
          <w:rFonts w:ascii="Times New Roman" w:hAnsi="Times New Roman" w:cs="Times New Roman"/>
        </w:rPr>
        <w:t>nas matrizes e para “transformar a matriz em uma imagem novamente”.</w:t>
      </w:r>
    </w:p>
    <w:p w14:paraId="782CA3E7" w14:textId="6851796D" w:rsidR="00DF7021" w:rsidRPr="008042BD" w:rsidRDefault="00DF7021" w:rsidP="00DF7021">
      <w:pPr>
        <w:rPr>
          <w:rFonts w:ascii="Times New Roman" w:hAnsi="Times New Roman" w:cs="Times New Roman"/>
          <w:b/>
          <w:bCs/>
        </w:rPr>
      </w:pPr>
      <w:r w:rsidRPr="008042BD">
        <w:rPr>
          <w:rFonts w:ascii="Times New Roman" w:hAnsi="Times New Roman" w:cs="Times New Roman"/>
          <w:b/>
          <w:bCs/>
        </w:rPr>
        <w:t>1 – Inicialização do Projeto</w:t>
      </w:r>
    </w:p>
    <w:p w14:paraId="22E1419D" w14:textId="0BCD2D3C" w:rsidR="00DF7021" w:rsidRDefault="00DF7021" w:rsidP="00DF7021">
      <w:p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>Para executar o projeto, todos arquivos .</w:t>
      </w:r>
      <w:proofErr w:type="spellStart"/>
      <w:r w:rsidRPr="008042BD">
        <w:rPr>
          <w:rFonts w:ascii="Times New Roman" w:hAnsi="Times New Roman" w:cs="Times New Roman"/>
        </w:rPr>
        <w:t>py</w:t>
      </w:r>
      <w:proofErr w:type="spellEnd"/>
      <w:r w:rsidRPr="008042BD">
        <w:rPr>
          <w:rFonts w:ascii="Times New Roman" w:hAnsi="Times New Roman" w:cs="Times New Roman"/>
        </w:rPr>
        <w:t xml:space="preserve"> devem estar em um mesmo diretório e devemos executar o arquivo main.py. Assim, o programa exige que o usuário indique que parte do projeto deseja executar (“1” ou “2”). </w:t>
      </w:r>
    </w:p>
    <w:p w14:paraId="3C4FDF62" w14:textId="5F6B2E6E" w:rsidR="008042BD" w:rsidRPr="008042BD" w:rsidRDefault="008042BD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todos os casos,</w:t>
      </w:r>
    </w:p>
    <w:p w14:paraId="34020A62" w14:textId="627B2CD7" w:rsidR="008042BD" w:rsidRPr="008042BD" w:rsidRDefault="008042BD" w:rsidP="00DF7021">
      <w:pPr>
        <w:spacing w:line="240" w:lineRule="auto"/>
        <w:rPr>
          <w:rFonts w:ascii="Times New Roman" w:hAnsi="Times New Roman" w:cs="Times New Roman"/>
          <w:b/>
          <w:bCs/>
        </w:rPr>
      </w:pPr>
      <w:r w:rsidRPr="008042BD">
        <w:rPr>
          <w:rFonts w:ascii="Times New Roman" w:hAnsi="Times New Roman" w:cs="Times New Roman"/>
          <w:b/>
          <w:bCs/>
        </w:rPr>
        <w:t>1.1 – Parte 1</w:t>
      </w:r>
    </w:p>
    <w:p w14:paraId="7D72DB5F" w14:textId="1B68C4BE" w:rsidR="00DF7021" w:rsidRPr="008042BD" w:rsidRDefault="00DF7021" w:rsidP="00DF7021">
      <w:p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>Caso o usuário escolha a primeira parte do projeto, o programa executará os quatro casos que o trabalho exige nos formatos de uma matriz aleatória e um outro vetor, também aleatório. Obedecendo as seguintes regras:</w:t>
      </w:r>
    </w:p>
    <w:p w14:paraId="45B0DFF7" w14:textId="7F55B321" w:rsidR="00DF7021" w:rsidRPr="008042BD" w:rsidRDefault="00DF7021" w:rsidP="00DF7021">
      <w:p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drawing>
          <wp:inline distT="0" distB="0" distL="0" distR="0" wp14:anchorId="15C5F7FF" wp14:editId="033A59C9">
            <wp:extent cx="2574997" cy="702272"/>
            <wp:effectExtent l="0" t="0" r="0" b="3175"/>
            <wp:docPr id="437169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69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598" cy="71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C834" w14:textId="13F6E6A0" w:rsidR="00DF7021" w:rsidRPr="008042BD" w:rsidRDefault="00DF7021" w:rsidP="00DF7021">
      <w:p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lastRenderedPageBreak/>
        <w:t>Caso 1: 3x3 com ranque completo;</w:t>
      </w:r>
    </w:p>
    <w:p w14:paraId="08B24B46" w14:textId="01FA3EE7" w:rsidR="00DF7021" w:rsidRPr="008042BD" w:rsidRDefault="00DF7021" w:rsidP="00DF7021">
      <w:p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>Caso 2: 4x3 com ranque completo;</w:t>
      </w:r>
    </w:p>
    <w:p w14:paraId="237BE568" w14:textId="784BCEEC" w:rsidR="00DF7021" w:rsidRPr="008042BD" w:rsidRDefault="00DF7021" w:rsidP="00DF7021">
      <w:p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>Caso 3: 3x4 com ranque completo;</w:t>
      </w:r>
    </w:p>
    <w:p w14:paraId="42F169F5" w14:textId="0C6F95F1" w:rsidR="00DF7021" w:rsidRPr="008042BD" w:rsidRDefault="00DF7021" w:rsidP="00DF7021">
      <w:p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>Caso 4: 4x3 com ranque incompleto.</w:t>
      </w:r>
    </w:p>
    <w:p w14:paraId="097B5315" w14:textId="144EBAEA" w:rsidR="00DF7021" w:rsidRPr="008042BD" w:rsidRDefault="00DF7021" w:rsidP="00DF7021">
      <w:p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>Para cada um desses casos, o programa imprime na tela:</w:t>
      </w:r>
    </w:p>
    <w:p w14:paraId="6CF53F36" w14:textId="0BA49F7F" w:rsidR="00DF7021" w:rsidRPr="008042BD" w:rsidRDefault="00DF7021" w:rsidP="00DF7021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>A Matriz aleatória gerada;</w:t>
      </w:r>
    </w:p>
    <w:p w14:paraId="79AFE49F" w14:textId="458793BE" w:rsidR="00DF7021" w:rsidRPr="008042BD" w:rsidRDefault="00DF7021" w:rsidP="00DF7021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>O vetor aleatório gerado;</w:t>
      </w:r>
    </w:p>
    <w:p w14:paraId="58B750D3" w14:textId="056B42AB" w:rsidR="00DF7021" w:rsidRPr="008042BD" w:rsidRDefault="008042BD" w:rsidP="00DF7021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>O vetor b – solução do sistema;</w:t>
      </w:r>
    </w:p>
    <w:p w14:paraId="578C35AB" w14:textId="50F5EBBC" w:rsidR="008042BD" w:rsidRPr="008042BD" w:rsidRDefault="008042BD" w:rsidP="00DF7021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 xml:space="preserve">O produto </w:t>
      </w:r>
      <w:proofErr w:type="spellStart"/>
      <w:r w:rsidRPr="008042BD">
        <w:rPr>
          <w:rFonts w:ascii="Times New Roman" w:hAnsi="Times New Roman" w:cs="Times New Roman"/>
        </w:rPr>
        <w:t>Ax</w:t>
      </w:r>
      <w:proofErr w:type="spellEnd"/>
      <w:r w:rsidRPr="008042BD">
        <w:rPr>
          <w:rFonts w:ascii="Times New Roman" w:hAnsi="Times New Roman" w:cs="Times New Roman"/>
        </w:rPr>
        <w:t xml:space="preserve"> para checar se resulta no vetor b;</w:t>
      </w:r>
    </w:p>
    <w:p w14:paraId="083795F0" w14:textId="407586B8" w:rsidR="008042BD" w:rsidRPr="008042BD" w:rsidRDefault="008042BD" w:rsidP="00DF7021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 xml:space="preserve">O produto </w:t>
      </w:r>
      <w:proofErr w:type="spellStart"/>
      <w:r w:rsidRPr="008042BD">
        <w:rPr>
          <w:rFonts w:ascii="Times New Roman" w:hAnsi="Times New Roman" w:cs="Times New Roman"/>
        </w:rPr>
        <w:t>USVh</w:t>
      </w:r>
      <w:proofErr w:type="spellEnd"/>
      <w:r w:rsidRPr="008042BD">
        <w:rPr>
          <w:rFonts w:ascii="Times New Roman" w:hAnsi="Times New Roman" w:cs="Times New Roman"/>
        </w:rPr>
        <w:t>;</w:t>
      </w:r>
    </w:p>
    <w:p w14:paraId="52ED1EED" w14:textId="78909287" w:rsidR="008042BD" w:rsidRPr="008042BD" w:rsidRDefault="008042BD" w:rsidP="00DF7021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>A norma de x;</w:t>
      </w:r>
    </w:p>
    <w:p w14:paraId="36BEC480" w14:textId="79A99281" w:rsidR="008042BD" w:rsidRPr="008042BD" w:rsidRDefault="008042BD" w:rsidP="00DF7021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 xml:space="preserve">A compatibilidade entre </w:t>
      </w:r>
      <w:proofErr w:type="spellStart"/>
      <w:r w:rsidRPr="008042BD">
        <w:rPr>
          <w:rFonts w:ascii="Times New Roman" w:hAnsi="Times New Roman" w:cs="Times New Roman"/>
        </w:rPr>
        <w:t>Ax</w:t>
      </w:r>
      <w:proofErr w:type="spellEnd"/>
      <w:r w:rsidRPr="008042BD">
        <w:rPr>
          <w:rFonts w:ascii="Times New Roman" w:hAnsi="Times New Roman" w:cs="Times New Roman"/>
        </w:rPr>
        <w:t xml:space="preserve"> e b;</w:t>
      </w:r>
    </w:p>
    <w:p w14:paraId="5DE4A341" w14:textId="79664F8D" w:rsidR="008042BD" w:rsidRPr="008042BD" w:rsidRDefault="008042BD" w:rsidP="00DF7021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 xml:space="preserve">A compatibilidade entre </w:t>
      </w:r>
      <w:proofErr w:type="spellStart"/>
      <w:r w:rsidRPr="008042BD">
        <w:rPr>
          <w:rFonts w:ascii="Times New Roman" w:hAnsi="Times New Roman" w:cs="Times New Roman"/>
        </w:rPr>
        <w:t>USVh</w:t>
      </w:r>
      <w:proofErr w:type="spellEnd"/>
      <w:r w:rsidRPr="008042BD">
        <w:rPr>
          <w:rFonts w:ascii="Times New Roman" w:hAnsi="Times New Roman" w:cs="Times New Roman"/>
        </w:rPr>
        <w:t xml:space="preserve"> e A.</w:t>
      </w:r>
    </w:p>
    <w:p w14:paraId="53241EEE" w14:textId="6AE7A377" w:rsidR="008042BD" w:rsidRPr="008042BD" w:rsidRDefault="008042BD" w:rsidP="008042BD">
      <w:p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>Note: Para todas as compatibilidades, foram considerados como aceitáveis, erros de 1e-16:</w:t>
      </w:r>
    </w:p>
    <w:p w14:paraId="0C6706D7" w14:textId="7DDC7AB7" w:rsidR="008042BD" w:rsidRPr="008042BD" w:rsidRDefault="008042BD" w:rsidP="008042BD">
      <w:p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drawing>
          <wp:inline distT="0" distB="0" distL="0" distR="0" wp14:anchorId="5D7FE941" wp14:editId="3F1354DA">
            <wp:extent cx="2593075" cy="792769"/>
            <wp:effectExtent l="0" t="0" r="0" b="7620"/>
            <wp:docPr id="1177266260" name="Imagem 1" descr="Interface gráfica do usuário,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66260" name="Imagem 1" descr="Interface gráfica do usuário, Texto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2993" cy="79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E19E" w14:textId="3BAE401B" w:rsidR="008042BD" w:rsidRPr="008042BD" w:rsidRDefault="008042BD" w:rsidP="008042BD">
      <w:pPr>
        <w:spacing w:line="240" w:lineRule="auto"/>
        <w:rPr>
          <w:rFonts w:ascii="Times New Roman" w:hAnsi="Times New Roman" w:cs="Times New Roman"/>
          <w:b/>
          <w:bCs/>
        </w:rPr>
      </w:pPr>
      <w:r w:rsidRPr="008042BD">
        <w:rPr>
          <w:rFonts w:ascii="Times New Roman" w:hAnsi="Times New Roman" w:cs="Times New Roman"/>
          <w:b/>
          <w:bCs/>
        </w:rPr>
        <w:t>1.2 – Parte 2</w:t>
      </w:r>
    </w:p>
    <w:p w14:paraId="404D9CB9" w14:textId="7A3E4C22" w:rsidR="008042BD" w:rsidRDefault="008042BD" w:rsidP="008042BD">
      <w:p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 xml:space="preserve">Caso o usuário escolha a segunda parte do projeto, o programa executará o SVD para a imagem em preto e branco para diferentes </w:t>
      </w:r>
      <w:proofErr w:type="spellStart"/>
      <w:r w:rsidRPr="008042BD">
        <w:rPr>
          <w:rFonts w:ascii="Times New Roman" w:hAnsi="Times New Roman" w:cs="Times New Roman"/>
        </w:rPr>
        <w:t>K’s</w:t>
      </w:r>
      <w:proofErr w:type="spellEnd"/>
      <w:r w:rsidRPr="008042BD">
        <w:rPr>
          <w:rFonts w:ascii="Times New Roman" w:hAnsi="Times New Roman" w:cs="Times New Roman"/>
        </w:rPr>
        <w:t>:</w:t>
      </w:r>
    </w:p>
    <w:p w14:paraId="3262CDF8" w14:textId="20FD505B" w:rsidR="008042BD" w:rsidRPr="008042BD" w:rsidRDefault="0003222E" w:rsidP="008042BD">
      <w:pPr>
        <w:spacing w:line="240" w:lineRule="auto"/>
        <w:rPr>
          <w:rFonts w:ascii="Times New Roman" w:hAnsi="Times New Roman" w:cs="Times New Roman"/>
        </w:rPr>
      </w:pPr>
      <w:r w:rsidRPr="0003222E">
        <w:rPr>
          <w:rFonts w:ascii="Times New Roman" w:hAnsi="Times New Roman" w:cs="Times New Roman"/>
        </w:rPr>
        <w:drawing>
          <wp:inline distT="0" distB="0" distL="0" distR="0" wp14:anchorId="5BD0F9A1" wp14:editId="2ADB26B2">
            <wp:extent cx="3684896" cy="409850"/>
            <wp:effectExtent l="0" t="0" r="0" b="9525"/>
            <wp:docPr id="8310709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70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182" cy="4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3F83" w14:textId="55308051" w:rsidR="008042BD" w:rsidRPr="008042BD" w:rsidRDefault="008042BD" w:rsidP="008042BD">
      <w:pPr>
        <w:spacing w:line="240" w:lineRule="auto"/>
        <w:rPr>
          <w:rFonts w:ascii="Times New Roman" w:hAnsi="Times New Roman" w:cs="Times New Roman"/>
        </w:rPr>
      </w:pPr>
      <w:r w:rsidRPr="008042BD">
        <w:rPr>
          <w:rFonts w:ascii="Times New Roman" w:hAnsi="Times New Roman" w:cs="Times New Roman"/>
        </w:rPr>
        <w:t xml:space="preserve">Por fim, o programa finaliza mostrando o gráfico Norma </w:t>
      </w:r>
      <w:proofErr w:type="spellStart"/>
      <w:r w:rsidRPr="008042BD">
        <w:rPr>
          <w:rFonts w:ascii="Times New Roman" w:hAnsi="Times New Roman" w:cs="Times New Roman"/>
        </w:rPr>
        <w:t>F</w:t>
      </w:r>
      <w:r w:rsidR="0003222E">
        <w:rPr>
          <w:rFonts w:ascii="Times New Roman" w:hAnsi="Times New Roman" w:cs="Times New Roman"/>
        </w:rPr>
        <w:t>ro</w:t>
      </w:r>
      <w:r w:rsidRPr="008042BD">
        <w:rPr>
          <w:rFonts w:ascii="Times New Roman" w:hAnsi="Times New Roman" w:cs="Times New Roman"/>
        </w:rPr>
        <w:t>benius</w:t>
      </w:r>
      <w:proofErr w:type="spellEnd"/>
      <w:r w:rsidRPr="008042BD">
        <w:rPr>
          <w:rFonts w:ascii="Times New Roman" w:hAnsi="Times New Roman" w:cs="Times New Roman"/>
        </w:rPr>
        <w:t xml:space="preserve"> de A-Matriz Obtida por K.</w:t>
      </w:r>
    </w:p>
    <w:p w14:paraId="1A443BA0" w14:textId="05AD5851" w:rsidR="008042BD" w:rsidRPr="008042BD" w:rsidRDefault="008042BD" w:rsidP="008042BD">
      <w:pPr>
        <w:spacing w:line="240" w:lineRule="auto"/>
        <w:rPr>
          <w:rFonts w:ascii="Times New Roman" w:hAnsi="Times New Roman" w:cs="Times New Roman"/>
          <w:b/>
          <w:bCs/>
        </w:rPr>
      </w:pPr>
      <w:r w:rsidRPr="008042BD">
        <w:rPr>
          <w:rFonts w:ascii="Times New Roman" w:hAnsi="Times New Roman" w:cs="Times New Roman"/>
          <w:b/>
          <w:bCs/>
        </w:rPr>
        <w:t>2 – Análise: Parte 1</w:t>
      </w:r>
    </w:p>
    <w:p w14:paraId="3CC5C62A" w14:textId="1FB01119" w:rsidR="008042BD" w:rsidRDefault="00865045" w:rsidP="008042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programa nos dá como saídas as matrizes: U, S - ∑ -, V</w:t>
      </w:r>
      <w:r>
        <w:rPr>
          <w:rFonts w:ascii="Times New Roman" w:hAnsi="Times New Roman" w:cs="Times New Roman"/>
          <w:vertAlign w:val="superscript"/>
        </w:rPr>
        <w:t>H</w:t>
      </w:r>
      <w:r>
        <w:rPr>
          <w:rFonts w:ascii="Times New Roman" w:hAnsi="Times New Roman" w:cs="Times New Roman"/>
        </w:rPr>
        <w:t>, onde:</w:t>
      </w:r>
    </w:p>
    <w:p w14:paraId="71025DE4" w14:textId="056E0B19" w:rsidR="00865045" w:rsidRDefault="00865045" w:rsidP="008042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U: a matriz ortogonal</w:t>
      </w:r>
      <w:r w:rsidR="00181B17">
        <w:rPr>
          <w:rFonts w:ascii="Times New Roman" w:hAnsi="Times New Roman" w:cs="Times New Roman"/>
        </w:rPr>
        <w:t xml:space="preserve"> de tamanho </w:t>
      </w:r>
      <w:proofErr w:type="spellStart"/>
      <w:r w:rsidR="00181B17">
        <w:rPr>
          <w:rFonts w:ascii="Times New Roman" w:hAnsi="Times New Roman" w:cs="Times New Roman"/>
        </w:rPr>
        <w:t>mxm</w:t>
      </w:r>
      <w:proofErr w:type="spellEnd"/>
    </w:p>
    <w:p w14:paraId="2266F5AA" w14:textId="65247EB5" w:rsidR="00865045" w:rsidRDefault="00865045" w:rsidP="008042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∑</w:t>
      </w:r>
      <w:r>
        <w:rPr>
          <w:rFonts w:ascii="Times New Roman" w:hAnsi="Times New Roman" w:cs="Times New Roman"/>
        </w:rPr>
        <w:t>: a matriz diagonal composta por valores reais não negativos, onde seus valores são os valores singulares</w:t>
      </w:r>
      <w:r w:rsidR="003E0AA0">
        <w:rPr>
          <w:rFonts w:ascii="Times New Roman" w:hAnsi="Times New Roman" w:cs="Times New Roman"/>
        </w:rPr>
        <w:t xml:space="preserve"> da matriz A</w:t>
      </w:r>
      <w:r w:rsidR="00181B17">
        <w:rPr>
          <w:rFonts w:ascii="Times New Roman" w:hAnsi="Times New Roman" w:cs="Times New Roman"/>
        </w:rPr>
        <w:t xml:space="preserve"> de tamanho </w:t>
      </w:r>
      <w:proofErr w:type="spellStart"/>
      <w:r w:rsidR="00181B17">
        <w:rPr>
          <w:rFonts w:ascii="Times New Roman" w:hAnsi="Times New Roman" w:cs="Times New Roman"/>
        </w:rPr>
        <w:t>mxn</w:t>
      </w:r>
      <w:proofErr w:type="spellEnd"/>
    </w:p>
    <w:p w14:paraId="69AB4353" w14:textId="7B57C9A9" w:rsidR="003E0AA0" w:rsidRDefault="003E0AA0" w:rsidP="008042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perscript"/>
        </w:rPr>
        <w:t>H</w:t>
      </w:r>
      <w:r>
        <w:rPr>
          <w:rFonts w:ascii="Times New Roman" w:hAnsi="Times New Roman" w:cs="Times New Roman"/>
        </w:rPr>
        <w:t xml:space="preserve">: </w:t>
      </w:r>
      <w:r w:rsidR="00181B17">
        <w:rPr>
          <w:rFonts w:ascii="Times New Roman" w:hAnsi="Times New Roman" w:cs="Times New Roman"/>
        </w:rPr>
        <w:t xml:space="preserve">a matriz conjugada transposta da matriz V unitária de tamanho </w:t>
      </w:r>
      <w:proofErr w:type="spellStart"/>
      <w:r w:rsidR="00181B17">
        <w:rPr>
          <w:rFonts w:ascii="Times New Roman" w:hAnsi="Times New Roman" w:cs="Times New Roman"/>
        </w:rPr>
        <w:t>nxn</w:t>
      </w:r>
      <w:proofErr w:type="spellEnd"/>
    </w:p>
    <w:p w14:paraId="0C1B8045" w14:textId="152F93BF" w:rsidR="004274F0" w:rsidRPr="004274F0" w:rsidRDefault="003B653B" w:rsidP="008042BD">
      <w:pPr>
        <w:spacing w:line="240" w:lineRule="auto"/>
        <w:rPr>
          <w:rFonts w:ascii="Times New Roman" w:hAnsi="Times New Roman" w:cs="Times New Roman"/>
          <w:b/>
          <w:bCs/>
        </w:rPr>
      </w:pPr>
      <w:r w:rsidRPr="004274F0">
        <w:rPr>
          <w:rFonts w:ascii="Times New Roman" w:hAnsi="Times New Roman" w:cs="Times New Roman"/>
          <w:b/>
          <w:bCs/>
        </w:rPr>
        <w:t xml:space="preserve">2.1 – Caso 1: Matriz Quadrada e </w:t>
      </w:r>
      <w:r w:rsidR="004274F0">
        <w:rPr>
          <w:rFonts w:ascii="Times New Roman" w:hAnsi="Times New Roman" w:cs="Times New Roman"/>
          <w:b/>
          <w:bCs/>
        </w:rPr>
        <w:t xml:space="preserve">de </w:t>
      </w:r>
      <w:r w:rsidRPr="004274F0">
        <w:rPr>
          <w:rFonts w:ascii="Times New Roman" w:hAnsi="Times New Roman" w:cs="Times New Roman"/>
          <w:b/>
          <w:bCs/>
        </w:rPr>
        <w:t>Ranque Completo</w:t>
      </w:r>
    </w:p>
    <w:p w14:paraId="6DE3EFFD" w14:textId="7701EB12" w:rsidR="003B653B" w:rsidRDefault="003B653B" w:rsidP="008042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Neste caso, utilizamos uma matriz quadrada 3x3:</w:t>
      </w:r>
    </w:p>
    <w:p w14:paraId="73BC9E2E" w14:textId="36F6C346" w:rsidR="003B653B" w:rsidRDefault="003B653B" w:rsidP="008042BD">
      <w:pPr>
        <w:spacing w:line="240" w:lineRule="auto"/>
        <w:rPr>
          <w:rFonts w:ascii="Times New Roman" w:hAnsi="Times New Roman" w:cs="Times New Roman"/>
        </w:rPr>
      </w:pPr>
      <w:r w:rsidRPr="003B653B">
        <w:rPr>
          <w:rFonts w:ascii="Times New Roman" w:hAnsi="Times New Roman" w:cs="Times New Roman"/>
        </w:rPr>
        <w:drawing>
          <wp:inline distT="0" distB="0" distL="0" distR="0" wp14:anchorId="33AE1EAF" wp14:editId="261A867A">
            <wp:extent cx="1632097" cy="750627"/>
            <wp:effectExtent l="0" t="0" r="6350" b="0"/>
            <wp:docPr id="18191288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28873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0208" cy="75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8CC7" w14:textId="0CB7FD6F" w:rsidR="003B653B" w:rsidRDefault="003B653B" w:rsidP="008042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 vetor b:</w:t>
      </w:r>
    </w:p>
    <w:p w14:paraId="2298F8E7" w14:textId="5D7055C0" w:rsidR="003B653B" w:rsidRDefault="003B653B" w:rsidP="008042BD">
      <w:pPr>
        <w:spacing w:line="240" w:lineRule="auto"/>
        <w:rPr>
          <w:rFonts w:ascii="Times New Roman" w:hAnsi="Times New Roman" w:cs="Times New Roman"/>
        </w:rPr>
      </w:pPr>
      <w:r w:rsidRPr="003B653B">
        <w:rPr>
          <w:rFonts w:ascii="Times New Roman" w:hAnsi="Times New Roman" w:cs="Times New Roman"/>
        </w:rPr>
        <w:drawing>
          <wp:inline distT="0" distB="0" distL="0" distR="0" wp14:anchorId="3996A05C" wp14:editId="009FD2B6">
            <wp:extent cx="1481601" cy="805218"/>
            <wp:effectExtent l="0" t="0" r="4445" b="0"/>
            <wp:docPr id="319394001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94001" name="Imagem 1" descr="Interface gráfica do usuário, 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1741" cy="81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79B9" w14:textId="36FE9015" w:rsidR="003B653B" w:rsidRDefault="004274F0" w:rsidP="008042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vetor x – resultado:</w:t>
      </w:r>
    </w:p>
    <w:p w14:paraId="5D848570" w14:textId="35CFB904" w:rsidR="004274F0" w:rsidRDefault="004274F0" w:rsidP="008042BD">
      <w:pPr>
        <w:spacing w:line="240" w:lineRule="auto"/>
        <w:rPr>
          <w:rFonts w:ascii="Times New Roman" w:hAnsi="Times New Roman" w:cs="Times New Roman"/>
        </w:rPr>
      </w:pPr>
      <w:r w:rsidRPr="004274F0">
        <w:rPr>
          <w:rFonts w:ascii="Times New Roman" w:hAnsi="Times New Roman" w:cs="Times New Roman"/>
        </w:rPr>
        <w:drawing>
          <wp:inline distT="0" distB="0" distL="0" distR="0" wp14:anchorId="7CF99CE6" wp14:editId="2CAFE70D">
            <wp:extent cx="1506106" cy="880281"/>
            <wp:effectExtent l="0" t="0" r="0" b="0"/>
            <wp:docPr id="15219096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09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9328" cy="8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0A6C" w14:textId="5447D473" w:rsidR="004274F0" w:rsidRDefault="004274F0" w:rsidP="008042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Produto entre A e x, cujo valor esperado é o vetor b:</w:t>
      </w:r>
    </w:p>
    <w:p w14:paraId="4AF18164" w14:textId="29C11583" w:rsidR="004274F0" w:rsidRDefault="004274F0" w:rsidP="008042BD">
      <w:pPr>
        <w:spacing w:line="240" w:lineRule="auto"/>
        <w:rPr>
          <w:rFonts w:ascii="Times New Roman" w:hAnsi="Times New Roman" w:cs="Times New Roman"/>
        </w:rPr>
      </w:pPr>
      <w:r w:rsidRPr="004274F0">
        <w:rPr>
          <w:rFonts w:ascii="Times New Roman" w:hAnsi="Times New Roman" w:cs="Times New Roman"/>
        </w:rPr>
        <w:drawing>
          <wp:inline distT="0" distB="0" distL="0" distR="0" wp14:anchorId="6F63014D" wp14:editId="52E647B7">
            <wp:extent cx="1505585" cy="966151"/>
            <wp:effectExtent l="0" t="0" r="0" b="5715"/>
            <wp:docPr id="18973770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77018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0511" cy="96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38E4" w14:textId="297A3EEF" w:rsidR="004274F0" w:rsidRDefault="004274F0" w:rsidP="008042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Produto U</w:t>
      </w:r>
      <w:r>
        <w:rPr>
          <w:rFonts w:ascii="Times New Roman" w:hAnsi="Times New Roman" w:cs="Times New Roman"/>
        </w:rPr>
        <w:t>∑</w:t>
      </w:r>
      <w:r w:rsidRPr="004274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perscript"/>
        </w:rPr>
        <w:t>H</w:t>
      </w:r>
      <w:r>
        <w:rPr>
          <w:rFonts w:ascii="Times New Roman" w:hAnsi="Times New Roman" w:cs="Times New Roman"/>
        </w:rPr>
        <w:t>, cujo valor esperado é a matriz A:</w:t>
      </w:r>
    </w:p>
    <w:p w14:paraId="46B4283C" w14:textId="0701F49F" w:rsidR="004274F0" w:rsidRDefault="004274F0" w:rsidP="008042BD">
      <w:pPr>
        <w:spacing w:line="240" w:lineRule="auto"/>
        <w:rPr>
          <w:rFonts w:ascii="Times New Roman" w:hAnsi="Times New Roman" w:cs="Times New Roman"/>
        </w:rPr>
      </w:pPr>
      <w:r w:rsidRPr="004274F0">
        <w:rPr>
          <w:rFonts w:ascii="Times New Roman" w:hAnsi="Times New Roman" w:cs="Times New Roman"/>
        </w:rPr>
        <w:drawing>
          <wp:inline distT="0" distB="0" distL="0" distR="0" wp14:anchorId="711232F4" wp14:editId="2BB9C586">
            <wp:extent cx="1477277" cy="614149"/>
            <wp:effectExtent l="0" t="0" r="8890" b="0"/>
            <wp:docPr id="25215036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50368" name="Imagem 1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153" cy="62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1D0A" w14:textId="589A32DF" w:rsidR="004274F0" w:rsidRDefault="004274F0" w:rsidP="008042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fim, a norma de x e as compatibilidades:</w:t>
      </w:r>
    </w:p>
    <w:p w14:paraId="118D9629" w14:textId="243293D9" w:rsidR="004274F0" w:rsidRPr="004274F0" w:rsidRDefault="004274F0" w:rsidP="008042BD">
      <w:pPr>
        <w:spacing w:line="240" w:lineRule="auto"/>
        <w:rPr>
          <w:rFonts w:ascii="Times New Roman" w:hAnsi="Times New Roman" w:cs="Times New Roman"/>
        </w:rPr>
      </w:pPr>
      <w:r w:rsidRPr="004274F0">
        <w:rPr>
          <w:rFonts w:ascii="Times New Roman" w:hAnsi="Times New Roman" w:cs="Times New Roman"/>
        </w:rPr>
        <w:drawing>
          <wp:inline distT="0" distB="0" distL="0" distR="0" wp14:anchorId="435EA2D4" wp14:editId="0590AA8F">
            <wp:extent cx="1572146" cy="975815"/>
            <wp:effectExtent l="0" t="0" r="0" b="0"/>
            <wp:docPr id="17592446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44604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0553" cy="9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E23B" w14:textId="0C8B6190" w:rsidR="00DF7021" w:rsidRDefault="004274F0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Nesse caso, como a matriz é quadrada e tem ranque completo, temos que o vetor x sempre pertencerá ao espaço gerado pela própria matriz e, portanto, o sistema tem soluções exatas, como confirmado pela exatidão do produto </w:t>
      </w:r>
      <w:proofErr w:type="spellStart"/>
      <w:r>
        <w:rPr>
          <w:rFonts w:ascii="Times New Roman" w:hAnsi="Times New Roman" w:cs="Times New Roman"/>
        </w:rPr>
        <w:t>Ax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gramStart"/>
      <w:r>
        <w:rPr>
          <w:rFonts w:ascii="Times New Roman" w:hAnsi="Times New Roman" w:cs="Times New Roman"/>
        </w:rPr>
        <w:t xml:space="preserve">de  </w:t>
      </w:r>
      <w:r>
        <w:rPr>
          <w:rFonts w:ascii="Times New Roman" w:hAnsi="Times New Roman" w:cs="Times New Roman"/>
        </w:rPr>
        <w:t>U</w:t>
      </w:r>
      <w:proofErr w:type="gramEnd"/>
      <w:r>
        <w:rPr>
          <w:rFonts w:ascii="Times New Roman" w:hAnsi="Times New Roman" w:cs="Times New Roman"/>
        </w:rPr>
        <w:t>∑</w:t>
      </w:r>
      <w:r w:rsidRPr="004274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perscript"/>
        </w:rPr>
        <w:t>H</w:t>
      </w:r>
      <w:r>
        <w:rPr>
          <w:rFonts w:ascii="Times New Roman" w:hAnsi="Times New Roman" w:cs="Times New Roman"/>
        </w:rPr>
        <w:t>.</w:t>
      </w:r>
    </w:p>
    <w:p w14:paraId="2B063307" w14:textId="29905D14" w:rsidR="004274F0" w:rsidRPr="004274F0" w:rsidRDefault="004274F0" w:rsidP="004274F0">
      <w:pPr>
        <w:spacing w:line="240" w:lineRule="auto"/>
        <w:rPr>
          <w:rFonts w:ascii="Times New Roman" w:hAnsi="Times New Roman" w:cs="Times New Roman"/>
          <w:b/>
          <w:bCs/>
        </w:rPr>
      </w:pPr>
      <w:r w:rsidRPr="004274F0"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  <w:b/>
          <w:bCs/>
        </w:rPr>
        <w:t>2</w:t>
      </w:r>
      <w:r w:rsidRPr="004274F0">
        <w:rPr>
          <w:rFonts w:ascii="Times New Roman" w:hAnsi="Times New Roman" w:cs="Times New Roman"/>
          <w:b/>
          <w:bCs/>
        </w:rPr>
        <w:t xml:space="preserve"> – Caso </w:t>
      </w:r>
      <w:r>
        <w:rPr>
          <w:rFonts w:ascii="Times New Roman" w:hAnsi="Times New Roman" w:cs="Times New Roman"/>
          <w:b/>
          <w:bCs/>
        </w:rPr>
        <w:t>2</w:t>
      </w:r>
      <w:r w:rsidRPr="004274F0">
        <w:rPr>
          <w:rFonts w:ascii="Times New Roman" w:hAnsi="Times New Roman" w:cs="Times New Roman"/>
          <w:b/>
          <w:bCs/>
        </w:rPr>
        <w:t xml:space="preserve">: Matriz </w:t>
      </w:r>
      <w:r>
        <w:rPr>
          <w:rFonts w:ascii="Times New Roman" w:hAnsi="Times New Roman" w:cs="Times New Roman"/>
          <w:b/>
          <w:bCs/>
        </w:rPr>
        <w:t xml:space="preserve">Alta e Estreita </w:t>
      </w:r>
      <w:r w:rsidRPr="004274F0"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 xml:space="preserve"> de</w:t>
      </w:r>
      <w:r w:rsidRPr="004274F0">
        <w:rPr>
          <w:rFonts w:ascii="Times New Roman" w:hAnsi="Times New Roman" w:cs="Times New Roman"/>
          <w:b/>
          <w:bCs/>
        </w:rPr>
        <w:t xml:space="preserve"> Ranque Completo</w:t>
      </w:r>
    </w:p>
    <w:p w14:paraId="36108F6A" w14:textId="3E54A0A1" w:rsidR="004274F0" w:rsidRDefault="004274F0" w:rsidP="004274F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Neste caso, utilizamos uma matriz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x3:</w:t>
      </w:r>
    </w:p>
    <w:p w14:paraId="345AA9CE" w14:textId="401D14BE" w:rsidR="004274F0" w:rsidRDefault="004274F0" w:rsidP="004274F0">
      <w:pPr>
        <w:spacing w:line="240" w:lineRule="auto"/>
        <w:rPr>
          <w:rFonts w:ascii="Times New Roman" w:hAnsi="Times New Roman" w:cs="Times New Roman"/>
        </w:rPr>
      </w:pPr>
      <w:r w:rsidRPr="004274F0">
        <w:rPr>
          <w:rFonts w:ascii="Times New Roman" w:hAnsi="Times New Roman" w:cs="Times New Roman"/>
        </w:rPr>
        <w:drawing>
          <wp:inline distT="0" distB="0" distL="0" distR="0" wp14:anchorId="43142E01" wp14:editId="379C9ABE">
            <wp:extent cx="1521726" cy="882062"/>
            <wp:effectExtent l="0" t="0" r="2540" b="0"/>
            <wp:docPr id="112939975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99758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2378" cy="88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0494" w14:textId="77777777" w:rsidR="004274F0" w:rsidRDefault="004274F0" w:rsidP="004274F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 vetor b:</w:t>
      </w:r>
    </w:p>
    <w:p w14:paraId="148952D9" w14:textId="09B38EE9" w:rsidR="004274F0" w:rsidRDefault="004274F0" w:rsidP="004274F0">
      <w:pPr>
        <w:spacing w:line="240" w:lineRule="auto"/>
        <w:rPr>
          <w:rFonts w:ascii="Times New Roman" w:hAnsi="Times New Roman" w:cs="Times New Roman"/>
        </w:rPr>
      </w:pPr>
      <w:r w:rsidRPr="004274F0">
        <w:rPr>
          <w:rFonts w:ascii="Times New Roman" w:hAnsi="Times New Roman" w:cs="Times New Roman"/>
        </w:rPr>
        <w:drawing>
          <wp:inline distT="0" distB="0" distL="0" distR="0" wp14:anchorId="3BAD5C8F" wp14:editId="56FAA5A7">
            <wp:extent cx="1460310" cy="948519"/>
            <wp:effectExtent l="0" t="0" r="6985" b="4445"/>
            <wp:docPr id="3450920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92031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627" cy="95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0155" w14:textId="77777777" w:rsidR="004274F0" w:rsidRDefault="004274F0" w:rsidP="004274F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vetor x – resultado:</w:t>
      </w:r>
    </w:p>
    <w:p w14:paraId="600C040D" w14:textId="20886D45" w:rsidR="004274F0" w:rsidRDefault="00181B17" w:rsidP="004274F0">
      <w:pPr>
        <w:spacing w:line="240" w:lineRule="auto"/>
        <w:rPr>
          <w:rFonts w:ascii="Times New Roman" w:hAnsi="Times New Roman" w:cs="Times New Roman"/>
        </w:rPr>
      </w:pPr>
      <w:r w:rsidRPr="00181B17">
        <w:rPr>
          <w:rFonts w:ascii="Times New Roman" w:hAnsi="Times New Roman" w:cs="Times New Roman"/>
        </w:rPr>
        <w:drawing>
          <wp:inline distT="0" distB="0" distL="0" distR="0" wp14:anchorId="2C73CA23" wp14:editId="652B2F92">
            <wp:extent cx="1505585" cy="830668"/>
            <wp:effectExtent l="0" t="0" r="0" b="7620"/>
            <wp:docPr id="127687815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78159" name="Imagem 1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1453" cy="8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4F66" w14:textId="77777777" w:rsidR="004274F0" w:rsidRDefault="004274F0" w:rsidP="004274F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Produto entre A e x, cujo valor esperado é o vetor b:</w:t>
      </w:r>
    </w:p>
    <w:p w14:paraId="6866CC60" w14:textId="09691CF4" w:rsidR="004274F0" w:rsidRDefault="00181B17" w:rsidP="004274F0">
      <w:pPr>
        <w:spacing w:line="240" w:lineRule="auto"/>
        <w:rPr>
          <w:rFonts w:ascii="Times New Roman" w:hAnsi="Times New Roman" w:cs="Times New Roman"/>
        </w:rPr>
      </w:pPr>
      <w:r w:rsidRPr="00181B17">
        <w:rPr>
          <w:rFonts w:ascii="Times New Roman" w:hAnsi="Times New Roman" w:cs="Times New Roman"/>
        </w:rPr>
        <w:drawing>
          <wp:inline distT="0" distB="0" distL="0" distR="0" wp14:anchorId="2AD07A6A" wp14:editId="22A59137">
            <wp:extent cx="1459865" cy="1100753"/>
            <wp:effectExtent l="0" t="0" r="6985" b="4445"/>
            <wp:docPr id="9555990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99069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5875" cy="110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744A" w14:textId="77777777" w:rsidR="004274F0" w:rsidRDefault="004274F0" w:rsidP="004274F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Produto U∑</w:t>
      </w:r>
      <w:r w:rsidRPr="004274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perscript"/>
        </w:rPr>
        <w:t>H</w:t>
      </w:r>
      <w:r>
        <w:rPr>
          <w:rFonts w:ascii="Times New Roman" w:hAnsi="Times New Roman" w:cs="Times New Roman"/>
        </w:rPr>
        <w:t>, cujo valor esperado é a matriz A:</w:t>
      </w:r>
    </w:p>
    <w:p w14:paraId="14690690" w14:textId="79A90295" w:rsidR="004274F0" w:rsidRDefault="00181B17" w:rsidP="004274F0">
      <w:pPr>
        <w:spacing w:line="240" w:lineRule="auto"/>
        <w:rPr>
          <w:rFonts w:ascii="Times New Roman" w:hAnsi="Times New Roman" w:cs="Times New Roman"/>
        </w:rPr>
      </w:pPr>
      <w:r w:rsidRPr="00181B17">
        <w:rPr>
          <w:rFonts w:ascii="Times New Roman" w:hAnsi="Times New Roman" w:cs="Times New Roman"/>
        </w:rPr>
        <w:drawing>
          <wp:inline distT="0" distB="0" distL="0" distR="0" wp14:anchorId="130A47C6" wp14:editId="714F4724">
            <wp:extent cx="1535373" cy="828066"/>
            <wp:effectExtent l="0" t="0" r="8255" b="0"/>
            <wp:docPr id="199002008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20080" name="Imagem 1" descr="Tela de computador com texto preto sobre fundo bran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7137" cy="83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8753" w14:textId="77777777" w:rsidR="004274F0" w:rsidRDefault="004274F0" w:rsidP="004274F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fim, a norma de x e as compatibilidades:</w:t>
      </w:r>
    </w:p>
    <w:p w14:paraId="7BB3F151" w14:textId="758DEA74" w:rsidR="00181B17" w:rsidRDefault="00181B17" w:rsidP="004274F0">
      <w:pPr>
        <w:spacing w:line="240" w:lineRule="auto"/>
        <w:rPr>
          <w:rFonts w:ascii="Times New Roman" w:hAnsi="Times New Roman" w:cs="Times New Roman"/>
        </w:rPr>
      </w:pPr>
      <w:r w:rsidRPr="00181B17">
        <w:rPr>
          <w:rFonts w:ascii="Times New Roman" w:hAnsi="Times New Roman" w:cs="Times New Roman"/>
        </w:rPr>
        <w:drawing>
          <wp:inline distT="0" distB="0" distL="0" distR="0" wp14:anchorId="60686A7C" wp14:editId="6E316F77">
            <wp:extent cx="1671851" cy="946331"/>
            <wp:effectExtent l="0" t="0" r="5080" b="6350"/>
            <wp:docPr id="13322657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65719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2069" cy="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1A64" w14:textId="77777777" w:rsidR="00181B17" w:rsidRDefault="00181B17" w:rsidP="004274F0">
      <w:pPr>
        <w:spacing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Neste caso, diferentemente do caso da matriz quadrada de ranque completo, temos que, como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</w:rPr>
        <w:t xml:space="preserve"> é menor que a dimensão do vetor b, é impossível que o vetor x pertença ao espaço formado pela própria matriz A. Quando isso ocorre, no entanto, a solução de SVD garante que o vetor x é a aproximação por mínimos quadrados. </w:t>
      </w:r>
    </w:p>
    <w:p w14:paraId="19AD39CC" w14:textId="78474372" w:rsidR="004274F0" w:rsidRDefault="00181B17" w:rsidP="004274F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Notamos, que – mesmo assim – o resultado da multiplicação </w:t>
      </w:r>
      <w:r>
        <w:rPr>
          <w:rFonts w:ascii="Times New Roman" w:hAnsi="Times New Roman" w:cs="Times New Roman"/>
        </w:rPr>
        <w:t>U∑</w:t>
      </w:r>
      <w:r w:rsidRPr="004274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perscript"/>
        </w:rPr>
        <w:t>H</w:t>
      </w:r>
      <w:r>
        <w:rPr>
          <w:rFonts w:ascii="Times New Roman" w:hAnsi="Times New Roman" w:cs="Times New Roman"/>
        </w:rPr>
        <w:t xml:space="preserve"> ainda nos retorna o valor original de A. Isso ocorre, pois a presença de zeros na matriz </w:t>
      </w:r>
      <w:r>
        <w:rPr>
          <w:rFonts w:ascii="Times New Roman" w:hAnsi="Times New Roman" w:cs="Times New Roman"/>
        </w:rPr>
        <w:t>∑</w:t>
      </w:r>
      <w:r>
        <w:rPr>
          <w:rFonts w:ascii="Times New Roman" w:hAnsi="Times New Roman" w:cs="Times New Roman"/>
        </w:rPr>
        <w:t xml:space="preserve"> não interfere na obtenção da matriz original, pois esses zeros representam dimensões nulas adicionadas para torná-la uma matriz quadrada, o que pouco interfere na reconstrução da matriz original.</w:t>
      </w:r>
    </w:p>
    <w:p w14:paraId="7159FD34" w14:textId="77777777" w:rsidR="00671784" w:rsidRDefault="00671784" w:rsidP="004274F0">
      <w:pPr>
        <w:spacing w:line="240" w:lineRule="auto"/>
        <w:rPr>
          <w:rFonts w:ascii="Times New Roman" w:hAnsi="Times New Roman" w:cs="Times New Roman"/>
        </w:rPr>
      </w:pPr>
    </w:p>
    <w:p w14:paraId="19152AFC" w14:textId="58335A01" w:rsidR="00181B17" w:rsidRPr="004274F0" w:rsidRDefault="00181B17" w:rsidP="00181B17">
      <w:pPr>
        <w:spacing w:line="240" w:lineRule="auto"/>
        <w:rPr>
          <w:rFonts w:ascii="Times New Roman" w:hAnsi="Times New Roman" w:cs="Times New Roman"/>
          <w:b/>
          <w:bCs/>
        </w:rPr>
      </w:pPr>
      <w:r w:rsidRPr="004274F0">
        <w:rPr>
          <w:rFonts w:ascii="Times New Roman" w:hAnsi="Times New Roman" w:cs="Times New Roman"/>
          <w:b/>
          <w:bCs/>
        </w:rPr>
        <w:lastRenderedPageBreak/>
        <w:t>2.</w:t>
      </w:r>
      <w:r>
        <w:rPr>
          <w:rFonts w:ascii="Times New Roman" w:hAnsi="Times New Roman" w:cs="Times New Roman"/>
          <w:b/>
          <w:bCs/>
        </w:rPr>
        <w:t>3</w:t>
      </w:r>
      <w:r w:rsidRPr="004274F0">
        <w:rPr>
          <w:rFonts w:ascii="Times New Roman" w:hAnsi="Times New Roman" w:cs="Times New Roman"/>
          <w:b/>
          <w:bCs/>
        </w:rPr>
        <w:t xml:space="preserve"> – Caso </w:t>
      </w:r>
      <w:r>
        <w:rPr>
          <w:rFonts w:ascii="Times New Roman" w:hAnsi="Times New Roman" w:cs="Times New Roman"/>
          <w:b/>
          <w:bCs/>
        </w:rPr>
        <w:t>3</w:t>
      </w:r>
      <w:r w:rsidRPr="004274F0">
        <w:rPr>
          <w:rFonts w:ascii="Times New Roman" w:hAnsi="Times New Roman" w:cs="Times New Roman"/>
          <w:b/>
          <w:bCs/>
        </w:rPr>
        <w:t xml:space="preserve">: Matriz </w:t>
      </w:r>
      <w:r>
        <w:rPr>
          <w:rFonts w:ascii="Times New Roman" w:hAnsi="Times New Roman" w:cs="Times New Roman"/>
          <w:b/>
          <w:bCs/>
        </w:rPr>
        <w:t xml:space="preserve">Baixa </w:t>
      </w:r>
      <w:r>
        <w:rPr>
          <w:rFonts w:ascii="Times New Roman" w:hAnsi="Times New Roman" w:cs="Times New Roman"/>
          <w:b/>
          <w:bCs/>
        </w:rPr>
        <w:t xml:space="preserve">e </w:t>
      </w:r>
      <w:r>
        <w:rPr>
          <w:rFonts w:ascii="Times New Roman" w:hAnsi="Times New Roman" w:cs="Times New Roman"/>
          <w:b/>
          <w:bCs/>
        </w:rPr>
        <w:t xml:space="preserve">Larga </w:t>
      </w:r>
      <w:r w:rsidRPr="004274F0"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 xml:space="preserve"> de</w:t>
      </w:r>
      <w:r w:rsidRPr="004274F0">
        <w:rPr>
          <w:rFonts w:ascii="Times New Roman" w:hAnsi="Times New Roman" w:cs="Times New Roman"/>
          <w:b/>
          <w:bCs/>
        </w:rPr>
        <w:t xml:space="preserve"> Ranque Completo</w:t>
      </w:r>
    </w:p>
    <w:p w14:paraId="5C1ECAEE" w14:textId="1966CF56" w:rsidR="00181B17" w:rsidRDefault="00181B17" w:rsidP="00181B1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Neste caso, utilizamos uma matriz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</w:t>
      </w:r>
    </w:p>
    <w:p w14:paraId="245BEDF2" w14:textId="136F74E7" w:rsidR="00181B17" w:rsidRDefault="00671784" w:rsidP="00181B17">
      <w:pPr>
        <w:spacing w:line="240" w:lineRule="auto"/>
        <w:rPr>
          <w:rFonts w:ascii="Times New Roman" w:hAnsi="Times New Roman" w:cs="Times New Roman"/>
        </w:rPr>
      </w:pPr>
      <w:r w:rsidRPr="00671784">
        <w:rPr>
          <w:rFonts w:ascii="Times New Roman" w:hAnsi="Times New Roman" w:cs="Times New Roman"/>
        </w:rPr>
        <w:drawing>
          <wp:inline distT="0" distB="0" distL="0" distR="0" wp14:anchorId="37CBF5E1" wp14:editId="22A4481E">
            <wp:extent cx="1973774" cy="716507"/>
            <wp:effectExtent l="0" t="0" r="7620" b="7620"/>
            <wp:docPr id="18173664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664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2407" cy="71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1C73" w14:textId="77777777" w:rsidR="00181B17" w:rsidRDefault="00181B17" w:rsidP="00181B1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vetor b:</w:t>
      </w:r>
    </w:p>
    <w:p w14:paraId="7F84692D" w14:textId="4B4DE16A" w:rsidR="00181B17" w:rsidRDefault="00671784" w:rsidP="00181B17">
      <w:pPr>
        <w:spacing w:line="240" w:lineRule="auto"/>
        <w:rPr>
          <w:rFonts w:ascii="Times New Roman" w:hAnsi="Times New Roman" w:cs="Times New Roman"/>
        </w:rPr>
      </w:pPr>
      <w:r w:rsidRPr="00671784">
        <w:rPr>
          <w:rFonts w:ascii="Times New Roman" w:hAnsi="Times New Roman" w:cs="Times New Roman"/>
        </w:rPr>
        <w:drawing>
          <wp:inline distT="0" distB="0" distL="0" distR="0" wp14:anchorId="1DC4F58B" wp14:editId="3EF5D869">
            <wp:extent cx="1548472" cy="784746"/>
            <wp:effectExtent l="0" t="0" r="0" b="0"/>
            <wp:docPr id="98918675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86758" name="Imagem 1" descr="Interface gráfica do usuário,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7170" cy="78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D7DD" w14:textId="77777777" w:rsidR="00181B17" w:rsidRDefault="00181B17" w:rsidP="00181B1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vetor x – resultado:</w:t>
      </w:r>
    </w:p>
    <w:p w14:paraId="153CFE26" w14:textId="5741810D" w:rsidR="00181B17" w:rsidRDefault="00671784" w:rsidP="00181B17">
      <w:pPr>
        <w:spacing w:line="240" w:lineRule="auto"/>
        <w:rPr>
          <w:rFonts w:ascii="Times New Roman" w:hAnsi="Times New Roman" w:cs="Times New Roman"/>
        </w:rPr>
      </w:pPr>
      <w:r w:rsidRPr="00671784">
        <w:rPr>
          <w:rFonts w:ascii="Times New Roman" w:hAnsi="Times New Roman" w:cs="Times New Roman"/>
        </w:rPr>
        <w:drawing>
          <wp:inline distT="0" distB="0" distL="0" distR="0" wp14:anchorId="04264A1D" wp14:editId="741CE4D9">
            <wp:extent cx="1505585" cy="1008742"/>
            <wp:effectExtent l="0" t="0" r="0" b="1270"/>
            <wp:docPr id="1450756718" name="Imagem 1" descr="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56718" name="Imagem 1" descr="Texto, Aplicativo, chat ou mensagem de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5498" cy="101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5F9D" w14:textId="3AD49D93" w:rsidR="00181B17" w:rsidRDefault="00181B17" w:rsidP="00181B1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Produto entre A e x, cujo valor esperado é o vetor b:</w:t>
      </w:r>
    </w:p>
    <w:p w14:paraId="2DBB9EF3" w14:textId="41A6C204" w:rsidR="00671784" w:rsidRDefault="00671784" w:rsidP="00181B17">
      <w:pPr>
        <w:spacing w:line="240" w:lineRule="auto"/>
        <w:rPr>
          <w:rFonts w:ascii="Times New Roman" w:hAnsi="Times New Roman" w:cs="Times New Roman"/>
        </w:rPr>
      </w:pPr>
      <w:r w:rsidRPr="00671784">
        <w:rPr>
          <w:rFonts w:ascii="Times New Roman" w:hAnsi="Times New Roman" w:cs="Times New Roman"/>
        </w:rPr>
        <w:drawing>
          <wp:inline distT="0" distB="0" distL="0" distR="0" wp14:anchorId="356DE460" wp14:editId="6EB1C5AD">
            <wp:extent cx="1471110" cy="893928"/>
            <wp:effectExtent l="0" t="0" r="0" b="1905"/>
            <wp:docPr id="6212746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74604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6213" cy="8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E274" w14:textId="77777777" w:rsidR="00181B17" w:rsidRDefault="00181B17" w:rsidP="00181B1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Produto U∑</w:t>
      </w:r>
      <w:r w:rsidRPr="004274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perscript"/>
        </w:rPr>
        <w:t>H</w:t>
      </w:r>
      <w:r>
        <w:rPr>
          <w:rFonts w:ascii="Times New Roman" w:hAnsi="Times New Roman" w:cs="Times New Roman"/>
        </w:rPr>
        <w:t>, cujo valor esperado é a matriz A:</w:t>
      </w:r>
    </w:p>
    <w:p w14:paraId="3DF73C81" w14:textId="29D0AF60" w:rsidR="00181B17" w:rsidRDefault="00671784" w:rsidP="00181B17">
      <w:pPr>
        <w:spacing w:line="240" w:lineRule="auto"/>
        <w:rPr>
          <w:rFonts w:ascii="Times New Roman" w:hAnsi="Times New Roman" w:cs="Times New Roman"/>
        </w:rPr>
      </w:pPr>
      <w:r w:rsidRPr="00671784">
        <w:rPr>
          <w:rFonts w:ascii="Times New Roman" w:hAnsi="Times New Roman" w:cs="Times New Roman"/>
        </w:rPr>
        <w:drawing>
          <wp:inline distT="0" distB="0" distL="0" distR="0" wp14:anchorId="6A7EDECF" wp14:editId="46501A73">
            <wp:extent cx="1806736" cy="641445"/>
            <wp:effectExtent l="0" t="0" r="3175" b="6350"/>
            <wp:docPr id="1856027541" name="Imagem 1" descr="Placa branca com letras pret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27541" name="Imagem 1" descr="Placa branca com letras pretas&#10;&#10;Descrição gerada automaticamente com confiança mé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0370" cy="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FBD3" w14:textId="77777777" w:rsidR="00181B17" w:rsidRDefault="00181B17" w:rsidP="00181B1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fim, a norma de x e as compatibilidades:</w:t>
      </w:r>
    </w:p>
    <w:p w14:paraId="2F41BB20" w14:textId="39854C12" w:rsidR="00181B17" w:rsidRDefault="00671784" w:rsidP="00181B17">
      <w:pPr>
        <w:spacing w:line="240" w:lineRule="auto"/>
        <w:rPr>
          <w:rFonts w:ascii="Times New Roman" w:hAnsi="Times New Roman" w:cs="Times New Roman"/>
        </w:rPr>
      </w:pPr>
      <w:r w:rsidRPr="00671784">
        <w:rPr>
          <w:rFonts w:ascii="Times New Roman" w:hAnsi="Times New Roman" w:cs="Times New Roman"/>
        </w:rPr>
        <w:drawing>
          <wp:inline distT="0" distB="0" distL="0" distR="0" wp14:anchorId="49C42934" wp14:editId="3D5102FC">
            <wp:extent cx="1950664" cy="1071349"/>
            <wp:effectExtent l="0" t="0" r="0" b="0"/>
            <wp:docPr id="1761305464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05464" name="Imagem 1" descr="Texto&#10;&#10;Descrição gerada automaticamente com confiança mé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7078" cy="107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4051" w14:textId="7A727DC9" w:rsidR="00181B17" w:rsidRPr="00287709" w:rsidRDefault="00287709" w:rsidP="004274F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Neste caso, semelhantemente ao caso 1, temos que o sistema é “</w:t>
      </w:r>
      <w:proofErr w:type="gramStart"/>
      <w:r>
        <w:rPr>
          <w:rFonts w:ascii="Times New Roman" w:hAnsi="Times New Roman" w:cs="Times New Roman"/>
        </w:rPr>
        <w:t>bem comportado</w:t>
      </w:r>
      <w:proofErr w:type="gramEnd"/>
      <w:r>
        <w:rPr>
          <w:rFonts w:ascii="Times New Roman" w:hAnsi="Times New Roman" w:cs="Times New Roman"/>
        </w:rPr>
        <w:t xml:space="preserve">”, ou seja, dimensão de A comporta o vetor b. Isto é, o vetor x ocupa o espaço gerado pela matriz A e, portanto, tanto o produto </w:t>
      </w:r>
      <w:proofErr w:type="spellStart"/>
      <w:r>
        <w:rPr>
          <w:rFonts w:ascii="Times New Roman" w:hAnsi="Times New Roman" w:cs="Times New Roman"/>
        </w:rPr>
        <w:t>Ax</w:t>
      </w:r>
      <w:proofErr w:type="spellEnd"/>
      <w:r>
        <w:rPr>
          <w:rFonts w:ascii="Times New Roman" w:hAnsi="Times New Roman" w:cs="Times New Roman"/>
        </w:rPr>
        <w:t xml:space="preserve"> quanto o produto </w:t>
      </w:r>
      <w:r>
        <w:rPr>
          <w:rFonts w:ascii="Times New Roman" w:hAnsi="Times New Roman" w:cs="Times New Roman"/>
        </w:rPr>
        <w:t>U∑</w:t>
      </w:r>
      <w:r w:rsidRPr="004274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perscript"/>
        </w:rPr>
        <w:t>H</w:t>
      </w:r>
      <w:r>
        <w:rPr>
          <w:rFonts w:ascii="Times New Roman" w:hAnsi="Times New Roman" w:cs="Times New Roman"/>
        </w:rPr>
        <w:t xml:space="preserve"> dão valores exatos.</w:t>
      </w:r>
    </w:p>
    <w:p w14:paraId="6D018D7A" w14:textId="1C6CE3C0" w:rsidR="003B703D" w:rsidRPr="004274F0" w:rsidRDefault="003B703D" w:rsidP="003B703D">
      <w:pPr>
        <w:spacing w:line="240" w:lineRule="auto"/>
        <w:rPr>
          <w:rFonts w:ascii="Times New Roman" w:hAnsi="Times New Roman" w:cs="Times New Roman"/>
          <w:b/>
          <w:bCs/>
        </w:rPr>
      </w:pPr>
      <w:r w:rsidRPr="004274F0">
        <w:rPr>
          <w:rFonts w:ascii="Times New Roman" w:hAnsi="Times New Roman" w:cs="Times New Roman"/>
          <w:b/>
          <w:bCs/>
        </w:rPr>
        <w:lastRenderedPageBreak/>
        <w:t>2.</w:t>
      </w:r>
      <w:r>
        <w:rPr>
          <w:rFonts w:ascii="Times New Roman" w:hAnsi="Times New Roman" w:cs="Times New Roman"/>
          <w:b/>
          <w:bCs/>
        </w:rPr>
        <w:t>4</w:t>
      </w:r>
      <w:r w:rsidRPr="004274F0">
        <w:rPr>
          <w:rFonts w:ascii="Times New Roman" w:hAnsi="Times New Roman" w:cs="Times New Roman"/>
          <w:b/>
          <w:bCs/>
        </w:rPr>
        <w:t xml:space="preserve"> – Caso </w:t>
      </w:r>
      <w:r>
        <w:rPr>
          <w:rFonts w:ascii="Times New Roman" w:hAnsi="Times New Roman" w:cs="Times New Roman"/>
          <w:b/>
          <w:bCs/>
        </w:rPr>
        <w:t>4</w:t>
      </w:r>
      <w:r w:rsidRPr="004274F0">
        <w:rPr>
          <w:rFonts w:ascii="Times New Roman" w:hAnsi="Times New Roman" w:cs="Times New Roman"/>
          <w:b/>
          <w:bCs/>
        </w:rPr>
        <w:t>: Matriz</w:t>
      </w:r>
      <w:r>
        <w:rPr>
          <w:rFonts w:ascii="Times New Roman" w:hAnsi="Times New Roman" w:cs="Times New Roman"/>
          <w:b/>
          <w:bCs/>
        </w:rPr>
        <w:t xml:space="preserve"> Alta e Estreita</w:t>
      </w:r>
      <w:r>
        <w:rPr>
          <w:rFonts w:ascii="Times New Roman" w:hAnsi="Times New Roman" w:cs="Times New Roman"/>
          <w:b/>
          <w:bCs/>
        </w:rPr>
        <w:t xml:space="preserve"> </w:t>
      </w:r>
      <w:r w:rsidRPr="004274F0"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 xml:space="preserve"> de</w:t>
      </w:r>
      <w:r w:rsidRPr="004274F0">
        <w:rPr>
          <w:rFonts w:ascii="Times New Roman" w:hAnsi="Times New Roman" w:cs="Times New Roman"/>
          <w:b/>
          <w:bCs/>
        </w:rPr>
        <w:t xml:space="preserve"> Ranque </w:t>
      </w:r>
      <w:r>
        <w:rPr>
          <w:rFonts w:ascii="Times New Roman" w:hAnsi="Times New Roman" w:cs="Times New Roman"/>
          <w:b/>
          <w:bCs/>
        </w:rPr>
        <w:t>Inc</w:t>
      </w:r>
      <w:r w:rsidRPr="004274F0">
        <w:rPr>
          <w:rFonts w:ascii="Times New Roman" w:hAnsi="Times New Roman" w:cs="Times New Roman"/>
          <w:b/>
          <w:bCs/>
        </w:rPr>
        <w:t>ompleto</w:t>
      </w:r>
    </w:p>
    <w:p w14:paraId="6F9D699E" w14:textId="46FBA507" w:rsidR="003B703D" w:rsidRDefault="003B703D" w:rsidP="003B703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Neste caso, utilizamos uma matriz </w:t>
      </w:r>
      <w:r>
        <w:rPr>
          <w:rFonts w:ascii="Times New Roman" w:hAnsi="Times New Roman" w:cs="Times New Roman"/>
        </w:rPr>
        <w:t>4x3</w:t>
      </w:r>
      <w:r>
        <w:rPr>
          <w:rFonts w:ascii="Times New Roman" w:hAnsi="Times New Roman" w:cs="Times New Roman"/>
        </w:rPr>
        <w:t>:</w:t>
      </w:r>
    </w:p>
    <w:p w14:paraId="04E9CC9C" w14:textId="712A45DB" w:rsidR="003B703D" w:rsidRDefault="003B703D" w:rsidP="003B703D">
      <w:pPr>
        <w:spacing w:line="240" w:lineRule="auto"/>
        <w:rPr>
          <w:rFonts w:ascii="Times New Roman" w:hAnsi="Times New Roman" w:cs="Times New Roman"/>
        </w:rPr>
      </w:pPr>
      <w:r w:rsidRPr="003B703D">
        <w:rPr>
          <w:rFonts w:ascii="Times New Roman" w:hAnsi="Times New Roman" w:cs="Times New Roman"/>
        </w:rPr>
        <w:drawing>
          <wp:inline distT="0" distB="0" distL="0" distR="0" wp14:anchorId="46C81C89" wp14:editId="5325EE0D">
            <wp:extent cx="1821976" cy="1112115"/>
            <wp:effectExtent l="0" t="0" r="6985" b="0"/>
            <wp:docPr id="915082092" name="Imagem 1" descr="Foto em preto e branco de placa branca com letras pret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82092" name="Imagem 1" descr="Foto em preto e branco de placa branca com letras pretas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5910" cy="111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3A0A" w14:textId="77777777" w:rsidR="003B703D" w:rsidRDefault="003B703D" w:rsidP="003B703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vetor b:</w:t>
      </w:r>
    </w:p>
    <w:p w14:paraId="7ECE6267" w14:textId="78A30FF0" w:rsidR="003B703D" w:rsidRDefault="003B703D" w:rsidP="003B703D">
      <w:pPr>
        <w:spacing w:line="240" w:lineRule="auto"/>
        <w:rPr>
          <w:rFonts w:ascii="Times New Roman" w:hAnsi="Times New Roman" w:cs="Times New Roman"/>
        </w:rPr>
      </w:pPr>
      <w:r w:rsidRPr="003B703D">
        <w:rPr>
          <w:rFonts w:ascii="Times New Roman" w:hAnsi="Times New Roman" w:cs="Times New Roman"/>
        </w:rPr>
        <w:drawing>
          <wp:inline distT="0" distB="0" distL="0" distR="0" wp14:anchorId="5B1A132B" wp14:editId="13FE370A">
            <wp:extent cx="1555845" cy="954723"/>
            <wp:effectExtent l="0" t="0" r="6350" b="0"/>
            <wp:docPr id="98571245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12459" name="Imagem 1" descr="Interface gráfica do usuário, 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4114" cy="95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0247" w14:textId="77777777" w:rsidR="003B703D" w:rsidRDefault="003B703D" w:rsidP="003B703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vetor x – resultado:</w:t>
      </w:r>
    </w:p>
    <w:p w14:paraId="383E372F" w14:textId="2CF5925F" w:rsidR="003B703D" w:rsidRDefault="003B703D" w:rsidP="003B703D">
      <w:pPr>
        <w:spacing w:line="240" w:lineRule="auto"/>
        <w:rPr>
          <w:rFonts w:ascii="Times New Roman" w:hAnsi="Times New Roman" w:cs="Times New Roman"/>
        </w:rPr>
      </w:pPr>
      <w:r w:rsidRPr="003B703D">
        <w:rPr>
          <w:rFonts w:ascii="Times New Roman" w:hAnsi="Times New Roman" w:cs="Times New Roman"/>
        </w:rPr>
        <w:drawing>
          <wp:inline distT="0" distB="0" distL="0" distR="0" wp14:anchorId="28761510" wp14:editId="0E735344">
            <wp:extent cx="1733266" cy="788524"/>
            <wp:effectExtent l="0" t="0" r="635" b="0"/>
            <wp:docPr id="3445190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1901" name="Imagem 1" descr="Interface gráfica do usuário, Texto, Aplicativ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2849" cy="79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D44D" w14:textId="77777777" w:rsidR="003B703D" w:rsidRDefault="003B703D" w:rsidP="003B703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Produto entre A e x, cujo valor esperado é o vetor b:</w:t>
      </w:r>
    </w:p>
    <w:p w14:paraId="03F859BB" w14:textId="1D2F2360" w:rsidR="003B703D" w:rsidRDefault="003B703D" w:rsidP="003B703D">
      <w:pPr>
        <w:spacing w:line="240" w:lineRule="auto"/>
        <w:rPr>
          <w:rFonts w:ascii="Times New Roman" w:hAnsi="Times New Roman" w:cs="Times New Roman"/>
        </w:rPr>
      </w:pPr>
      <w:r w:rsidRPr="003B703D">
        <w:rPr>
          <w:rFonts w:ascii="Times New Roman" w:hAnsi="Times New Roman" w:cs="Times New Roman"/>
        </w:rPr>
        <w:drawing>
          <wp:inline distT="0" distB="0" distL="0" distR="0" wp14:anchorId="7F2CF0B9" wp14:editId="7DC99B2F">
            <wp:extent cx="1313994" cy="941696"/>
            <wp:effectExtent l="0" t="0" r="635" b="0"/>
            <wp:docPr id="6688073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07329" name="Imagem 1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18529" cy="9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008C" w14:textId="77777777" w:rsidR="003B703D" w:rsidRDefault="003B703D" w:rsidP="003B703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Produto U∑</w:t>
      </w:r>
      <w:r w:rsidRPr="004274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perscript"/>
        </w:rPr>
        <w:t>H</w:t>
      </w:r>
      <w:r>
        <w:rPr>
          <w:rFonts w:ascii="Times New Roman" w:hAnsi="Times New Roman" w:cs="Times New Roman"/>
        </w:rPr>
        <w:t>, cujo valor esperado é a matriz A:</w:t>
      </w:r>
    </w:p>
    <w:p w14:paraId="60FCDBBD" w14:textId="77CE53D6" w:rsidR="003B703D" w:rsidRDefault="003B703D" w:rsidP="003B703D">
      <w:pPr>
        <w:spacing w:line="240" w:lineRule="auto"/>
        <w:rPr>
          <w:rFonts w:ascii="Times New Roman" w:hAnsi="Times New Roman" w:cs="Times New Roman"/>
        </w:rPr>
      </w:pPr>
      <w:r w:rsidRPr="003B703D">
        <w:rPr>
          <w:rFonts w:ascii="Times New Roman" w:hAnsi="Times New Roman" w:cs="Times New Roman"/>
        </w:rPr>
        <w:drawing>
          <wp:inline distT="0" distB="0" distL="0" distR="0" wp14:anchorId="3249FCC9" wp14:editId="75059193">
            <wp:extent cx="1767386" cy="880281"/>
            <wp:effectExtent l="0" t="0" r="4445" b="0"/>
            <wp:docPr id="98605193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51931" name="Imagem 1" descr="Tela de computador com texto preto sobre fundo branc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72760" cy="8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DC8A" w14:textId="77777777" w:rsidR="003B703D" w:rsidRDefault="003B703D" w:rsidP="003B703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fim, a norma de x e as compatibilidades:</w:t>
      </w:r>
    </w:p>
    <w:p w14:paraId="41B69964" w14:textId="49D8E763" w:rsidR="003B703D" w:rsidRDefault="003B703D" w:rsidP="003B703D">
      <w:pPr>
        <w:spacing w:line="240" w:lineRule="auto"/>
        <w:rPr>
          <w:rFonts w:ascii="Times New Roman" w:hAnsi="Times New Roman" w:cs="Times New Roman"/>
        </w:rPr>
      </w:pPr>
      <w:r w:rsidRPr="003B703D">
        <w:rPr>
          <w:rFonts w:ascii="Times New Roman" w:hAnsi="Times New Roman" w:cs="Times New Roman"/>
        </w:rPr>
        <w:drawing>
          <wp:inline distT="0" distB="0" distL="0" distR="0" wp14:anchorId="2131A825" wp14:editId="27268E60">
            <wp:extent cx="1950085" cy="1100854"/>
            <wp:effectExtent l="0" t="0" r="0" b="4445"/>
            <wp:docPr id="4135741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74151" name="Imagem 1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68103" cy="111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9623" w14:textId="1B14B2FC" w:rsidR="003B703D" w:rsidRDefault="00182288" w:rsidP="003B703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Por fim, temos o caso em que a matriz tem ranque incompleto, isto é, a dimensão do espaço gerado pela matriz A é menor que as dimensões da matriz A em si. Ou seja, o vetor x nos retorna, novamente, um valor inexato, que representa a solução de mínimos quadrados do respectivo sistema.</w:t>
      </w:r>
    </w:p>
    <w:p w14:paraId="51FBDD42" w14:textId="528138F2" w:rsidR="00182288" w:rsidRPr="00182288" w:rsidRDefault="00182288" w:rsidP="003B703D">
      <w:pPr>
        <w:spacing w:line="240" w:lineRule="auto"/>
        <w:rPr>
          <w:rFonts w:ascii="Times New Roman" w:hAnsi="Times New Roman" w:cs="Times New Roman"/>
          <w:b/>
          <w:bCs/>
        </w:rPr>
      </w:pPr>
      <w:r w:rsidRPr="00182288">
        <w:rPr>
          <w:rFonts w:ascii="Times New Roman" w:hAnsi="Times New Roman" w:cs="Times New Roman"/>
          <w:b/>
          <w:bCs/>
        </w:rPr>
        <w:t xml:space="preserve">3 – Análise: </w:t>
      </w:r>
      <w:r w:rsidRPr="00182288">
        <w:rPr>
          <w:rFonts w:ascii="Times New Roman" w:hAnsi="Times New Roman" w:cs="Times New Roman"/>
          <w:b/>
          <w:bCs/>
        </w:rPr>
        <w:t>Parte 2</w:t>
      </w:r>
    </w:p>
    <w:p w14:paraId="2DAD9A1D" w14:textId="29E0F717" w:rsidR="004274F0" w:rsidRDefault="00D64F48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importarmos a imagem para o programa e passarmos de uma imagem colorida para uma imagem preta e branca obtemos o seguinte resultado:</w:t>
      </w:r>
    </w:p>
    <w:p w14:paraId="1A39B260" w14:textId="13953FBA" w:rsidR="00D64F48" w:rsidRDefault="00D64F48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3C9FE3" wp14:editId="1DBC8B84">
            <wp:extent cx="3043451" cy="2280951"/>
            <wp:effectExtent l="0" t="0" r="5080" b="5080"/>
            <wp:docPr id="16973640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165" cy="228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9E9C8" w14:textId="0A8FA852" w:rsidR="00D64F48" w:rsidRDefault="00D64F48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Numericamente, essa importação resulta em uma matriz 512x512, onde cada elemento compõe um pixel, cujo valor representa a “claridade” do tom de cinza de cada pixel. Neste contexto, aplicaremos a fatoração SVD, novamente com auxílio de </w:t>
      </w:r>
      <w:proofErr w:type="spellStart"/>
      <w:r>
        <w:rPr>
          <w:rFonts w:ascii="Times New Roman" w:hAnsi="Times New Roman" w:cs="Times New Roman"/>
        </w:rPr>
        <w:t>np.linalg.svd</w:t>
      </w:r>
      <w:proofErr w:type="spellEnd"/>
      <w:r>
        <w:rPr>
          <w:rFonts w:ascii="Times New Roman" w:hAnsi="Times New Roman" w:cs="Times New Roman"/>
        </w:rPr>
        <w:t>.</w:t>
      </w:r>
    </w:p>
    <w:p w14:paraId="5AA89215" w14:textId="060E655E" w:rsidR="00D64F48" w:rsidRDefault="00D64F48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Então, utilizamos uma função auxiliar para somar os K primeiros valores singulares</w:t>
      </w:r>
      <w:r>
        <w:rPr>
          <w:rFonts w:ascii="Times New Roman" w:hAnsi="Times New Roman" w:cs="Times New Roman"/>
        </w:rPr>
        <w:t xml:space="preserve"> – onde K é um valor arbitrário configurado no programa </w:t>
      </w:r>
      <w:r>
        <w:rPr>
          <w:rFonts w:ascii="Times New Roman" w:hAnsi="Times New Roman" w:cs="Times New Roman"/>
        </w:rPr>
        <w:t>– para reconstituir a imagem, ou seja, comprimindo-a.</w:t>
      </w:r>
    </w:p>
    <w:p w14:paraId="2AC7DB78" w14:textId="7891C98D" w:rsidR="00D64F48" w:rsidRDefault="00D64F48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Assim, temos, para cada K, uma matriz A</w:t>
      </w:r>
      <w:r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>, que representa a imagem composta pelos primeiros K valores singulares, que se aproximam cada vez mais da imagem original. Sobre a diferença A-A</w:t>
      </w:r>
      <w:r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 xml:space="preserve"> aplicamos a Norma </w:t>
      </w:r>
      <w:proofErr w:type="spellStart"/>
      <w:r>
        <w:rPr>
          <w:rFonts w:ascii="Times New Roman" w:hAnsi="Times New Roman" w:cs="Times New Roman"/>
        </w:rPr>
        <w:t>Frobenius</w:t>
      </w:r>
      <w:proofErr w:type="spellEnd"/>
      <w:r>
        <w:rPr>
          <w:rFonts w:ascii="Times New Roman" w:hAnsi="Times New Roman" w:cs="Times New Roman"/>
        </w:rPr>
        <w:t xml:space="preserve">, para cada K e </w:t>
      </w:r>
      <w:proofErr w:type="spellStart"/>
      <w:r>
        <w:rPr>
          <w:rFonts w:ascii="Times New Roman" w:hAnsi="Times New Roman" w:cs="Times New Roman"/>
        </w:rPr>
        <w:t>plottamos</w:t>
      </w:r>
      <w:proofErr w:type="spellEnd"/>
      <w:r>
        <w:rPr>
          <w:rFonts w:ascii="Times New Roman" w:hAnsi="Times New Roman" w:cs="Times New Roman"/>
        </w:rPr>
        <w:t xml:space="preserve"> estes resultados em um gráfico:</w:t>
      </w:r>
    </w:p>
    <w:p w14:paraId="4784B51B" w14:textId="7D482FA1" w:rsidR="00D64F48" w:rsidRDefault="00D64F48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DEF8DC" wp14:editId="1C3D403F">
            <wp:extent cx="5602605" cy="2818130"/>
            <wp:effectExtent l="0" t="0" r="0" b="1270"/>
            <wp:docPr id="163194822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67E9B" w14:textId="6A4961E3" w:rsidR="00D64F48" w:rsidRDefault="00D64F48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Ao observarmos o gráfico, intuímos que – supostamente – a imagem se aproxima seguindo uma escala assintótica, onde as melhorias começam </w:t>
      </w:r>
      <w:proofErr w:type="gramStart"/>
      <w:r>
        <w:rPr>
          <w:rFonts w:ascii="Times New Roman" w:hAnsi="Times New Roman" w:cs="Times New Roman"/>
        </w:rPr>
        <w:t>rápidas</w:t>
      </w:r>
      <w:proofErr w:type="gramEnd"/>
      <w:r>
        <w:rPr>
          <w:rFonts w:ascii="Times New Roman" w:hAnsi="Times New Roman" w:cs="Times New Roman"/>
        </w:rPr>
        <w:t xml:space="preserve"> mas perdem uma certa “velocidade” com o aumento de K. Ou seja, a partir uma certa aproximação A</w:t>
      </w:r>
      <w:r>
        <w:rPr>
          <w:rFonts w:ascii="Times New Roman" w:hAnsi="Times New Roman" w:cs="Times New Roman"/>
          <w:vertAlign w:val="subscript"/>
        </w:rPr>
        <w:t xml:space="preserve">K </w:t>
      </w:r>
      <w:r>
        <w:rPr>
          <w:rFonts w:ascii="Times New Roman" w:hAnsi="Times New Roman" w:cs="Times New Roman"/>
        </w:rPr>
        <w:t>em específico, a diferença entre a imagem original e a imagem comprimida se torna insignificante e pode-se guardar a mesma informação utilizando um menor espaço de armazenamento.</w:t>
      </w:r>
    </w:p>
    <w:p w14:paraId="67F81B38" w14:textId="34392CCE" w:rsidR="00EB03B1" w:rsidRDefault="00EB03B1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confirmarmos esta intuição, dispomos de algumas amostras de imagens:</w:t>
      </w:r>
    </w:p>
    <w:p w14:paraId="0C0FB0C2" w14:textId="6E16F7B2" w:rsidR="00EB03B1" w:rsidRDefault="00EB03B1" w:rsidP="00DF7021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5D44EC" wp14:editId="2F593F16">
            <wp:extent cx="3077570" cy="2306611"/>
            <wp:effectExtent l="0" t="0" r="8890" b="0"/>
            <wp:docPr id="30307259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742" cy="231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F27A2" w14:textId="43D91171" w:rsidR="00EB03B1" w:rsidRDefault="00EB03B1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Imagem com K = 1, não dá para compreender nada na imagem.</w:t>
      </w:r>
    </w:p>
    <w:p w14:paraId="18FC22DD" w14:textId="08A2B31E" w:rsidR="00EB03B1" w:rsidRDefault="00EB03B1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28EB55" wp14:editId="44A7E31D">
            <wp:extent cx="2954740" cy="2214466"/>
            <wp:effectExtent l="0" t="0" r="0" b="0"/>
            <wp:docPr id="46362917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47" cy="222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  <w:t>Imagem com K = 10, algumas formas podem ser identificadas, mas o resultado ainda não é satisfatório.</w:t>
      </w:r>
    </w:p>
    <w:p w14:paraId="459EA30C" w14:textId="64001D05" w:rsidR="00EB03B1" w:rsidRDefault="00EB03B1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533941" wp14:editId="1A0BFBB4">
            <wp:extent cx="3193576" cy="2393466"/>
            <wp:effectExtent l="0" t="0" r="6985" b="6985"/>
            <wp:docPr id="97811634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562" cy="239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CBB6" w14:textId="50D4CCC6" w:rsidR="00EB03B1" w:rsidRDefault="00EB03B1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Imagem com K=100, a imagem está </w:t>
      </w:r>
      <w:proofErr w:type="gramStart"/>
      <w:r>
        <w:rPr>
          <w:rFonts w:ascii="Times New Roman" w:hAnsi="Times New Roman" w:cs="Times New Roman"/>
        </w:rPr>
        <w:t>compreensível</w:t>
      </w:r>
      <w:proofErr w:type="gramEnd"/>
      <w:r>
        <w:rPr>
          <w:rFonts w:ascii="Times New Roman" w:hAnsi="Times New Roman" w:cs="Times New Roman"/>
        </w:rPr>
        <w:t xml:space="preserve"> mas ainda há um granulado claro na qualidade da imagem.</w:t>
      </w:r>
    </w:p>
    <w:p w14:paraId="0E69DB7C" w14:textId="590B0508" w:rsidR="00EB03B1" w:rsidRDefault="00EB03B1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CCF02E" wp14:editId="0083538D">
            <wp:extent cx="3336878" cy="2500863"/>
            <wp:effectExtent l="0" t="0" r="0" b="0"/>
            <wp:docPr id="390853359" name="Imagem 8" descr="Foto em preto e branco de mulher com chapé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53359" name="Imagem 8" descr="Foto em preto e branco de mulher com chapéu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75" cy="25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C267C" w14:textId="473485A5" w:rsidR="00EB03B1" w:rsidRDefault="00EB03B1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Imagem K=220, a partir de um coeficiente – aproximado – de 220, não há distinções significativas entre a imagem comprimida e a imagem original.</w:t>
      </w:r>
      <w:r w:rsidR="005F4454">
        <w:rPr>
          <w:rFonts w:ascii="Times New Roman" w:hAnsi="Times New Roman" w:cs="Times New Roman"/>
        </w:rPr>
        <w:t xml:space="preserve"> A partir daí, já estamos no trecho do gráfico em que, com o crescimento de K, não temos uma melhoria significativa.</w:t>
      </w:r>
    </w:p>
    <w:p w14:paraId="00288662" w14:textId="06C2A9E4" w:rsidR="00EB03B1" w:rsidRDefault="005F4454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transmitirmos a imagem original, necessitamos </w:t>
      </w:r>
      <w:r w:rsidR="00FA2D37">
        <w:rPr>
          <w:rFonts w:ascii="Times New Roman" w:hAnsi="Times New Roman" w:cs="Times New Roman"/>
        </w:rPr>
        <w:t>de 512x512 = 262</w:t>
      </w:r>
      <w:r w:rsidR="001F0ED9">
        <w:rPr>
          <w:rFonts w:ascii="Times New Roman" w:hAnsi="Times New Roman" w:cs="Times New Roman"/>
        </w:rPr>
        <w:t>.</w:t>
      </w:r>
      <w:r w:rsidR="00FA2D37">
        <w:rPr>
          <w:rFonts w:ascii="Times New Roman" w:hAnsi="Times New Roman" w:cs="Times New Roman"/>
        </w:rPr>
        <w:t xml:space="preserve">144 coeficientes, enquanto – como abordado no texto base para o trabalho – necessitamos de </w:t>
      </w:r>
      <w:r w:rsidR="001F0ED9">
        <w:rPr>
          <w:rFonts w:ascii="Times New Roman" w:hAnsi="Times New Roman" w:cs="Times New Roman"/>
        </w:rPr>
        <w:t>K(M+N+1) coeficientes para transmitir a imagem comprimida pelo SVD.</w:t>
      </w:r>
    </w:p>
    <w:p w14:paraId="561F599E" w14:textId="3E4B9FFB" w:rsidR="001F0ED9" w:rsidRDefault="001F0ED9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Assim, se considerarmos aceitável o granulado de K=100, precisamos de 100(512+512+1) = 102.500 coeficientes, poupando mais de 50% do espaço com relação à imagem original.</w:t>
      </w:r>
    </w:p>
    <w:p w14:paraId="58AD4B67" w14:textId="49823B01" w:rsidR="001F0ED9" w:rsidRPr="00D64F48" w:rsidRDefault="001F0ED9" w:rsidP="00DF702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Considerando o resultado ideal como o utilizado, ou seja, K=200, teremos a necessidade de 200(512+512+1) = 205.000 coeficientes, ainda sim, poupando mais de 60.000 coeficientes (aproximadamente 20% do espaço ocupado pela imagem original).</w:t>
      </w:r>
    </w:p>
    <w:sectPr w:rsidR="001F0ED9" w:rsidRPr="00D64F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01BF3"/>
    <w:multiLevelType w:val="hybridMultilevel"/>
    <w:tmpl w:val="0E2603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51E4E"/>
    <w:multiLevelType w:val="hybridMultilevel"/>
    <w:tmpl w:val="33466B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F7595"/>
    <w:multiLevelType w:val="hybridMultilevel"/>
    <w:tmpl w:val="2D4AE7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703D7"/>
    <w:multiLevelType w:val="hybridMultilevel"/>
    <w:tmpl w:val="17C07F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64730">
    <w:abstractNumId w:val="1"/>
  </w:num>
  <w:num w:numId="2" w16cid:durableId="192808179">
    <w:abstractNumId w:val="0"/>
  </w:num>
  <w:num w:numId="3" w16cid:durableId="69889258">
    <w:abstractNumId w:val="2"/>
  </w:num>
  <w:num w:numId="4" w16cid:durableId="1343582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AD"/>
    <w:rsid w:val="0003222E"/>
    <w:rsid w:val="00181B17"/>
    <w:rsid w:val="00182288"/>
    <w:rsid w:val="001F0ED9"/>
    <w:rsid w:val="00287709"/>
    <w:rsid w:val="003B653B"/>
    <w:rsid w:val="003B703D"/>
    <w:rsid w:val="003E0AA0"/>
    <w:rsid w:val="004274F0"/>
    <w:rsid w:val="0043376F"/>
    <w:rsid w:val="00471562"/>
    <w:rsid w:val="005F4454"/>
    <w:rsid w:val="00671784"/>
    <w:rsid w:val="007A0847"/>
    <w:rsid w:val="008042BD"/>
    <w:rsid w:val="00865045"/>
    <w:rsid w:val="00BA0FAD"/>
    <w:rsid w:val="00D64F48"/>
    <w:rsid w:val="00DF7021"/>
    <w:rsid w:val="00EB03B1"/>
    <w:rsid w:val="00FA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F8688"/>
  <w15:chartTrackingRefBased/>
  <w15:docId w15:val="{0381013B-2A01-4812-990C-C17D0353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03D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7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702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F70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86504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1248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Cerne</dc:creator>
  <cp:keywords/>
  <dc:description/>
  <cp:lastModifiedBy>Miguel Cerne</cp:lastModifiedBy>
  <cp:revision>2</cp:revision>
  <dcterms:created xsi:type="dcterms:W3CDTF">2023-12-20T01:54:00Z</dcterms:created>
  <dcterms:modified xsi:type="dcterms:W3CDTF">2023-12-20T01:54:00Z</dcterms:modified>
</cp:coreProperties>
</file>