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73AE" w14:textId="40663C76" w:rsidR="0003531C" w:rsidRDefault="00A561CA" w:rsidP="00A561CA">
      <w:pPr>
        <w:jc w:val="center"/>
        <w:rPr>
          <w:rFonts w:ascii="Arial" w:hAnsi="Arial" w:cs="Arial"/>
          <w:sz w:val="24"/>
          <w:szCs w:val="24"/>
        </w:rPr>
      </w:pPr>
      <w:r w:rsidRPr="00A561CA">
        <w:rPr>
          <w:rFonts w:ascii="Arial" w:hAnsi="Arial" w:cs="Arial"/>
          <w:b/>
          <w:bCs/>
          <w:sz w:val="28"/>
          <w:szCs w:val="28"/>
        </w:rPr>
        <w:t>RISK ASSESSMENT</w:t>
      </w:r>
    </w:p>
    <w:p w14:paraId="2D2A4306" w14:textId="0ED4CE0B" w:rsidR="00A561CA" w:rsidRDefault="00A561CA" w:rsidP="00A56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(Code Name Hawkeye)</w:t>
      </w:r>
    </w:p>
    <w:p w14:paraId="14F13997" w14:textId="053B152C" w:rsidR="00A561CA" w:rsidRDefault="00A561CA" w:rsidP="00A561CA">
      <w:pPr>
        <w:jc w:val="center"/>
        <w:rPr>
          <w:rFonts w:ascii="Arial" w:hAnsi="Arial" w:cs="Arial"/>
          <w:sz w:val="24"/>
          <w:szCs w:val="24"/>
        </w:rPr>
      </w:pPr>
    </w:p>
    <w:p w14:paraId="46A7FF1E" w14:textId="205C26EE" w:rsidR="00A561CA" w:rsidRDefault="00A561CA" w:rsidP="00A561CA">
      <w:pPr>
        <w:rPr>
          <w:rFonts w:ascii="Arial" w:hAnsi="Arial" w:cs="Arial"/>
        </w:rPr>
      </w:pPr>
      <w:r w:rsidRPr="00A561CA">
        <w:rPr>
          <w:rFonts w:ascii="Arial" w:hAnsi="Arial" w:cs="Arial"/>
        </w:rPr>
        <w:t>Risk Register</w:t>
      </w:r>
    </w:p>
    <w:p w14:paraId="0A4E414B" w14:textId="772BA300" w:rsidR="00A561CA" w:rsidRDefault="00A561CA" w:rsidP="00A561CA">
      <w:pPr>
        <w:rPr>
          <w:rFonts w:ascii="Arial" w:hAnsi="Arial" w:cs="Arial"/>
        </w:rPr>
      </w:pPr>
    </w:p>
    <w:tbl>
      <w:tblPr>
        <w:tblStyle w:val="GridTable4-Accent1"/>
        <w:tblW w:w="11380" w:type="dxa"/>
        <w:tblInd w:w="-1120" w:type="dxa"/>
        <w:tblLook w:val="04A0" w:firstRow="1" w:lastRow="0" w:firstColumn="1" w:lastColumn="0" w:noHBand="0" w:noVBand="1"/>
      </w:tblPr>
      <w:tblGrid>
        <w:gridCol w:w="973"/>
        <w:gridCol w:w="2267"/>
        <w:gridCol w:w="1419"/>
        <w:gridCol w:w="1209"/>
        <w:gridCol w:w="2051"/>
        <w:gridCol w:w="2127"/>
        <w:gridCol w:w="1334"/>
      </w:tblGrid>
      <w:tr w:rsidR="00543A52" w14:paraId="6DAA335B" w14:textId="77777777" w:rsidTr="00E5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D8190CE" w14:textId="3302DA12" w:rsidR="00A561CA" w:rsidRDefault="00543A52" w:rsidP="00F011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ID</w:t>
            </w:r>
          </w:p>
        </w:tc>
        <w:tc>
          <w:tcPr>
            <w:tcW w:w="2267" w:type="dxa"/>
            <w:vAlign w:val="center"/>
          </w:tcPr>
          <w:p w14:paraId="3E9CEAB4" w14:textId="5CC0A4C9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</w:p>
        </w:tc>
        <w:tc>
          <w:tcPr>
            <w:tcW w:w="1419" w:type="dxa"/>
            <w:vAlign w:val="center"/>
          </w:tcPr>
          <w:p w14:paraId="24E4DA40" w14:textId="57A0577B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</w:t>
            </w:r>
          </w:p>
        </w:tc>
        <w:tc>
          <w:tcPr>
            <w:tcW w:w="1209" w:type="dxa"/>
            <w:vAlign w:val="center"/>
          </w:tcPr>
          <w:p w14:paraId="7A95A170" w14:textId="34A3EDCE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</w:t>
            </w:r>
          </w:p>
        </w:tc>
        <w:tc>
          <w:tcPr>
            <w:tcW w:w="2051" w:type="dxa"/>
            <w:vAlign w:val="center"/>
          </w:tcPr>
          <w:p w14:paraId="595F3DDF" w14:textId="1D7F99B5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Timeframe</w:t>
            </w:r>
          </w:p>
        </w:tc>
        <w:tc>
          <w:tcPr>
            <w:tcW w:w="2127" w:type="dxa"/>
            <w:vAlign w:val="center"/>
          </w:tcPr>
          <w:p w14:paraId="35D57B57" w14:textId="766A9D83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Indicator</w:t>
            </w:r>
          </w:p>
        </w:tc>
        <w:tc>
          <w:tcPr>
            <w:tcW w:w="1334" w:type="dxa"/>
            <w:vAlign w:val="center"/>
          </w:tcPr>
          <w:p w14:paraId="59E97E96" w14:textId="2FCE471D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Observer</w:t>
            </w:r>
          </w:p>
        </w:tc>
      </w:tr>
      <w:tr w:rsidR="00F0114B" w14:paraId="56644AC3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67A65F29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49DA0AD" w14:textId="57011499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 of Internet</w:t>
            </w:r>
          </w:p>
        </w:tc>
        <w:tc>
          <w:tcPr>
            <w:tcW w:w="1419" w:type="dxa"/>
            <w:vAlign w:val="center"/>
          </w:tcPr>
          <w:p w14:paraId="5E2A058E" w14:textId="3FE84281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0D240A68" w14:textId="42A1664E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3AAFE7E3" w14:textId="7A9981E4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95FBA79" w14:textId="26BA6ED1" w:rsidR="00543A52" w:rsidRDefault="00C71EC0" w:rsidP="0023167A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disappears or mentions it</w:t>
            </w:r>
          </w:p>
        </w:tc>
        <w:tc>
          <w:tcPr>
            <w:tcW w:w="1334" w:type="dxa"/>
            <w:vAlign w:val="center"/>
          </w:tcPr>
          <w:p w14:paraId="3881609D" w14:textId="39881E80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7F03E6EB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5A817D3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CA6BFB6" w14:textId="13AE8E55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Failed Merg</w:t>
            </w:r>
            <w:r w:rsidR="00F0114B">
              <w:rPr>
                <w:rFonts w:ascii="Arial" w:hAnsi="Arial" w:cs="Arial"/>
              </w:rPr>
              <w:t>ing</w:t>
            </w:r>
          </w:p>
        </w:tc>
        <w:tc>
          <w:tcPr>
            <w:tcW w:w="1419" w:type="dxa"/>
            <w:vAlign w:val="center"/>
          </w:tcPr>
          <w:p w14:paraId="64157C96" w14:textId="36D1C3EF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27596DAC" w14:textId="74962B9D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51" w:type="dxa"/>
            <w:vAlign w:val="center"/>
          </w:tcPr>
          <w:p w14:paraId="2CD11788" w14:textId="0003FD19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6C809126" w14:textId="04B9C15D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Merging Conflicts</w:t>
            </w:r>
          </w:p>
        </w:tc>
        <w:tc>
          <w:tcPr>
            <w:tcW w:w="1334" w:type="dxa"/>
            <w:vAlign w:val="center"/>
          </w:tcPr>
          <w:p w14:paraId="1B4D495B" w14:textId="171C1A21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</w:t>
            </w:r>
          </w:p>
        </w:tc>
      </w:tr>
      <w:tr w:rsidR="00F0114B" w14:paraId="1616011B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35F6EBE6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CC4B975" w14:textId="7EFEF502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Paid Software</w:t>
            </w:r>
          </w:p>
        </w:tc>
        <w:tc>
          <w:tcPr>
            <w:tcW w:w="1419" w:type="dxa"/>
            <w:vAlign w:val="center"/>
          </w:tcPr>
          <w:p w14:paraId="020BB4B8" w14:textId="19A03F35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1620A9F3" w14:textId="4B06DC9C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51" w:type="dxa"/>
            <w:vAlign w:val="center"/>
          </w:tcPr>
          <w:p w14:paraId="7E247E1B" w14:textId="475C5948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Pre-Production</w:t>
            </w:r>
          </w:p>
        </w:tc>
        <w:tc>
          <w:tcPr>
            <w:tcW w:w="2127" w:type="dxa"/>
            <w:vAlign w:val="center"/>
          </w:tcPr>
          <w:p w14:paraId="5906D6CE" w14:textId="22816BF8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is not free</w:t>
            </w:r>
          </w:p>
        </w:tc>
        <w:tc>
          <w:tcPr>
            <w:tcW w:w="1334" w:type="dxa"/>
            <w:vAlign w:val="center"/>
          </w:tcPr>
          <w:p w14:paraId="766B868F" w14:textId="31F5630B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0F61E808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40740E78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F5BE49D" w14:textId="2E20AED6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Hazard</w:t>
            </w:r>
          </w:p>
        </w:tc>
        <w:tc>
          <w:tcPr>
            <w:tcW w:w="1419" w:type="dxa"/>
            <w:vAlign w:val="center"/>
          </w:tcPr>
          <w:p w14:paraId="435E3EC4" w14:textId="3C5DC1FC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119AB5FB" w14:textId="707E4324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77440A50" w14:textId="5992EC6F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84C9EBE" w14:textId="33B24E9F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files are burnt down</w:t>
            </w:r>
          </w:p>
        </w:tc>
        <w:tc>
          <w:tcPr>
            <w:tcW w:w="1334" w:type="dxa"/>
            <w:vAlign w:val="center"/>
          </w:tcPr>
          <w:p w14:paraId="7E72A647" w14:textId="0AB44609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78453696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2DF8369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3C10F9C" w14:textId="0C700030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  <w:r w:rsidR="00D2472D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Meetings</w:t>
            </w:r>
          </w:p>
        </w:tc>
        <w:tc>
          <w:tcPr>
            <w:tcW w:w="1419" w:type="dxa"/>
            <w:vAlign w:val="center"/>
          </w:tcPr>
          <w:p w14:paraId="3080C3EB" w14:textId="5E696461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56E8DC98" w14:textId="73F85FAC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3E63A556" w14:textId="2B6BC93F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FCAA039" w14:textId="378C2503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not coming to studio meetings</w:t>
            </w:r>
          </w:p>
        </w:tc>
        <w:tc>
          <w:tcPr>
            <w:tcW w:w="1334" w:type="dxa"/>
            <w:vAlign w:val="center"/>
          </w:tcPr>
          <w:p w14:paraId="6B716539" w14:textId="6ABB0355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5CB14FAB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C508A8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8E015B9" w14:textId="4E47C95A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long time to answer</w:t>
            </w:r>
          </w:p>
        </w:tc>
        <w:tc>
          <w:tcPr>
            <w:tcW w:w="1419" w:type="dxa"/>
            <w:vAlign w:val="center"/>
          </w:tcPr>
          <w:p w14:paraId="17AE0D29" w14:textId="05BB3978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0B3BA528" w14:textId="1312C87A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51" w:type="dxa"/>
            <w:vAlign w:val="center"/>
          </w:tcPr>
          <w:p w14:paraId="0A3B990C" w14:textId="0F21DB27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2B6B069A" w14:textId="34BEC9C3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big gap between communication</w:t>
            </w:r>
          </w:p>
        </w:tc>
        <w:tc>
          <w:tcPr>
            <w:tcW w:w="1334" w:type="dxa"/>
            <w:vAlign w:val="center"/>
          </w:tcPr>
          <w:p w14:paraId="43E8FFFC" w14:textId="69F4B6D6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27FDDC5C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3581155B" w14:textId="77777777" w:rsidR="00A561CA" w:rsidRPr="0023167A" w:rsidRDefault="00A561CA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41D2218" w14:textId="0EBCA753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left for the latest</w:t>
            </w:r>
          </w:p>
        </w:tc>
        <w:tc>
          <w:tcPr>
            <w:tcW w:w="1419" w:type="dxa"/>
            <w:vAlign w:val="center"/>
          </w:tcPr>
          <w:p w14:paraId="5CB1CAFC" w14:textId="061F9EE3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2BC4FE57" w14:textId="56B7D405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3F5E0C73" w14:textId="37066AEC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16105E23" w14:textId="77777777" w:rsidR="00A561CA" w:rsidRDefault="00A561CA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0CF82DB3" w14:textId="487A67B6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1CE4790C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0FB6EF7" w14:textId="77777777" w:rsidR="00A561CA" w:rsidRPr="0023167A" w:rsidRDefault="00A561CA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8DCE6C0" w14:textId="6663AAB2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Missed deadlines</w:t>
            </w:r>
          </w:p>
        </w:tc>
        <w:tc>
          <w:tcPr>
            <w:tcW w:w="1419" w:type="dxa"/>
            <w:vAlign w:val="center"/>
          </w:tcPr>
          <w:p w14:paraId="2D8D389B" w14:textId="76261B50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1DC15885" w14:textId="32FAC5DB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1D6DA15D" w14:textId="77777777" w:rsidR="00A561CA" w:rsidRDefault="00A561C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11D4255C" w14:textId="2AE64FE9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given after the deadline</w:t>
            </w:r>
          </w:p>
        </w:tc>
        <w:tc>
          <w:tcPr>
            <w:tcW w:w="1334" w:type="dxa"/>
            <w:vAlign w:val="center"/>
          </w:tcPr>
          <w:p w14:paraId="12A9F338" w14:textId="7B8DCF20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2F7E13D7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76A616A3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CBF5995" w14:textId="16F6CDA7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Crunching</w:t>
            </w:r>
          </w:p>
        </w:tc>
        <w:tc>
          <w:tcPr>
            <w:tcW w:w="1419" w:type="dxa"/>
            <w:vAlign w:val="center"/>
          </w:tcPr>
          <w:p w14:paraId="33DC9866" w14:textId="7C30114A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30CF50C8" w14:textId="0B18B209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1C5AC653" w14:textId="4DCC3879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6177246F" w14:textId="5589FB3F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showing tiredness, rushed work</w:t>
            </w:r>
          </w:p>
        </w:tc>
        <w:tc>
          <w:tcPr>
            <w:tcW w:w="1334" w:type="dxa"/>
            <w:vAlign w:val="center"/>
          </w:tcPr>
          <w:p w14:paraId="32BD9EB3" w14:textId="1FC37B3A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076117EE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A851DC8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FD455CD" w14:textId="22D8FFE4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Disappearances</w:t>
            </w:r>
          </w:p>
        </w:tc>
        <w:tc>
          <w:tcPr>
            <w:tcW w:w="1419" w:type="dxa"/>
            <w:vAlign w:val="center"/>
          </w:tcPr>
          <w:p w14:paraId="1FEC89A5" w14:textId="630196A4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50692F32" w14:textId="229AB07D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6E446A1A" w14:textId="6AA694A9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51A75896" w14:textId="041E2ACC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don’t appear or answer anymore</w:t>
            </w:r>
          </w:p>
        </w:tc>
        <w:tc>
          <w:tcPr>
            <w:tcW w:w="1334" w:type="dxa"/>
            <w:vAlign w:val="center"/>
          </w:tcPr>
          <w:p w14:paraId="1BFE5720" w14:textId="026B1942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2C06A468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EFE2C8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68001EB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67A68E1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7BA52898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0A134A2E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21117D09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36F6903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795C2464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3B252C5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B1E31A5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50637E3A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13EE5782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399FC0F0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40B97F32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75169FF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321D" w14:paraId="01BB2C7D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CC001B0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D0D7536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58565BE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04108B1B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09B54AA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0AFD92DB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3CF79926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321D" w14:paraId="72C8BADC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D9E1182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141298D9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287E7089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15AFF7FC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1AC94B93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376515C1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3C004E4D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2C443618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6F9BE356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A6D5580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5F75E1B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48604D78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3188CC56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6813CD9D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AC40016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146AEE4E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6DC15E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441FF3D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32E98E5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45068EE0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27A3F71A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584B5E1C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E6644D1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01C10C2E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D8C9E1A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69A219C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12085988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655F739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19E383F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484A4F1B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65C9975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3D7F264F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3845F7C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84FD07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08FD5CD2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7ADE93DE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47DB929A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4D93E799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3E28C7A0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669E8526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42148031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27869CD9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723C0619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03C2E20D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6666AEAA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0C47947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31175181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321D" w14:paraId="53B8B61A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7AF5DE0A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5541D9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470022B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6B409FCB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293F1C5E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7530121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0331BA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1A01F342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4BFFE7B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24926F81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20CC71E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5E3A2359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776B004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5EF6495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9681BD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5B53197B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FD6B01C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A2EFE6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57E2CC9F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32D0DEBB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11FD862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46102DF4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75BFD4C9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1BDA34BE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4C7EC61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4C3EA5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6B016EFB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310B848D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21E8E85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7F25561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665D64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35CE1BE" w14:textId="61B4BAD6" w:rsidR="00A561CA" w:rsidRDefault="00A561CA" w:rsidP="00A561CA">
      <w:pPr>
        <w:rPr>
          <w:rFonts w:ascii="Arial" w:hAnsi="Arial" w:cs="Arial"/>
        </w:rPr>
      </w:pPr>
    </w:p>
    <w:p w14:paraId="75B9D917" w14:textId="20B6C905" w:rsidR="00E94C26" w:rsidRDefault="00E94C26" w:rsidP="00A561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Impact Matrix</w:t>
      </w:r>
    </w:p>
    <w:p w14:paraId="1F4A8585" w14:textId="77777777" w:rsidR="00E94C26" w:rsidRDefault="00E94C26" w:rsidP="00A561CA">
      <w:pPr>
        <w:rPr>
          <w:rFonts w:ascii="Arial" w:hAnsi="Arial" w:cs="Arial"/>
          <w:b/>
          <w:bCs/>
          <w:sz w:val="24"/>
          <w:szCs w:val="24"/>
        </w:rPr>
      </w:pPr>
    </w:p>
    <w:p w14:paraId="51F2C96C" w14:textId="2B485032" w:rsidR="00E94C26" w:rsidRPr="00E94C26" w:rsidRDefault="00E94C26" w:rsidP="00A561C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Impact</w:t>
      </w:r>
    </w:p>
    <w:tbl>
      <w:tblPr>
        <w:tblStyle w:val="TableGrid"/>
        <w:tblW w:w="9790" w:type="dxa"/>
        <w:tblInd w:w="594" w:type="dxa"/>
        <w:tblLook w:val="04A0" w:firstRow="1" w:lastRow="0" w:firstColumn="1" w:lastColumn="0" w:noHBand="0" w:noVBand="1"/>
      </w:tblPr>
      <w:tblGrid>
        <w:gridCol w:w="1631"/>
        <w:gridCol w:w="1631"/>
        <w:gridCol w:w="1632"/>
        <w:gridCol w:w="1632"/>
        <w:gridCol w:w="1632"/>
        <w:gridCol w:w="1632"/>
      </w:tblGrid>
      <w:tr w:rsidR="00E94C26" w14:paraId="503E1B0D" w14:textId="77777777" w:rsidTr="00E94C26">
        <w:trPr>
          <w:trHeight w:val="449"/>
        </w:trPr>
        <w:tc>
          <w:tcPr>
            <w:tcW w:w="1631" w:type="dxa"/>
            <w:tcBorders>
              <w:top w:val="nil"/>
              <w:left w:val="nil"/>
            </w:tcBorders>
          </w:tcPr>
          <w:p w14:paraId="62267BC5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79671AC4" w14:textId="45923893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632" w:type="dxa"/>
            <w:vAlign w:val="center"/>
          </w:tcPr>
          <w:p w14:paraId="037AC81E" w14:textId="051DC496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2" w:type="dxa"/>
            <w:vAlign w:val="center"/>
          </w:tcPr>
          <w:p w14:paraId="185BE491" w14:textId="3FB59990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632" w:type="dxa"/>
            <w:vAlign w:val="center"/>
          </w:tcPr>
          <w:p w14:paraId="185C54F6" w14:textId="52A70F7D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2" w:type="dxa"/>
            <w:vAlign w:val="center"/>
          </w:tcPr>
          <w:p w14:paraId="29342361" w14:textId="5C68FF93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E94C26" w14:paraId="3421F3C9" w14:textId="77777777" w:rsidTr="00E94C26">
        <w:trPr>
          <w:trHeight w:val="422"/>
        </w:trPr>
        <w:tc>
          <w:tcPr>
            <w:tcW w:w="1631" w:type="dxa"/>
            <w:vAlign w:val="center"/>
          </w:tcPr>
          <w:p w14:paraId="79A0A141" w14:textId="1C82CB94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1631" w:type="dxa"/>
            <w:shd w:val="clear" w:color="auto" w:fill="FFFF00"/>
          </w:tcPr>
          <w:p w14:paraId="22572B28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051F70C8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22365491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19570317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3A1E369D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</w:tr>
      <w:tr w:rsidR="00E94C26" w14:paraId="09513D2A" w14:textId="77777777" w:rsidTr="00E94C26">
        <w:trPr>
          <w:trHeight w:val="449"/>
        </w:trPr>
        <w:tc>
          <w:tcPr>
            <w:tcW w:w="1631" w:type="dxa"/>
            <w:vAlign w:val="center"/>
          </w:tcPr>
          <w:p w14:paraId="15923C31" w14:textId="46B7499B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1" w:type="dxa"/>
            <w:shd w:val="clear" w:color="auto" w:fill="92D050"/>
          </w:tcPr>
          <w:p w14:paraId="261BD2EF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1477D7F8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54A500F6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5922BC3A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249BD543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</w:tr>
      <w:tr w:rsidR="00E94C26" w14:paraId="4766C568" w14:textId="77777777" w:rsidTr="00E94C26">
        <w:trPr>
          <w:trHeight w:val="422"/>
        </w:trPr>
        <w:tc>
          <w:tcPr>
            <w:tcW w:w="1631" w:type="dxa"/>
            <w:vAlign w:val="center"/>
          </w:tcPr>
          <w:p w14:paraId="0CA43539" w14:textId="71874CB6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631" w:type="dxa"/>
            <w:shd w:val="clear" w:color="auto" w:fill="92D050"/>
          </w:tcPr>
          <w:p w14:paraId="129A91B1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4ED3FFCD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360946C5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1CECD19B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4431D936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</w:tr>
      <w:tr w:rsidR="00E94C26" w14:paraId="49411B14" w14:textId="77777777" w:rsidTr="00E94C26">
        <w:trPr>
          <w:trHeight w:val="449"/>
        </w:trPr>
        <w:tc>
          <w:tcPr>
            <w:tcW w:w="1631" w:type="dxa"/>
            <w:vAlign w:val="center"/>
          </w:tcPr>
          <w:p w14:paraId="4CB009FC" w14:textId="5A016128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1" w:type="dxa"/>
            <w:shd w:val="clear" w:color="auto" w:fill="92D050"/>
          </w:tcPr>
          <w:p w14:paraId="187BF545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667D210B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6969A00D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142DF2A2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41C1F782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</w:tr>
      <w:tr w:rsidR="00E94C26" w14:paraId="4BBC097F" w14:textId="77777777" w:rsidTr="00E94C26">
        <w:trPr>
          <w:trHeight w:val="422"/>
        </w:trPr>
        <w:tc>
          <w:tcPr>
            <w:tcW w:w="1631" w:type="dxa"/>
            <w:vAlign w:val="center"/>
          </w:tcPr>
          <w:p w14:paraId="61B8BAD6" w14:textId="78D0C2F2" w:rsidR="00E94C26" w:rsidRDefault="00E94C26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631" w:type="dxa"/>
            <w:shd w:val="clear" w:color="auto" w:fill="92D050"/>
          </w:tcPr>
          <w:p w14:paraId="06E48527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07D4E1BE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0CE4EED3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45AABBFD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41FAC09C" w14:textId="77777777" w:rsidR="00E94C26" w:rsidRDefault="00E94C26" w:rsidP="00A561CA">
            <w:pPr>
              <w:rPr>
                <w:rFonts w:ascii="Arial" w:hAnsi="Arial" w:cs="Arial"/>
              </w:rPr>
            </w:pPr>
          </w:p>
        </w:tc>
      </w:tr>
    </w:tbl>
    <w:p w14:paraId="5152BC6F" w14:textId="77777777" w:rsidR="00E94C26" w:rsidRPr="00E94C26" w:rsidRDefault="00E94C26" w:rsidP="00A561CA">
      <w:pPr>
        <w:rPr>
          <w:rFonts w:ascii="Arial" w:hAnsi="Arial" w:cs="Arial"/>
        </w:rPr>
      </w:pPr>
    </w:p>
    <w:sectPr w:rsidR="00E94C26" w:rsidRPr="00E9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2639"/>
    <w:multiLevelType w:val="hybridMultilevel"/>
    <w:tmpl w:val="29447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CA"/>
    <w:rsid w:val="0003531C"/>
    <w:rsid w:val="0023167A"/>
    <w:rsid w:val="002379E1"/>
    <w:rsid w:val="004F0CE0"/>
    <w:rsid w:val="00543A52"/>
    <w:rsid w:val="00726416"/>
    <w:rsid w:val="00A561CA"/>
    <w:rsid w:val="00B14098"/>
    <w:rsid w:val="00C71EC0"/>
    <w:rsid w:val="00D2472D"/>
    <w:rsid w:val="00E5321D"/>
    <w:rsid w:val="00E94C26"/>
    <w:rsid w:val="00F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5F5"/>
  <w15:chartTrackingRefBased/>
  <w15:docId w15:val="{377D505C-8D2D-456D-82AB-335AA99A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561C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A5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">
    <w:name w:val="Grid Table 2"/>
    <w:basedOn w:val="TableNormal"/>
    <w:uiPriority w:val="47"/>
    <w:rsid w:val="00543A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4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Mira Feio Dos Santos Cerqueira</dc:creator>
  <cp:keywords/>
  <dc:description/>
  <cp:lastModifiedBy>Bruno Mira Feio Dos Santos Cerqueira</cp:lastModifiedBy>
  <cp:revision>4</cp:revision>
  <dcterms:created xsi:type="dcterms:W3CDTF">2021-10-25T15:13:00Z</dcterms:created>
  <dcterms:modified xsi:type="dcterms:W3CDTF">2021-10-25T16:56:00Z</dcterms:modified>
</cp:coreProperties>
</file>