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Foto [fernanda-capa.jpg]</w:t>
      </w:r>
    </w:p>
    <w:p w:rsidR="00000000" w:rsidDel="00000000" w:rsidP="00000000" w:rsidRDefault="00000000" w:rsidRPr="00000000" w14:paraId="00000002">
      <w:pPr>
        <w:rPr/>
      </w:pPr>
      <w:r w:rsidDel="00000000" w:rsidR="00000000" w:rsidRPr="00000000">
        <w:rPr>
          <w:rtl w:val="0"/>
        </w:rPr>
        <w:t xml:space="preserve">Legenda: A história de uma menina que ousa sonhar - Foto: Thaylon Reis </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sz w:val="46"/>
          <w:szCs w:val="46"/>
        </w:rPr>
      </w:pPr>
      <w:bookmarkStart w:colFirst="0" w:colLast="0" w:name="_7j9tdokej30i" w:id="0"/>
      <w:bookmarkEnd w:id="0"/>
      <w:r w:rsidDel="00000000" w:rsidR="00000000" w:rsidRPr="00000000">
        <w:rPr>
          <w:b w:val="1"/>
          <w:bCs w:val="1"/>
          <w:sz w:val="46"/>
          <w:szCs w:val="46"/>
          <w:rtl w:val="0"/>
        </w:rPr>
        <w:t xml:space="preserve">Muito além do palco: a rotina e o coração de Fernanda Hofmann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 dia de um show não começa quando as luzes se apagam e os primeiros acordes ecoam. Para Fernanda Hofmann, a preparação começa muito antes. Basta abrir os olhos na manhã do show que sua cabeça já está cheia de anotações, tarefas e afazeres. Figurinos, palco, cenário, passagem de som, maquiagem, cabelo, tudo faz parte da sua rotina e preparação pré-show.</w:t>
      </w:r>
    </w:p>
    <w:p w:rsidR="00000000" w:rsidDel="00000000" w:rsidP="00000000" w:rsidRDefault="00000000" w:rsidRPr="00000000" w14:paraId="00000006">
      <w:pPr>
        <w:shd w:fill="ffffff" w:val="clear"/>
        <w:jc w:val="both"/>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Fernanda Hofmann é uma jovem cantora de 23 anos criada em Porto Nacional e que vê na música uma forma de mostrar quem verdadeiramente é, sem ser julgada.</w:t>
      </w:r>
    </w:p>
    <w:p w:rsidR="00000000" w:rsidDel="00000000" w:rsidP="00000000" w:rsidRDefault="00000000" w:rsidRPr="00000000" w14:paraId="00000008">
      <w:pPr>
        <w:shd w:fill="ffffff" w:val="clear"/>
        <w:jc w:val="both"/>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“Na música, eu encontro esse refúgio, esse lugar seguro. Quando eu canto, é como se eu falasse para mim mesma: ‘tá tudo bem me sentir assim, tá tudo bem falar dessas coisas’”.</w:t>
      </w:r>
    </w:p>
    <w:p w:rsidR="00000000" w:rsidDel="00000000" w:rsidP="00000000" w:rsidRDefault="00000000" w:rsidRPr="00000000" w14:paraId="0000000A">
      <w:pPr>
        <w:shd w:fill="ffffff" w:val="clear"/>
        <w:jc w:val="both"/>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Com um EP já lançado, intitulado ‘Baixas Expectativas’, a cantora mistura o melhor do MPB, indie e folk em canções que falam de amor, memórias e tudo que jovens normais vivem e muitas vezes não conseguem expressar em palavras.</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Foto [fernandaPerfil.jpg]</w:t>
      </w:r>
    </w:p>
    <w:p w:rsidR="00000000" w:rsidDel="00000000" w:rsidP="00000000" w:rsidRDefault="00000000" w:rsidRPr="00000000" w14:paraId="0000000E">
      <w:pPr>
        <w:jc w:val="left"/>
        <w:rPr>
          <w:sz w:val="21"/>
          <w:szCs w:val="21"/>
          <w:highlight w:val="white"/>
        </w:rPr>
      </w:pPr>
      <w:r w:rsidDel="00000000" w:rsidR="00000000" w:rsidRPr="00000000">
        <w:rPr>
          <w:sz w:val="21"/>
          <w:szCs w:val="21"/>
          <w:highlight w:val="white"/>
          <w:rtl w:val="0"/>
        </w:rPr>
        <w:t xml:space="preserve">Legenda: Retrato de Fernanda Hoffman durante a produção - Foto: Thaylon Reis</w:t>
      </w:r>
    </w:p>
    <w:p w:rsidR="00000000" w:rsidDel="00000000" w:rsidP="00000000" w:rsidRDefault="00000000" w:rsidRPr="00000000" w14:paraId="0000000F">
      <w:pPr>
        <w:jc w:val="center"/>
        <w:rPr>
          <w:sz w:val="21"/>
          <w:szCs w:val="21"/>
          <w:highlight w:val="white"/>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Entre cabos, instrumentos e ajustes de última hora, ela não se distancia da parte técnica. Nos minutos que antecedem o show, ela caminha entre os fios no chão, troca ideias rápidas com todo mundo e ajusta o pedestal do microfone com firmeza. Fernanda gosta de estar sempre presente, ajudando em todas as etapas de suas apresentações.</w:t>
      </w:r>
    </w:p>
    <w:p w:rsidR="00000000" w:rsidDel="00000000" w:rsidP="00000000" w:rsidRDefault="00000000" w:rsidRPr="00000000" w14:paraId="00000011">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“No geral, sou eu quem ajeita, e eu adoro. Mas claro, sempre tem alguém ou algum profissional ajudando, mas gosto muito de estar envolvida. Para mim, faz parte do dia. Também faço aquecimento vocal e tento me cercar de coisas que me deixem feliz, porque dia de show é tenso.”</w:t>
      </w:r>
    </w:p>
    <w:p w:rsidR="00000000" w:rsidDel="00000000" w:rsidP="00000000" w:rsidRDefault="00000000" w:rsidRPr="00000000" w14:paraId="00000013">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Fernanda responde e age com muita confiança e certeza do que está fazendo, mas nem sempre foi assim. Ela conta rindo diversas histórias de seus primeiros shows, quando passou de ser apenas uma garota cantando em seu quarto para alguém se apresentando na frente de pessoas reais.</w:t>
      </w:r>
    </w:p>
    <w:p w:rsidR="00000000" w:rsidDel="00000000" w:rsidP="00000000" w:rsidRDefault="00000000" w:rsidRPr="00000000" w14:paraId="00000015">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“No meu primeiro show, meu violão acabou a bateria, e eu nem sabia que violão tinha bateria. Minha amiga procurou em todos os supermercados e não achou, então toquei com uma guitarra emprestada. Esse tipo de coisa eu não sabia lidar antigamente. Mas durante o show você entra num automático específico”.</w:t>
      </w:r>
    </w:p>
    <w:p w:rsidR="00000000" w:rsidDel="00000000" w:rsidP="00000000" w:rsidRDefault="00000000" w:rsidRPr="00000000" w14:paraId="00000017">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Ela fala sobre como gosta de se dar espaço para ser espontânea e sentir seu público. Para ela, estar no palco é uma troca constante, uma chance de criar algo único a cada apresentação.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“Essa é a diferença entre cantar num quarto e num show, tem gente ali. Antes eu não tinha consciência, mas hoje presto atenção no público, no que eles precisam, no que estão sentindo, e tento trazer eles mais para aquele momento.”</w:t>
      </w:r>
    </w:p>
    <w:p w:rsidR="00000000" w:rsidDel="00000000" w:rsidP="00000000" w:rsidRDefault="00000000" w:rsidRPr="00000000" w14:paraId="0000001B">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tocantinense que antes tinha muito receio de abrir sua alma para desconhecidos hoje faz apresentações repletas de carisma e sinceridade. Fernanda sobe no palco sorrindo e cumprimentando a todos e não se intimida quando o público demonstra não conhecer suas músicas, pois, no show, ela intercala canções autorais e grandes sucessos de artistas conhecidos.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Foto [fernandaApresentando.jpg]</w:t>
      </w:r>
    </w:p>
    <w:p w:rsidR="00000000" w:rsidDel="00000000" w:rsidP="00000000" w:rsidRDefault="00000000" w:rsidRPr="00000000" w14:paraId="0000001F">
      <w:pPr>
        <w:jc w:val="left"/>
        <w:rPr>
          <w:sz w:val="21"/>
          <w:szCs w:val="21"/>
          <w:highlight w:val="white"/>
        </w:rPr>
      </w:pPr>
      <w:r w:rsidDel="00000000" w:rsidR="00000000" w:rsidRPr="00000000">
        <w:rPr>
          <w:sz w:val="21"/>
          <w:szCs w:val="21"/>
          <w:highlight w:val="white"/>
          <w:rtl w:val="0"/>
        </w:rPr>
        <w:t xml:space="preserve">Leganda: Momento da apresentação de Fernanda Hofmann - Foto: Thaylon Reis</w:t>
      </w:r>
    </w:p>
    <w:p w:rsidR="00000000" w:rsidDel="00000000" w:rsidP="00000000" w:rsidRDefault="00000000" w:rsidRPr="00000000" w14:paraId="00000020">
      <w:pPr>
        <w:jc w:val="center"/>
        <w:rPr>
          <w:sz w:val="21"/>
          <w:szCs w:val="21"/>
          <w:highlight w:val="whit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b w:val="1"/>
          <w:bCs w:val="1"/>
          <w:sz w:val="24"/>
          <w:szCs w:val="24"/>
          <w:highlight w:val="white"/>
          <w:rtl w:val="0"/>
        </w:rPr>
        <w:t xml:space="preserve">Personalidade</w:t>
      </w:r>
      <w:r w:rsidDel="00000000" w:rsidR="00000000" w:rsidRPr="00000000">
        <w:rPr>
          <w:sz w:val="24"/>
          <w:szCs w:val="24"/>
          <w:highlight w:val="white"/>
          <w:rtl w:val="0"/>
        </w:rPr>
        <w:t xml:space="preserve"> </w:t>
      </w:r>
    </w:p>
    <w:p w:rsidR="00000000" w:rsidDel="00000000" w:rsidP="00000000" w:rsidRDefault="00000000" w:rsidRPr="00000000" w14:paraId="00000022">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Fernanda Hofman mostra sua personalidade ao interagir, contar histórias por trás das suas músicas, pedir sugestões e até mesmo permitir rir de si mesma ao errar uma letra ou uma melodia do violão.</w:t>
      </w:r>
    </w:p>
    <w:p w:rsidR="00000000" w:rsidDel="00000000" w:rsidP="00000000" w:rsidRDefault="00000000" w:rsidRPr="00000000" w14:paraId="00000024">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“Eu me permito ser eu mesma, no palco é o momento que a Fernanda ser humano se conecta com a Fernanda artista, então busco sempre seguir fiel à minha própria personalidade. Como artista independente, precisamos ter muito cuidado em não nos perdermos de nós mesmos.”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cantora relembra uma apresentação que fez uma vez, quando foi dominada por uma crise minutos antes de subir no palco.</w:t>
      </w:r>
    </w:p>
    <w:p w:rsidR="00000000" w:rsidDel="00000000" w:rsidP="00000000" w:rsidRDefault="00000000" w:rsidRPr="00000000" w14:paraId="00000028">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“Eu me olhei no espelho e não me reconheci, o cabelo estava arrumado perfeito, a maquiagem feita por profissionais estava impecável, mas não parecia eu. Então, coloquei minhas duas mechinhas de cabelo pra frente, algo que sempre uso, e pronto, me senti eu mesma de novo. Podia ser pouca coisa pra quem via de fora, mas isso me lembrou que mesmo com todo o técnico e a perfeição, eu preciso me sentir sincera, me sentir eu mesma.”</w:t>
      </w:r>
    </w:p>
    <w:p w:rsidR="00000000" w:rsidDel="00000000" w:rsidP="00000000" w:rsidRDefault="00000000" w:rsidRPr="00000000" w14:paraId="0000002A">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Cercada por amigos que foram prestigiar seu trabalho, a artista comenta sobre como é cantar as faixas do seu primeiro EP para um público que não tem apenas sua roda de amizade.</w:t>
      </w:r>
    </w:p>
    <w:p w:rsidR="00000000" w:rsidDel="00000000" w:rsidP="00000000" w:rsidRDefault="00000000" w:rsidRPr="00000000" w14:paraId="0000002C">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“Essas músicas são como um diário pra mim, cada uma conta uma fase diferente da minha vida. A primeira escrevi com 14 anos, a outra aos 15, depois 16… É quase como revisitar versões antigas de mim mesma e me conectar com sentimentos que guardei por tanto tempo só para mim”.</w:t>
      </w:r>
    </w:p>
    <w:p w:rsidR="00000000" w:rsidDel="00000000" w:rsidP="00000000" w:rsidRDefault="00000000" w:rsidRPr="00000000" w14:paraId="0000002E">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Para Fernanda, cada apresentação é um novo desapego, uma forma de deixar memórias tão íntimas serem vividas também pelas pessoas que as escutam. Mas se o processo parece leve vendo-a no palco tão à vontade, nos bastidores ela ainda carrega todo o peso e responsabilidade de ser uma artista independente.</w:t>
      </w:r>
    </w:p>
    <w:p w:rsidR="00000000" w:rsidDel="00000000" w:rsidP="00000000" w:rsidRDefault="00000000" w:rsidRPr="00000000" w14:paraId="00000030">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“O maior desafio é realmente essa parte financeira. É a parte de conseguir se organizar financeiramente, de conseguir ver sua carreira não só como um sonho, mas como um plano”.</w:t>
      </w:r>
    </w:p>
    <w:p w:rsidR="00000000" w:rsidDel="00000000" w:rsidP="00000000" w:rsidRDefault="00000000" w:rsidRPr="00000000" w14:paraId="00000032">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Fernanda fala que busca não focar tanto nos desafios e se mantém sempre otimista, mas claro, também muito pé no chão.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“Eu tento, nas adversidades que são várias, ficar me lembrando de que eu tô aqui pela música. Eu amo muito fazer música. É o meu espaço, é o meu lugar.” </w:t>
      </w:r>
    </w:p>
    <w:p w:rsidR="00000000" w:rsidDel="00000000" w:rsidP="00000000" w:rsidRDefault="00000000" w:rsidRPr="00000000" w14:paraId="00000036">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Entre bastidores, desafios e conquistas, Fernanda Hofmann mostra que o verdadeiro espetáculo vai muito além da hora que se está em cima do palco. É um processo repleto de escolhas, improvisos, silêncios e, acima de tudo, autenticidade.</w:t>
      </w:r>
    </w:p>
    <w:p w:rsidR="00000000" w:rsidDel="00000000" w:rsidP="00000000" w:rsidRDefault="00000000" w:rsidRPr="00000000" w14:paraId="00000038">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Quando os aplausos cessam, o público não está apenas assistindo a uma apresentação, está testemunhando o resultado de um processo que mistura muita coragem e técnica, mas principalmente a busca constante de ser verdadeira consigo mesma e sua forma de abrir a alma e o coração através da música.</w:t>
        <w:br w:type="textWrapping"/>
        <w:br w:type="textWrapping"/>
        <w:t xml:space="preserve">(inserir fotos em formato carrossel)</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jc w:val="both"/>
        <w:rPr>
          <w:sz w:val="21"/>
          <w:szCs w:val="21"/>
          <w:highlight w:val="white"/>
        </w:rPr>
      </w:pPr>
      <w:r w:rsidDel="00000000" w:rsidR="00000000" w:rsidRPr="00000000">
        <w:rPr>
          <w:sz w:val="21"/>
          <w:szCs w:val="21"/>
          <w:highlight w:val="white"/>
          <w:rtl w:val="0"/>
        </w:rPr>
        <w:t xml:space="preserve">Legenda: [Dedicação e naturalidade marcam a apresentação de Fernanda Hofman - Foto: Thaylon Reis</w:t>
      </w:r>
    </w:p>
    <w:p w:rsidR="00000000" w:rsidDel="00000000" w:rsidP="00000000" w:rsidRDefault="00000000" w:rsidRPr="00000000" w14:paraId="0000003B">
      <w:pPr>
        <w:jc w:val="left"/>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