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16A5" w14:textId="7CECBF29" w:rsidR="00D5303E" w:rsidRPr="00176A14" w:rsidRDefault="00216BC9" w:rsidP="00D5303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Documento de Arquitetura </w:t>
      </w:r>
    </w:p>
    <w:p w14:paraId="48C1D06A" w14:textId="5FDD8E95" w:rsidR="00216BC9" w:rsidRPr="00176A14" w:rsidRDefault="00216BC9" w:rsidP="00D5303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Data Lake </w:t>
      </w:r>
      <w:proofErr w:type="spellStart"/>
      <w:r w:rsidR="00D5303E" w:rsidRPr="00176A1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On</w:t>
      </w:r>
      <w:proofErr w:type="spellEnd"/>
      <w:r w:rsidR="00D5303E" w:rsidRPr="00176A1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 Premisses</w:t>
      </w:r>
      <w:r w:rsidRPr="00176A1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 (Open Brewery DB)</w:t>
      </w:r>
    </w:p>
    <w:p w14:paraId="2922D059" w14:textId="77777777" w:rsidR="00D5303E" w:rsidRPr="00176A14" w:rsidRDefault="00D5303E" w:rsidP="00D5303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</w:p>
    <w:p w14:paraId="4E653D10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Visão Geral</w:t>
      </w:r>
    </w:p>
    <w:p w14:paraId="1CE45E64" w14:textId="379FC066" w:rsidR="00216BC9" w:rsidRPr="00176A14" w:rsidRDefault="00216BC9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Este documento descreve a arquitetura proposta para construir um </w:t>
      </w:r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Data Lake local em Python</w:t>
      </w: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utilizando a fonte:</w:t>
      </w:r>
    </w:p>
    <w:p w14:paraId="0005D210" w14:textId="77777777" w:rsidR="00216BC9" w:rsidRPr="00176A14" w:rsidRDefault="00216BC9" w:rsidP="00D5303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Open Brewery DB API</w:t>
      </w:r>
    </w:p>
    <w:p w14:paraId="7ACA2917" w14:textId="77777777" w:rsidR="00D5303E" w:rsidRPr="00176A14" w:rsidRDefault="00D5303E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A5857F9" w14:textId="77777777" w:rsidR="00216BC9" w:rsidRPr="00176A14" w:rsidRDefault="00216BC9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objetivo é:</w:t>
      </w:r>
    </w:p>
    <w:p w14:paraId="2A33D316" w14:textId="77777777" w:rsidR="00216BC9" w:rsidRPr="00176A14" w:rsidRDefault="00216BC9" w:rsidP="00D5303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Extrair dados via API de forma </w:t>
      </w:r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paginada</w:t>
      </w:r>
    </w:p>
    <w:p w14:paraId="2135BC59" w14:textId="77777777" w:rsidR="00216BC9" w:rsidRPr="00176A14" w:rsidRDefault="00216BC9" w:rsidP="00D5303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Armazenar dados em camadas </w:t>
      </w:r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Bronze / Silver / Gold</w:t>
      </w:r>
    </w:p>
    <w:p w14:paraId="25877581" w14:textId="77777777" w:rsidR="00216BC9" w:rsidRPr="00176A14" w:rsidRDefault="00216BC9" w:rsidP="00D5303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Orquestrar o pipeline com </w:t>
      </w:r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Apache 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Airflow</w:t>
      </w:r>
      <w:proofErr w:type="spellEnd"/>
    </w:p>
    <w:p w14:paraId="545F5229" w14:textId="1296CEBB" w:rsidR="00216BC9" w:rsidRPr="00176A14" w:rsidRDefault="00216BC9" w:rsidP="00D5303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t xml:space="preserve">Executar toda a </w:t>
      </w:r>
      <w:proofErr w:type="spellStart"/>
      <w:r w:rsidRPr="00176A14">
        <w:t>stack</w:t>
      </w:r>
      <w:proofErr w:type="spellEnd"/>
      <w:r w:rsidRPr="00176A14">
        <w:t xml:space="preserve"> em </w:t>
      </w:r>
      <w:r w:rsidRPr="00176A14">
        <w:rPr>
          <w:rStyle w:val="Forte"/>
        </w:rPr>
        <w:t xml:space="preserve">Docker (Docker </w:t>
      </w:r>
      <w:proofErr w:type="spellStart"/>
      <w:r w:rsidRPr="00176A14">
        <w:rPr>
          <w:rStyle w:val="Forte"/>
        </w:rPr>
        <w:t>Compose</w:t>
      </w:r>
      <w:proofErr w:type="spellEnd"/>
      <w:r w:rsidRPr="00176A14">
        <w:rPr>
          <w:rStyle w:val="Forte"/>
        </w:rPr>
        <w:t>)</w:t>
      </w:r>
    </w:p>
    <w:p w14:paraId="58B3A12A" w14:textId="77777777" w:rsidR="00216BC9" w:rsidRPr="00176A14" w:rsidRDefault="00216BC9" w:rsidP="00D5303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Monitorar qualidade, evolução e falhas</w:t>
      </w:r>
    </w:p>
    <w:p w14:paraId="7E3AB726" w14:textId="61495C68" w:rsidR="00216BC9" w:rsidRPr="00176A14" w:rsidRDefault="00216BC9" w:rsidP="00D5303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Implementar testes automatizados com 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pytest</w:t>
      </w:r>
      <w:proofErr w:type="spellEnd"/>
    </w:p>
    <w:p w14:paraId="2D91266A" w14:textId="77777777" w:rsidR="00216BC9" w:rsidRPr="00176A14" w:rsidRDefault="00216BC9" w:rsidP="00D5303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Definir políticas e fluxo de trabalho em 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Git</w:t>
      </w:r>
      <w:proofErr w:type="spellEnd"/>
    </w:p>
    <w:p w14:paraId="1F746CCE" w14:textId="77777777" w:rsidR="00D5303E" w:rsidRPr="00176A14" w:rsidRDefault="00D5303E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47B82DB" w14:textId="77777777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E1EC080">
          <v:rect id="_x0000_i1025" style="width:0;height:1.5pt" o:hralign="center" o:hrstd="t" o:hr="t" fillcolor="#a0a0a0" stroked="f"/>
        </w:pict>
      </w:r>
    </w:p>
    <w:p w14:paraId="0157D6F1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pt-BR"/>
          <w14:ligatures w14:val="none"/>
        </w:rPr>
        <w:t xml:space="preserve">2. 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pt-BR"/>
          <w14:ligatures w14:val="none"/>
        </w:rPr>
        <w:t>Arquitetura</w:t>
      </w:r>
      <w:proofErr w:type="spellEnd"/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pt-BR"/>
          <w14:ligatures w14:val="none"/>
        </w:rPr>
        <w:t xml:space="preserve"> Geral</w:t>
      </w:r>
    </w:p>
    <w:p w14:paraId="21DD84B0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Open Brewery API</w:t>
      </w:r>
    </w:p>
    <w:p w14:paraId="4A382310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↓ (paginated ingestion)</w:t>
      </w:r>
    </w:p>
    <w:p w14:paraId="66A5FAF5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Python Extract Job</w:t>
      </w:r>
    </w:p>
    <w:p w14:paraId="08997EF2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↓</w:t>
      </w:r>
    </w:p>
    <w:p w14:paraId="03A7B9A6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Data Lake Local Storage</w:t>
      </w:r>
    </w:p>
    <w:p w14:paraId="5489BD77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├── Bronze (Raw)</w:t>
      </w:r>
    </w:p>
    <w:p w14:paraId="433665DB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├── Silver (Clean)</w:t>
      </w:r>
    </w:p>
    <w:p w14:paraId="18EE646B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└── Gold (Analytics)</w:t>
      </w:r>
    </w:p>
    <w:p w14:paraId="0C8F18E4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↓</w:t>
      </w:r>
    </w:p>
    <w:p w14:paraId="68BAA942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Airflow Orchestration</w:t>
      </w:r>
    </w:p>
    <w:p w14:paraId="5BFC3F49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↓</w:t>
      </w:r>
    </w:p>
    <w:p w14:paraId="7714CC73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Monitoring + Alerts + Automated Tests</w:t>
      </w:r>
    </w:p>
    <w:p w14:paraId="4F4E71A6" w14:textId="4D6B0B21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</w:p>
    <w:p w14:paraId="73F45E6C" w14:textId="77777777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CCBD706">
          <v:rect id="_x0000_i1026" style="width:0;height:1.5pt" o:hralign="center" o:hrstd="t" o:hr="t" fillcolor="#a0a0a0" stroked="f"/>
        </w:pict>
      </w:r>
    </w:p>
    <w:p w14:paraId="00D73ED0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Ingestão Paginada da API</w:t>
      </w:r>
    </w:p>
    <w:p w14:paraId="57CD8ABA" w14:textId="77777777" w:rsidR="00AD270E" w:rsidRPr="00176A14" w:rsidRDefault="00AD270E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</w:p>
    <w:p w14:paraId="5C91627D" w14:textId="7706B7FE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Endpoint</w:t>
      </w:r>
      <w:proofErr w:type="spellEnd"/>
    </w:p>
    <w:p w14:paraId="507C46B4" w14:textId="0C04861A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GET </w:t>
      </w:r>
      <w:hyperlink r:id="rId5" w:history="1">
        <w:r w:rsidR="00AD270E" w:rsidRPr="00176A14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pt-BR"/>
            <w14:ligatures w14:val="none"/>
          </w:rPr>
          <w:t>https://api.openbrewerydb.org/breweries?page={n}&amp;per_page=200</w:t>
        </w:r>
      </w:hyperlink>
    </w:p>
    <w:p w14:paraId="1D1D7417" w14:textId="77777777" w:rsidR="00AD270E" w:rsidRPr="00176A14" w:rsidRDefault="00AD270E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AB13EE8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Estratégia</w:t>
      </w:r>
    </w:p>
    <w:p w14:paraId="0CC72A1E" w14:textId="77777777" w:rsidR="00216BC9" w:rsidRPr="00176A14" w:rsidRDefault="00216BC9" w:rsidP="00D5303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Coletar páginas até retornar lista vazia</w:t>
      </w:r>
    </w:p>
    <w:p w14:paraId="4FA78096" w14:textId="77777777" w:rsidR="00216BC9" w:rsidRPr="00176A14" w:rsidRDefault="00216BC9" w:rsidP="00D5303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Registrar métricas por execução</w:t>
      </w:r>
    </w:p>
    <w:p w14:paraId="0D4A50B4" w14:textId="77777777" w:rsidR="00AD270E" w:rsidRPr="00176A14" w:rsidRDefault="00AD270E" w:rsidP="00D5303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08542102" w14:textId="3B00159F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304E9EF">
          <v:rect id="_x0000_i1027" style="width:0;height:1.5pt" o:hralign="center" o:hrstd="t" o:hr="t" fillcolor="#a0a0a0" stroked="f"/>
        </w:pict>
      </w:r>
    </w:p>
    <w:p w14:paraId="1E82EBD2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Indicadores (KPIs) de Evolução e Qualidade</w:t>
      </w:r>
    </w:p>
    <w:p w14:paraId="06BFD052" w14:textId="77777777" w:rsidR="00AD270E" w:rsidRPr="00176A14" w:rsidRDefault="00AD270E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</w:p>
    <w:p w14:paraId="1F9DA392" w14:textId="3781B9C0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Indicadores de Volume</w:t>
      </w:r>
    </w:p>
    <w:p w14:paraId="7D98C811" w14:textId="77777777" w:rsidR="00216BC9" w:rsidRPr="00176A14" w:rsidRDefault="00216BC9" w:rsidP="00D5303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records_ingested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número total de registros recebidos</w:t>
      </w:r>
    </w:p>
    <w:p w14:paraId="69401E92" w14:textId="77777777" w:rsidR="00216BC9" w:rsidRPr="00176A14" w:rsidRDefault="00216BC9" w:rsidP="00D5303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pages_fetched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número de páginas consumidas</w:t>
      </w:r>
    </w:p>
    <w:p w14:paraId="44615EAA" w14:textId="77777777" w:rsidR="00AD270E" w:rsidRPr="00176A14" w:rsidRDefault="00AD270E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</w:p>
    <w:p w14:paraId="5BE1C48B" w14:textId="07A79DE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Indicadores de Qualidade</w:t>
      </w:r>
    </w:p>
    <w:p w14:paraId="7F3DEBD9" w14:textId="77777777" w:rsidR="00216BC9" w:rsidRPr="00176A14" w:rsidRDefault="00216BC9" w:rsidP="00D5303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null_rate_name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% de registros sem nome</w:t>
      </w:r>
    </w:p>
    <w:p w14:paraId="058DDE7E" w14:textId="77777777" w:rsidR="00216BC9" w:rsidRPr="00176A14" w:rsidRDefault="00216BC9" w:rsidP="00D5303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null_rate_location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% sem cidade/estado</w:t>
      </w:r>
    </w:p>
    <w:p w14:paraId="2E9D4896" w14:textId="77777777" w:rsidR="00216BC9" w:rsidRPr="00176A14" w:rsidRDefault="00216BC9" w:rsidP="00D5303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duplicate_rate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% de 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duplicados</w:t>
      </w:r>
    </w:p>
    <w:p w14:paraId="62F680E6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Indicadores Operacionais</w:t>
      </w:r>
    </w:p>
    <w:p w14:paraId="25BBF2AA" w14:textId="77777777" w:rsidR="00216BC9" w:rsidRPr="00176A14" w:rsidRDefault="00216BC9" w:rsidP="00D5303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api_latency_ms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tempo médio de resposta</w:t>
      </w:r>
    </w:p>
    <w:p w14:paraId="365927F2" w14:textId="77777777" w:rsidR="00216BC9" w:rsidRPr="00176A14" w:rsidRDefault="00216BC9" w:rsidP="00D5303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pipeline_duration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tempo total do 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job</w:t>
      </w:r>
      <w:proofErr w:type="spellEnd"/>
    </w:p>
    <w:p w14:paraId="155E2DA2" w14:textId="77777777" w:rsidR="00216BC9" w:rsidRPr="00176A14" w:rsidRDefault="00216BC9" w:rsidP="00D5303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ingestion_success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execução OK ou falha</w:t>
      </w:r>
    </w:p>
    <w:p w14:paraId="5909549A" w14:textId="77777777" w:rsidR="00216BC9" w:rsidRPr="00176A14" w:rsidRDefault="00216BC9" w:rsidP="00AD27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Essas métricas devem ser persistidas em:</w:t>
      </w:r>
    </w:p>
    <w:p w14:paraId="430505F8" w14:textId="30CF856B" w:rsidR="00216BC9" w:rsidRPr="00176A14" w:rsidRDefault="00216BC9" w:rsidP="00D5303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Banco local (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SQLite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</w:t>
      </w:r>
    </w:p>
    <w:p w14:paraId="4CD9C55C" w14:textId="77777777" w:rsidR="00AD270E" w:rsidRPr="00176A14" w:rsidRDefault="00AD270E" w:rsidP="00AD27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2C2CFB0" w14:textId="77777777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E8F26C1">
          <v:rect id="_x0000_i1028" style="width:0;height:1.5pt" o:hralign="center" o:hrstd="t" o:hr="t" fillcolor="#a0a0a0" stroked="f"/>
        </w:pict>
      </w:r>
    </w:p>
    <w:p w14:paraId="76A66F8C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Armazenamento RAW (Camada Bronze)</w:t>
      </w:r>
    </w:p>
    <w:p w14:paraId="0719D4E3" w14:textId="77777777" w:rsidR="00AD270E" w:rsidRPr="00176A14" w:rsidRDefault="00AD270E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</w:p>
    <w:p w14:paraId="6A123B2D" w14:textId="22A09FA9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Objetivo</w:t>
      </w:r>
    </w:p>
    <w:p w14:paraId="58752E26" w14:textId="77777777" w:rsidR="00216BC9" w:rsidRPr="00176A14" w:rsidRDefault="00216BC9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Guardar os dados </w:t>
      </w:r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imutáveis</w:t>
      </w: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como chegaram da API.</w:t>
      </w:r>
    </w:p>
    <w:p w14:paraId="3DED7DE4" w14:textId="77777777" w:rsidR="00AD270E" w:rsidRPr="00176A14" w:rsidRDefault="00AD270E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2784ADD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Estrutura de Pastas</w:t>
      </w:r>
    </w:p>
    <w:p w14:paraId="7BDCB8B4" w14:textId="3E4D474F" w:rsidR="00216BC9" w:rsidRPr="00176A14" w:rsidRDefault="00AD270E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Breweries-datalake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r w:rsidR="00216BC9"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5DA6C8FA" w14:textId="018E906C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="00AD270E"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datalake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/</w:t>
      </w:r>
    </w:p>
    <w:p w14:paraId="6278F4C3" w14:textId="1BABC622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</w:t>
      </w:r>
      <w:r w:rsidR="00AD270E"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raw </w:t>
      </w: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/</w:t>
      </w:r>
    </w:p>
    <w:p w14:paraId="5552C3CA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ingestion_date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=YYYY-MM-DD/</w:t>
      </w:r>
    </w:p>
    <w:p w14:paraId="632E0C40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  </w:t>
      </w:r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page_001.json</w:t>
      </w:r>
    </w:p>
    <w:p w14:paraId="7898D45B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page_002.json</w:t>
      </w:r>
    </w:p>
    <w:p w14:paraId="1A17907C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Formato</w:t>
      </w:r>
    </w:p>
    <w:p w14:paraId="150EAE68" w14:textId="77777777" w:rsidR="00216BC9" w:rsidRPr="00176A14" w:rsidRDefault="00216BC9" w:rsidP="00D5303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JSON bruto</w:t>
      </w:r>
    </w:p>
    <w:p w14:paraId="6F457896" w14:textId="619F81F3" w:rsidR="00216BC9" w:rsidRPr="00176A14" w:rsidRDefault="00216BC9" w:rsidP="00D5303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Particionado por </w:t>
      </w:r>
      <w:r w:rsidR="00AD270E"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</w:t>
      </w:r>
    </w:p>
    <w:p w14:paraId="57300428" w14:textId="77777777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4CE850B">
          <v:rect id="_x0000_i1029" style="width:0;height:1.5pt" o:hralign="center" o:hrstd="t" o:hr="t" fillcolor="#a0a0a0" stroked="f"/>
        </w:pict>
      </w:r>
    </w:p>
    <w:p w14:paraId="681C617F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Camada Silver (Dados Limpos)</w:t>
      </w:r>
    </w:p>
    <w:p w14:paraId="23D545B7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Transformações</w:t>
      </w:r>
    </w:p>
    <w:p w14:paraId="47E04BA1" w14:textId="77777777" w:rsidR="00216BC9" w:rsidRPr="00176A14" w:rsidRDefault="00216BC9" w:rsidP="00D5303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Remoção de duplicatas</w:t>
      </w:r>
    </w:p>
    <w:p w14:paraId="02C24AA4" w14:textId="77777777" w:rsidR="00216BC9" w:rsidRPr="00176A14" w:rsidRDefault="00216BC9" w:rsidP="00D5303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Padronização de 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strings</w:t>
      </w:r>
      <w:proofErr w:type="spellEnd"/>
    </w:p>
    <w:p w14:paraId="72B61F4F" w14:textId="77777777" w:rsidR="00216BC9" w:rsidRPr="00176A14" w:rsidRDefault="00216BC9" w:rsidP="00D5303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Conversão de tipos</w:t>
      </w:r>
    </w:p>
    <w:p w14:paraId="4FDC2092" w14:textId="77777777" w:rsidR="00216BC9" w:rsidRPr="00176A14" w:rsidRDefault="00216BC9" w:rsidP="00D5303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Enriquecimento leve</w:t>
      </w:r>
    </w:p>
    <w:p w14:paraId="6968CDBB" w14:textId="77777777" w:rsidR="00AD270E" w:rsidRPr="00176A14" w:rsidRDefault="00AD270E" w:rsidP="00AD27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ADA7028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Estrutura</w:t>
      </w:r>
    </w:p>
    <w:p w14:paraId="75BC739C" w14:textId="2C11B4AE" w:rsidR="00AD270E" w:rsidRPr="00176A14" w:rsidRDefault="00AD270E" w:rsidP="00AD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Breweries-datalake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/</w:t>
      </w:r>
    </w:p>
    <w:p w14:paraId="59AC1C56" w14:textId="77777777" w:rsidR="00AD270E" w:rsidRPr="00176A14" w:rsidRDefault="00AD270E" w:rsidP="00AD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datalake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/</w:t>
      </w:r>
    </w:p>
    <w:p w14:paraId="7F8CC394" w14:textId="347C70D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="00AD270E"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silver</w:t>
      </w:r>
      <w:proofErr w:type="spellEnd"/>
      <w:r w:rsidR="00AD270E"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5637F42F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ingestion_date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=YYYY-MM-DD/</w:t>
      </w:r>
    </w:p>
    <w:p w14:paraId="3B9F8CCF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 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breweries.parquet</w:t>
      </w:r>
      <w:proofErr w:type="spellEnd"/>
    </w:p>
    <w:p w14:paraId="72E9C3F4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Formato</w:t>
      </w:r>
    </w:p>
    <w:p w14:paraId="0D0F50EB" w14:textId="77777777" w:rsidR="00216BC9" w:rsidRPr="00176A14" w:rsidRDefault="00216BC9" w:rsidP="00D5303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Parquet (analítico)</w:t>
      </w:r>
    </w:p>
    <w:p w14:paraId="1FA002CB" w14:textId="77777777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1D2C30C">
          <v:rect id="_x0000_i1030" style="width:0;height:1.5pt" o:hralign="center" o:hrstd="t" o:hr="t" fillcolor="#a0a0a0" stroked="f"/>
        </w:pict>
      </w:r>
    </w:p>
    <w:p w14:paraId="5897DACB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 Camada Gold (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Analytics</w:t>
      </w:r>
      <w:proofErr w:type="spellEnd"/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54B18EA9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Objetivo</w:t>
      </w:r>
    </w:p>
    <w:p w14:paraId="3ABADF55" w14:textId="77777777" w:rsidR="00216BC9" w:rsidRPr="00176A14" w:rsidRDefault="00216BC9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tabelas agregadas e prontas para consumo.</w:t>
      </w:r>
    </w:p>
    <w:p w14:paraId="4FD4E174" w14:textId="1BE3E4C6" w:rsidR="00AD270E" w:rsidRPr="00176A14" w:rsidRDefault="00AD270E" w:rsidP="00AD270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Distribuição de tipos de cervejaria por estado</w:t>
      </w:r>
    </w:p>
    <w:p w14:paraId="33843FFC" w14:textId="34A3A648" w:rsidR="00216BC9" w:rsidRPr="00176A14" w:rsidRDefault="00216BC9" w:rsidP="00D5303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Breweries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estado</w:t>
      </w:r>
    </w:p>
    <w:p w14:paraId="739767CE" w14:textId="77777777" w:rsidR="00216BC9" w:rsidRPr="00176A14" w:rsidRDefault="00216BC9" w:rsidP="00D5303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Breweries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tipo</w:t>
      </w:r>
    </w:p>
    <w:p w14:paraId="4B8BC4F0" w14:textId="0EF76433" w:rsidR="006C084A" w:rsidRPr="00176A14" w:rsidRDefault="006C084A" w:rsidP="006C084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Concentração de cervejarias por cidade + estado</w:t>
      </w:r>
    </w:p>
    <w:p w14:paraId="7A1C16CE" w14:textId="77777777" w:rsidR="006C084A" w:rsidRPr="00176A14" w:rsidRDefault="006C084A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276520F" w14:textId="43CBBCF0" w:rsidR="00216BC9" w:rsidRPr="00176A14" w:rsidRDefault="00216BC9" w:rsidP="006C084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>Estrutura</w:t>
      </w:r>
      <w:proofErr w:type="spellEnd"/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>:</w:t>
      </w:r>
    </w:p>
    <w:p w14:paraId="48516CAC" w14:textId="77777777" w:rsidR="006C084A" w:rsidRPr="00176A14" w:rsidRDefault="006C084A" w:rsidP="006C0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Breweries-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datalake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/</w:t>
      </w:r>
    </w:p>
    <w:p w14:paraId="76C2EE61" w14:textId="77777777" w:rsidR="006C084A" w:rsidRPr="00176A14" w:rsidRDefault="006C084A" w:rsidP="006C0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datalake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/</w:t>
      </w:r>
    </w:p>
    <w:p w14:paraId="5804D746" w14:textId="2B39885D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</w:t>
      </w:r>
      <w:r w:rsidR="006C084A"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gold </w:t>
      </w: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/</w:t>
      </w:r>
    </w:p>
    <w:p w14:paraId="4CC36BC0" w14:textId="5FE44795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</w:t>
      </w:r>
      <w:proofErr w:type="spellStart"/>
      <w:r w:rsidR="006C084A"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processing_date</w:t>
      </w:r>
      <w:proofErr w:type="spellEnd"/>
      <w:r w:rsidR="006C084A"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</w:t>
      </w: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=YYYY-MM-DD/</w:t>
      </w:r>
    </w:p>
    <w:p w14:paraId="00097DFE" w14:textId="59D97989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  </w:t>
      </w:r>
      <w:proofErr w:type="spellStart"/>
      <w:r w:rsidR="006C084A"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breweries_by_state</w:t>
      </w:r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.parquet</w:t>
      </w:r>
      <w:proofErr w:type="spellEnd"/>
    </w:p>
    <w:p w14:paraId="07333991" w14:textId="77777777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D918B36">
          <v:rect id="_x0000_i1031" style="width:0;height:1.5pt" o:hralign="center" o:hrstd="t" o:hr="t" fillcolor="#a0a0a0" stroked="f"/>
        </w:pict>
      </w:r>
    </w:p>
    <w:p w14:paraId="53341D4F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8. Orquestração com Apache 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Airflow</w:t>
      </w:r>
      <w:proofErr w:type="spellEnd"/>
    </w:p>
    <w:p w14:paraId="79756CAC" w14:textId="77777777" w:rsidR="0024229E" w:rsidRPr="00176A14" w:rsidRDefault="0024229E" w:rsidP="00D5303E">
      <w:pPr>
        <w:pStyle w:val="NormalWeb"/>
        <w:spacing w:before="0" w:beforeAutospacing="0" w:after="0" w:afterAutospacing="0"/>
      </w:pPr>
    </w:p>
    <w:p w14:paraId="14EF400F" w14:textId="39C94554" w:rsidR="00E11696" w:rsidRPr="00176A14" w:rsidRDefault="00E11696" w:rsidP="00D5303E">
      <w:pPr>
        <w:pStyle w:val="NormalWeb"/>
        <w:spacing w:before="0" w:beforeAutospacing="0" w:after="0" w:afterAutospacing="0"/>
      </w:pPr>
      <w:r w:rsidRPr="00176A14">
        <w:t xml:space="preserve">O </w:t>
      </w:r>
      <w:proofErr w:type="spellStart"/>
      <w:r w:rsidRPr="00176A14">
        <w:t>Airflow</w:t>
      </w:r>
      <w:proofErr w:type="spellEnd"/>
      <w:r w:rsidRPr="00176A14">
        <w:t xml:space="preserve"> atua como o </w:t>
      </w:r>
      <w:r w:rsidRPr="00176A14">
        <w:rPr>
          <w:rStyle w:val="Forte"/>
          <w:rFonts w:eastAsiaTheme="majorEastAsia"/>
        </w:rPr>
        <w:t>cérebro do pipeline</w:t>
      </w:r>
      <w:r w:rsidRPr="00176A14">
        <w:t>, responsável por:</w:t>
      </w:r>
    </w:p>
    <w:p w14:paraId="3979444F" w14:textId="77777777" w:rsidR="00E11696" w:rsidRPr="00176A14" w:rsidRDefault="00E11696" w:rsidP="00D5303E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176A14">
        <w:t>Agendar execuções (diário, horário, sob demanda)</w:t>
      </w:r>
    </w:p>
    <w:p w14:paraId="7C3E61C3" w14:textId="77777777" w:rsidR="00E11696" w:rsidRPr="00176A14" w:rsidRDefault="00E11696" w:rsidP="00D5303E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176A14">
        <w:t>Garantir ordem correta entre tarefas</w:t>
      </w:r>
    </w:p>
    <w:p w14:paraId="00397898" w14:textId="77777777" w:rsidR="00E11696" w:rsidRPr="00176A14" w:rsidRDefault="00E11696" w:rsidP="00D5303E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176A14">
        <w:t>Reexecutar tarefas em caso de falha</w:t>
      </w:r>
    </w:p>
    <w:p w14:paraId="37D41159" w14:textId="77777777" w:rsidR="00E11696" w:rsidRPr="00176A14" w:rsidRDefault="00E11696" w:rsidP="00D5303E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176A14">
        <w:t>Centralizar logs e auditoria</w:t>
      </w:r>
    </w:p>
    <w:p w14:paraId="46632072" w14:textId="0DE674FC" w:rsidR="00E11696" w:rsidRPr="00176A14" w:rsidRDefault="00E11696" w:rsidP="00D5303E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176A14">
        <w:t>Disparar alertas automáticos</w:t>
      </w:r>
    </w:p>
    <w:p w14:paraId="599222A6" w14:textId="77777777" w:rsidR="0024229E" w:rsidRPr="00176A14" w:rsidRDefault="0024229E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79829326" w14:textId="28D6F56D" w:rsidR="00E11696" w:rsidRPr="00176A14" w:rsidRDefault="00E11696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Componentes principais</w:t>
      </w:r>
    </w:p>
    <w:p w14:paraId="21542107" w14:textId="77777777" w:rsidR="00E11696" w:rsidRPr="00176A14" w:rsidRDefault="00E11696" w:rsidP="00D5303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DAG</w:t>
      </w: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definição do workflow</w:t>
      </w:r>
    </w:p>
    <w:p w14:paraId="3383DCA4" w14:textId="77777777" w:rsidR="00E11696" w:rsidRPr="00176A14" w:rsidRDefault="00E11696" w:rsidP="00D5303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Scheduler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agenda e dispara execuções</w:t>
      </w:r>
    </w:p>
    <w:p w14:paraId="64B443E9" w14:textId="77777777" w:rsidR="00E11696" w:rsidRPr="00176A14" w:rsidRDefault="00E11696" w:rsidP="00D5303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Workers/Executor</w:t>
      </w: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executam as 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tasks</w:t>
      </w:r>
      <w:proofErr w:type="spellEnd"/>
    </w:p>
    <w:p w14:paraId="729E34A8" w14:textId="77777777" w:rsidR="00E11696" w:rsidRPr="00176A14" w:rsidRDefault="00E11696" w:rsidP="00D5303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Webserver</w:t>
      </w:r>
      <w:proofErr w:type="spellEnd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/UI</w:t>
      </w: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interface para monitoramento</w:t>
      </w:r>
    </w:p>
    <w:p w14:paraId="3A570A44" w14:textId="77777777" w:rsidR="00E11696" w:rsidRPr="00176A14" w:rsidRDefault="00E11696" w:rsidP="00D5303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Metadata</w:t>
      </w:r>
      <w:proofErr w:type="spellEnd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DB (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Postgres</w:t>
      </w:r>
      <w:proofErr w:type="spellEnd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guarda estado e histórico</w:t>
      </w:r>
    </w:p>
    <w:p w14:paraId="6C926D76" w14:textId="77777777" w:rsidR="00E11696" w:rsidRPr="00C41CAC" w:rsidRDefault="00E11696" w:rsidP="00D5303E">
      <w:pPr>
        <w:pStyle w:val="NormalWeb"/>
        <w:spacing w:before="0" w:beforeAutospacing="0" w:after="0" w:afterAutospacing="0"/>
      </w:pPr>
    </w:p>
    <w:p w14:paraId="11553896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>DAG Principal</w:t>
      </w:r>
    </w:p>
    <w:p w14:paraId="0D688E70" w14:textId="77777777" w:rsidR="00216BC9" w:rsidRPr="00176A14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ingest_bronze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→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transform_silver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→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build_gold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→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data_quality_checks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→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publish_metrics</w:t>
      </w:r>
      <w:proofErr w:type="spellEnd"/>
    </w:p>
    <w:p w14:paraId="5A0720E0" w14:textId="77777777" w:rsidR="00E11696" w:rsidRPr="00176A14" w:rsidRDefault="00E11696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</w:p>
    <w:p w14:paraId="153550C3" w14:textId="6FCE0ADE" w:rsidR="00E11696" w:rsidRPr="00176A14" w:rsidRDefault="00E11696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 xml:space="preserve">Configurações </w:t>
      </w:r>
    </w:p>
    <w:p w14:paraId="3967FF17" w14:textId="77777777" w:rsidR="00E11696" w:rsidRPr="00176A14" w:rsidRDefault="00E11696" w:rsidP="00D5303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Retries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automáticos</w:t>
      </w:r>
    </w:p>
    <w:p w14:paraId="65B1DC50" w14:textId="77777777" w:rsidR="00E11696" w:rsidRPr="00176A14" w:rsidRDefault="00E11696" w:rsidP="00D5303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SLA para tempo máximo</w:t>
      </w:r>
    </w:p>
    <w:p w14:paraId="735DC36C" w14:textId="77777777" w:rsidR="00E11696" w:rsidRPr="00176A14" w:rsidRDefault="00E11696" w:rsidP="00D5303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Callbacks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falha para alertas</w:t>
      </w:r>
    </w:p>
    <w:p w14:paraId="204BDEEE" w14:textId="77777777" w:rsidR="0024229E" w:rsidRPr="00176A14" w:rsidRDefault="0024229E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</w:p>
    <w:p w14:paraId="7F2D1E26" w14:textId="6A8F8E1D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Componentes</w:t>
      </w:r>
    </w:p>
    <w:p w14:paraId="00EA923E" w14:textId="77777777" w:rsidR="00216BC9" w:rsidRPr="00176A14" w:rsidRDefault="00216BC9" w:rsidP="00D5303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PythonOperator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ingestão</w:t>
      </w:r>
    </w:p>
    <w:p w14:paraId="41F90082" w14:textId="77777777" w:rsidR="00216BC9" w:rsidRPr="00176A14" w:rsidRDefault="00216BC9" w:rsidP="00D5303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Task 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Groups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organização</w:t>
      </w:r>
    </w:p>
    <w:p w14:paraId="0895469C" w14:textId="77777777" w:rsidR="00216BC9" w:rsidRPr="00176A14" w:rsidRDefault="00216BC9" w:rsidP="00D5303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Retries</w:t>
      </w:r>
      <w:proofErr w:type="spellEnd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+ SLA</w:t>
      </w: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configurados</w:t>
      </w:r>
    </w:p>
    <w:p w14:paraId="61C28345" w14:textId="77777777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3966703">
          <v:rect id="_x0000_i1032" style="width:0;height:1.5pt" o:hralign="center" o:hrstd="t" o:hr="t" fillcolor="#a0a0a0" stroked="f"/>
        </w:pict>
      </w:r>
    </w:p>
    <w:p w14:paraId="7E32DB88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9. Monitoramento e Alertas</w:t>
      </w:r>
    </w:p>
    <w:p w14:paraId="001CFF13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Estratégias</w:t>
      </w:r>
    </w:p>
    <w:p w14:paraId="73722962" w14:textId="57B8EEA3" w:rsidR="00216BC9" w:rsidRPr="00176A14" w:rsidRDefault="00216BC9" w:rsidP="00D5303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Logs estruturados</w:t>
      </w:r>
      <w:r w:rsidR="00E11696"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</w:t>
      </w:r>
      <w:proofErr w:type="spellStart"/>
      <w:r w:rsidR="00E11696"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task</w:t>
      </w:r>
      <w:proofErr w:type="spellEnd"/>
    </w:p>
    <w:p w14:paraId="7DAA7841" w14:textId="77777777" w:rsidR="00216BC9" w:rsidRPr="00176A14" w:rsidRDefault="00216BC9" w:rsidP="00D5303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Métricas salvas por execução</w:t>
      </w:r>
    </w:p>
    <w:p w14:paraId="0FD4542C" w14:textId="77777777" w:rsidR="00216BC9" w:rsidRPr="00176A14" w:rsidRDefault="00216BC9" w:rsidP="00D5303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Alertas via:</w:t>
      </w:r>
    </w:p>
    <w:p w14:paraId="5FADC784" w14:textId="77777777" w:rsidR="00216BC9" w:rsidRPr="00176A14" w:rsidRDefault="00216BC9" w:rsidP="00D5303E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</w:p>
    <w:p w14:paraId="3558B61D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Alertas importantes</w:t>
      </w:r>
    </w:p>
    <w:p w14:paraId="374A2F1F" w14:textId="77777777" w:rsidR="00285480" w:rsidRPr="00176A14" w:rsidRDefault="00285480" w:rsidP="00D5303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Queda brusca de volume (Silver 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Bronze)</w:t>
      </w:r>
    </w:p>
    <w:p w14:paraId="56139089" w14:textId="77777777" w:rsidR="00285480" w:rsidRPr="00176A14" w:rsidRDefault="00285480" w:rsidP="00D5303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Percentual de registros sem nome (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null_name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FFD8EDC" w14:textId="7DE8D15C" w:rsidR="00285480" w:rsidRPr="00176A14" w:rsidRDefault="00285480" w:rsidP="00D5303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Percentual sem cidade/estado (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null_city_state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1BA9600C" w14:textId="0D7A9CB0" w:rsidR="00285480" w:rsidRPr="00176A14" w:rsidRDefault="00285480" w:rsidP="00D5303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Percentual de 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duplicados (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duplicate_id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137BF92B" w14:textId="6B9F3726" w:rsidR="00216BC9" w:rsidRPr="00176A14" w:rsidRDefault="00216BC9" w:rsidP="00D5303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API indisponível</w:t>
      </w:r>
    </w:p>
    <w:p w14:paraId="16129A66" w14:textId="77777777" w:rsidR="00216BC9" w:rsidRPr="00176A14" w:rsidRDefault="00216BC9" w:rsidP="00D5303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Tempo de execução acima do esperado</w:t>
      </w:r>
    </w:p>
    <w:p w14:paraId="03D6DC76" w14:textId="13D14D1E" w:rsidR="00E11696" w:rsidRPr="00176A14" w:rsidRDefault="00E11696" w:rsidP="00D5303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Tempo de execução abaixo do esperado</w:t>
      </w:r>
    </w:p>
    <w:p w14:paraId="62BA023C" w14:textId="77777777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BFADA78">
          <v:rect id="_x0000_i1033" style="width:0;height:1.5pt" o:hralign="center" o:hrstd="t" o:hr="t" fillcolor="#a0a0a0" stroked="f"/>
        </w:pict>
      </w:r>
    </w:p>
    <w:p w14:paraId="14F4A711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10. Qualidade de Dados</w:t>
      </w:r>
    </w:p>
    <w:p w14:paraId="08BA06E7" w14:textId="77777777" w:rsidR="00216BC9" w:rsidRPr="00176A14" w:rsidRDefault="00216BC9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Sugestão: usar 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Great</w:t>
      </w:r>
      <w:proofErr w:type="spellEnd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Expectations</w:t>
      </w:r>
      <w:proofErr w:type="spellEnd"/>
    </w:p>
    <w:p w14:paraId="63A78995" w14:textId="77777777" w:rsidR="00216BC9" w:rsidRPr="00176A14" w:rsidRDefault="00216BC9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Exemplos de testes:</w:t>
      </w:r>
    </w:p>
    <w:p w14:paraId="2D5605C7" w14:textId="77777777" w:rsidR="00216BC9" w:rsidRPr="00176A14" w:rsidRDefault="00216BC9" w:rsidP="00D5303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 pode ser nulo</w:t>
      </w:r>
    </w:p>
    <w:p w14:paraId="5828654E" w14:textId="77777777" w:rsidR="00216BC9" w:rsidRPr="00176A14" w:rsidRDefault="00216BC9" w:rsidP="00D5303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</w:t>
      </w: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deve ser único</w:t>
      </w:r>
    </w:p>
    <w:p w14:paraId="20C33C27" w14:textId="77777777" w:rsidR="00216BC9" w:rsidRPr="00176A14" w:rsidRDefault="00216BC9" w:rsidP="00D5303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brewery_type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deve estar em lista permitida</w:t>
      </w:r>
    </w:p>
    <w:p w14:paraId="49B8A056" w14:textId="707DC8A2" w:rsidR="00E11696" w:rsidRPr="00176A14" w:rsidRDefault="00E11696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t>Falhas de qualidade gera</w:t>
      </w:r>
      <w:r w:rsidR="00EE2F09" w:rsidRPr="00176A14">
        <w:t>m</w:t>
      </w:r>
      <w:r w:rsidRPr="00176A14">
        <w:t xml:space="preserve"> erro </w:t>
      </w:r>
      <w:r w:rsidR="00EE2F09" w:rsidRPr="00176A14">
        <w:t>e alertas via e-mail</w:t>
      </w:r>
      <w:r w:rsidRPr="00176A14">
        <w:t>.</w:t>
      </w:r>
    </w:p>
    <w:p w14:paraId="7CE75D56" w14:textId="77777777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19C1B84">
          <v:rect id="_x0000_i1034" style="width:0;height:1.5pt" o:hralign="center" o:hrstd="t" o:hr="t" fillcolor="#a0a0a0" stroked="f"/>
        </w:pict>
      </w:r>
    </w:p>
    <w:p w14:paraId="52F49CC9" w14:textId="77777777" w:rsidR="00216BC9" w:rsidRPr="00176A14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11. Testes Automatizados</w:t>
      </w:r>
    </w:p>
    <w:p w14:paraId="0D2F9E45" w14:textId="77777777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>Ferramentas recomendadas</w:t>
      </w:r>
    </w:p>
    <w:p w14:paraId="76D768F9" w14:textId="77777777" w:rsidR="00216BC9" w:rsidRPr="00176A14" w:rsidRDefault="00216BC9" w:rsidP="00D5303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pytest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unit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tests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936BE1B" w14:textId="77777777" w:rsidR="00DA128A" w:rsidRPr="00176A14" w:rsidRDefault="00DA128A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</w:p>
    <w:p w14:paraId="71C741B4" w14:textId="793ECC76" w:rsidR="00216BC9" w:rsidRPr="00176A14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>Tipos de testes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454"/>
      </w:tblGrid>
      <w:tr w:rsidR="00216BC9" w:rsidRPr="00176A14" w14:paraId="05F8D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08ECE" w14:textId="77777777" w:rsidR="00216BC9" w:rsidRPr="00176A14" w:rsidRDefault="00216BC9" w:rsidP="00D53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176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5E3246A" w14:textId="77777777" w:rsidR="00216BC9" w:rsidRPr="00176A14" w:rsidRDefault="00216BC9" w:rsidP="00D53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176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Exemplo</w:t>
            </w:r>
          </w:p>
        </w:tc>
      </w:tr>
      <w:tr w:rsidR="00216BC9" w:rsidRPr="00176A14" w14:paraId="7D54A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C15F" w14:textId="77777777" w:rsidR="00216BC9" w:rsidRPr="00176A14" w:rsidRDefault="00216BC9" w:rsidP="00D53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Unitário</w:t>
            </w:r>
          </w:p>
        </w:tc>
        <w:tc>
          <w:tcPr>
            <w:tcW w:w="0" w:type="auto"/>
            <w:vAlign w:val="center"/>
            <w:hideMark/>
          </w:tcPr>
          <w:p w14:paraId="498B3A9E" w14:textId="77777777" w:rsidR="00216BC9" w:rsidRPr="00176A14" w:rsidRDefault="00216BC9" w:rsidP="00D53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Função de paginação retorna páginas corretas</w:t>
            </w:r>
          </w:p>
        </w:tc>
      </w:tr>
      <w:tr w:rsidR="00216BC9" w:rsidRPr="00176A14" w14:paraId="37D9C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6FEF" w14:textId="77777777" w:rsidR="00216BC9" w:rsidRPr="00176A14" w:rsidRDefault="00216BC9" w:rsidP="00D53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Integração</w:t>
            </w:r>
          </w:p>
        </w:tc>
        <w:tc>
          <w:tcPr>
            <w:tcW w:w="0" w:type="auto"/>
            <w:vAlign w:val="center"/>
            <w:hideMark/>
          </w:tcPr>
          <w:p w14:paraId="511BF02D" w14:textId="77777777" w:rsidR="00216BC9" w:rsidRPr="00176A14" w:rsidRDefault="00216BC9" w:rsidP="00D53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Pipeline gera arquivos Bronze/Silver</w:t>
            </w:r>
          </w:p>
        </w:tc>
      </w:tr>
      <w:tr w:rsidR="00216BC9" w:rsidRPr="00176A14" w14:paraId="6C66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C508" w14:textId="77777777" w:rsidR="00216BC9" w:rsidRPr="00176A14" w:rsidRDefault="00216BC9" w:rsidP="00D53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Data </w:t>
            </w:r>
            <w:proofErr w:type="spellStart"/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B9B6D" w14:textId="77777777" w:rsidR="00216BC9" w:rsidRPr="00176A14" w:rsidRDefault="00216BC9" w:rsidP="00D53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Campos obrigatórios não nulos</w:t>
            </w:r>
          </w:p>
        </w:tc>
      </w:tr>
      <w:tr w:rsidR="00216BC9" w:rsidRPr="00176A14" w14:paraId="6C839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983B" w14:textId="77777777" w:rsidR="00216BC9" w:rsidRPr="00176A14" w:rsidRDefault="00216BC9" w:rsidP="00D53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3D233" w14:textId="77777777" w:rsidR="00216BC9" w:rsidRPr="00176A14" w:rsidRDefault="00216BC9" w:rsidP="00D53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Mudança no </w:t>
            </w:r>
            <w:proofErr w:type="spellStart"/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schema</w:t>
            </w:r>
            <w:proofErr w:type="spellEnd"/>
            <w:r w:rsidRPr="00176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detectada</w:t>
            </w:r>
          </w:p>
        </w:tc>
      </w:tr>
    </w:tbl>
    <w:p w14:paraId="46CDEACE" w14:textId="77777777" w:rsidR="000D58C8" w:rsidRPr="00176A14" w:rsidRDefault="000D58C8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171EBD1" w14:textId="77777777" w:rsidR="00DA128A" w:rsidRPr="00176A14" w:rsidRDefault="00DA128A" w:rsidP="00DA12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>Estrutura</w:t>
      </w:r>
      <w:proofErr w:type="spellEnd"/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>:</w:t>
      </w:r>
    </w:p>
    <w:p w14:paraId="7A7071BC" w14:textId="77777777" w:rsidR="00DA128A" w:rsidRPr="00176A14" w:rsidRDefault="00DA128A" w:rsidP="00DA1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Breweries-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datalake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/</w:t>
      </w:r>
    </w:p>
    <w:p w14:paraId="46C83E12" w14:textId="26BF99D6" w:rsidR="00DA128A" w:rsidRPr="00176A14" w:rsidRDefault="00DA128A" w:rsidP="00DA1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tests /</w:t>
      </w:r>
    </w:p>
    <w:p w14:paraId="68C46DB4" w14:textId="45585290" w:rsidR="00DA128A" w:rsidRPr="00176A14" w:rsidRDefault="00DA128A" w:rsidP="00DA1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test_gold_transform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/</w:t>
      </w:r>
    </w:p>
    <w:p w14:paraId="284C0D1A" w14:textId="62952A8E" w:rsidR="000D58C8" w:rsidRPr="00176A14" w:rsidRDefault="00DA128A" w:rsidP="00DA1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test_ingestion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/</w:t>
      </w:r>
    </w:p>
    <w:p w14:paraId="66F0B363" w14:textId="1D50346C" w:rsidR="00DA128A" w:rsidRPr="00176A14" w:rsidRDefault="00DA128A" w:rsidP="00DA1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</w:pPr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 xml:space="preserve">     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test_silver_transform</w:t>
      </w:r>
      <w:proofErr w:type="spellEnd"/>
      <w:r w:rsidRPr="00176A14">
        <w:rPr>
          <w:rFonts w:ascii="Courier New" w:eastAsia="Times New Roman" w:hAnsi="Courier New" w:cs="Courier New"/>
          <w:kern w:val="0"/>
          <w:sz w:val="20"/>
          <w:szCs w:val="20"/>
          <w:lang w:val="en-CA" w:eastAsia="pt-BR"/>
          <w14:ligatures w14:val="none"/>
        </w:rPr>
        <w:t>/</w:t>
      </w:r>
    </w:p>
    <w:p w14:paraId="5BABE333" w14:textId="77777777" w:rsidR="00DA128A" w:rsidRPr="00176A14" w:rsidRDefault="00DA128A" w:rsidP="00DA1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</w:p>
    <w:p w14:paraId="799EA6AF" w14:textId="77777777" w:rsidR="000D58C8" w:rsidRPr="00176A14" w:rsidRDefault="000D58C8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>Mock da API</w:t>
      </w:r>
    </w:p>
    <w:p w14:paraId="566D8933" w14:textId="77777777" w:rsidR="000D58C8" w:rsidRPr="00176A14" w:rsidRDefault="000D58C8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Usar bibliotecas como </w:t>
      </w:r>
      <w:proofErr w:type="spellStart"/>
      <w:r w:rsidRPr="00176A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requests-mock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simular respostas.</w:t>
      </w:r>
    </w:p>
    <w:p w14:paraId="706B9897" w14:textId="77777777" w:rsidR="000D58C8" w:rsidRPr="00176A14" w:rsidRDefault="000D58C8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001FC84" w14:textId="4035F101" w:rsidR="00216BC9" w:rsidRPr="00176A14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CD85C6A">
          <v:rect id="_x0000_i1035" style="width:0;height:1.5pt" o:hralign="center" o:hrstd="t" o:hr="t" fillcolor="#a0a0a0" stroked="f"/>
        </w:pict>
      </w:r>
    </w:p>
    <w:p w14:paraId="5146129A" w14:textId="77777777" w:rsidR="000D58C8" w:rsidRPr="00176A14" w:rsidRDefault="000D58C8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12. Docker no Projeto</w:t>
      </w:r>
    </w:p>
    <w:p w14:paraId="08447D7C" w14:textId="77777777" w:rsidR="000D58C8" w:rsidRPr="00176A14" w:rsidRDefault="000D58C8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Docker garante ambiente reprodutível e simplifica instalação do </w:t>
      </w: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Airflow</w:t>
      </w:r>
      <w:proofErr w:type="spellEnd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68EA1DD" w14:textId="77777777" w:rsidR="000D58C8" w:rsidRPr="00C41CAC" w:rsidRDefault="000D58C8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pt-BR"/>
          <w14:ligatures w14:val="none"/>
        </w:rPr>
        <w:t>Estrutura do projeto</w:t>
      </w:r>
    </w:p>
    <w:p w14:paraId="112924AD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brewery-datalake</w:t>
      </w:r>
      <w:proofErr w:type="spellEnd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7270CAB9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</w:t>
      </w:r>
    </w:p>
    <w:p w14:paraId="6C1E1F27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├── README.md</w:t>
      </w:r>
    </w:p>
    <w:p w14:paraId="5A9E166C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├── .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gitignore</w:t>
      </w:r>
      <w:proofErr w:type="spellEnd"/>
    </w:p>
    <w:p w14:paraId="7DCF25CA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docker-compose.yml</w:t>
      </w:r>
      <w:proofErr w:type="spellEnd"/>
    </w:p>
    <w:p w14:paraId="0EE9C08E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Dockerfile</w:t>
      </w:r>
      <w:proofErr w:type="spellEnd"/>
    </w:p>
    <w:p w14:paraId="388CB8F7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Dockerfile.airflow</w:t>
      </w:r>
      <w:proofErr w:type="spellEnd"/>
    </w:p>
    <w:p w14:paraId="09A0AA1C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├── Documento de Arquitetura.docx</w:t>
      </w:r>
    </w:p>
    <w:p w14:paraId="73AAA77F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example_env</w:t>
      </w:r>
      <w:proofErr w:type="spellEnd"/>
    </w:p>
    <w:p w14:paraId="74E89D3B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Makefile</w:t>
      </w:r>
      <w:proofErr w:type="spellEnd"/>
    </w:p>
    <w:p w14:paraId="1AE4E86E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├── pytest.ini</w:t>
      </w:r>
    </w:p>
    <w:p w14:paraId="5AB59183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├── requirements.txt</w:t>
      </w:r>
    </w:p>
    <w:p w14:paraId="029C285C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</w:t>
      </w:r>
    </w:p>
    <w:p w14:paraId="3BC4F5C3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dags</w:t>
      </w:r>
      <w:proofErr w:type="spellEnd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0E15175B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  └── brewery_pipeline_dag.py</w:t>
      </w:r>
    </w:p>
    <w:p w14:paraId="5A2DBC8C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</w:t>
      </w:r>
    </w:p>
    <w:p w14:paraId="27A7336F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546CE45E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  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ingestion</w:t>
      </w:r>
      <w:proofErr w:type="spellEnd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7081C914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  │   └── extract_api.py</w:t>
      </w:r>
    </w:p>
    <w:p w14:paraId="3E0C09CA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  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transformation</w:t>
      </w:r>
      <w:proofErr w:type="spellEnd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6EE0583B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  │   └── silver_transform.py</w:t>
      </w:r>
    </w:p>
    <w:p w14:paraId="2FA5C513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  │   └── gold_transform.py</w:t>
      </w:r>
    </w:p>
    <w:p w14:paraId="05862446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  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monitoring</w:t>
      </w:r>
      <w:proofErr w:type="spellEnd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062A5804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  │   └── audit_store.py</w:t>
      </w:r>
    </w:p>
    <w:p w14:paraId="217F48FA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  │   └── metrics_store.py</w:t>
      </w:r>
    </w:p>
    <w:p w14:paraId="2B1F6927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  └── utils_log.py</w:t>
      </w:r>
    </w:p>
    <w:p w14:paraId="6F11B7D6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</w:t>
      </w:r>
    </w:p>
    <w:p w14:paraId="15C66F33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├──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tests</w:t>
      </w:r>
      <w:proofErr w:type="spellEnd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78A4C513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│   ├── conftest.py</w:t>
      </w:r>
    </w:p>
    <w:p w14:paraId="64296A07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│   ├── test_gold_transform.py</w:t>
      </w:r>
    </w:p>
    <w:p w14:paraId="23D57FC3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│   ├── test_ingestion.py</w:t>
      </w:r>
    </w:p>
    <w:p w14:paraId="509320EC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│   └── test_silver_transform.py</w:t>
      </w:r>
    </w:p>
    <w:p w14:paraId="3762E9B5" w14:textId="7777777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│</w:t>
      </w:r>
    </w:p>
    <w:p w14:paraId="68AC94C6" w14:textId="3E7301BD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├──</w:t>
      </w: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 xml:space="preserve"> </w:t>
      </w:r>
      <w:proofErr w:type="spellStart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datalake</w:t>
      </w:r>
      <w:proofErr w:type="spellEnd"/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/</w:t>
      </w:r>
    </w:p>
    <w:p w14:paraId="3FD46FD5" w14:textId="6D19CD45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  ├── </w:t>
      </w: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raw/</w:t>
      </w:r>
    </w:p>
    <w:p w14:paraId="53D31A8A" w14:textId="6AA14087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│   ├── </w:t>
      </w: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silver/</w:t>
      </w:r>
    </w:p>
    <w:p w14:paraId="64AE0A01" w14:textId="34BB8A1B" w:rsidR="00C41CAC" w:rsidRPr="00C41CAC" w:rsidRDefault="00C41CAC" w:rsidP="00C41C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│   └── gold/</w:t>
      </w:r>
    </w:p>
    <w:p w14:paraId="39A1C583" w14:textId="1327DF07" w:rsidR="00B24EEA" w:rsidRPr="00C41CAC" w:rsidRDefault="00B24EEA" w:rsidP="00B2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├── logs/</w:t>
      </w:r>
    </w:p>
    <w:p w14:paraId="0E23065D" w14:textId="74E73098" w:rsidR="00B24EEA" w:rsidRPr="00C41CAC" w:rsidRDefault="00B24EEA" w:rsidP="00B2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│ ├── extract/</w:t>
      </w:r>
    </w:p>
    <w:p w14:paraId="70B7D41B" w14:textId="65535205" w:rsidR="00B24EEA" w:rsidRPr="00C41CAC" w:rsidRDefault="00B24EEA" w:rsidP="00B2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</w:pPr>
      <w:r w:rsidRPr="00C41CAC">
        <w:rPr>
          <w:rFonts w:ascii="Times New Roman" w:eastAsia="Times New Roman" w:hAnsi="Times New Roman" w:cs="Times New Roman"/>
          <w:kern w:val="0"/>
          <w:sz w:val="24"/>
          <w:szCs w:val="24"/>
          <w:lang w:val="en-CA" w:eastAsia="pt-BR"/>
          <w14:ligatures w14:val="none"/>
        </w:rPr>
        <w:t>│ ├── scheduler/</w:t>
      </w:r>
    </w:p>
    <w:p w14:paraId="12BB61C0" w14:textId="20A61AB8" w:rsidR="00B24EEA" w:rsidRPr="00176A14" w:rsidRDefault="00C41CAC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└──</w:t>
      </w:r>
      <w:r w:rsidR="00B24EEA"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─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B24EEA"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="00B24EEA"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transform</w:t>
      </w:r>
      <w:proofErr w:type="spellEnd"/>
      <w:r w:rsidR="00B24EEA"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</w:p>
    <w:p w14:paraId="2AA1154C" w14:textId="77777777" w:rsidR="00B24EEA" w:rsidRPr="00176A14" w:rsidRDefault="00B24EEA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</w:pPr>
    </w:p>
    <w:p w14:paraId="2DB18780" w14:textId="0F938D51" w:rsidR="000D58C8" w:rsidRPr="00176A14" w:rsidRDefault="000D58C8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 xml:space="preserve">Serviços </w:t>
      </w:r>
      <w:proofErr w:type="spellStart"/>
      <w:r w:rsidRPr="00176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CA" w:eastAsia="pt-BR"/>
          <w14:ligatures w14:val="none"/>
        </w:rPr>
        <w:t>esperados</w:t>
      </w:r>
      <w:proofErr w:type="spellEnd"/>
    </w:p>
    <w:p w14:paraId="0EA7F96B" w14:textId="77777777" w:rsidR="000D58C8" w:rsidRPr="00176A14" w:rsidRDefault="000D58C8" w:rsidP="00D5303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airflow-webserver</w:t>
      </w:r>
      <w:proofErr w:type="spellEnd"/>
    </w:p>
    <w:p w14:paraId="5D182F06" w14:textId="77777777" w:rsidR="000D58C8" w:rsidRPr="00176A14" w:rsidRDefault="000D58C8" w:rsidP="00D5303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airflow-scheduler</w:t>
      </w:r>
      <w:proofErr w:type="spellEnd"/>
    </w:p>
    <w:p w14:paraId="03D0D904" w14:textId="77777777" w:rsidR="000D58C8" w:rsidRPr="00176A14" w:rsidRDefault="000D58C8" w:rsidP="00D5303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airflow-worker</w:t>
      </w:r>
      <w:proofErr w:type="spellEnd"/>
    </w:p>
    <w:p w14:paraId="7E222E24" w14:textId="77777777" w:rsidR="000D58C8" w:rsidRPr="00176A14" w:rsidRDefault="000D58C8" w:rsidP="00D5303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postgres</w:t>
      </w:r>
      <w:proofErr w:type="spellEnd"/>
    </w:p>
    <w:p w14:paraId="0051040F" w14:textId="77777777" w:rsidR="000D58C8" w:rsidRPr="00176A14" w:rsidRDefault="000D58C8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76A1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Tudo sobe com:</w:t>
      </w:r>
    </w:p>
    <w:p w14:paraId="7A6CA543" w14:textId="633A9798" w:rsidR="000D58C8" w:rsidRDefault="000D58C8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176A14">
        <w:t>docker</w:t>
      </w:r>
      <w:proofErr w:type="spellEnd"/>
      <w:r w:rsidRPr="00176A14">
        <w:t xml:space="preserve"> </w:t>
      </w:r>
      <w:proofErr w:type="spellStart"/>
      <w:r w:rsidRPr="00176A14">
        <w:t>compose</w:t>
      </w:r>
      <w:proofErr w:type="spellEnd"/>
      <w:r w:rsidRPr="00176A14">
        <w:t xml:space="preserve"> </w:t>
      </w:r>
      <w:proofErr w:type="spellStart"/>
      <w:r w:rsidRPr="00176A14">
        <w:t>up</w:t>
      </w:r>
      <w:proofErr w:type="spellEnd"/>
    </w:p>
    <w:p w14:paraId="558FBF89" w14:textId="77777777" w:rsidR="000D58C8" w:rsidRDefault="000D58C8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3740FB97" w14:textId="26FA7AB1" w:rsidR="00216BC9" w:rsidRPr="00216BC9" w:rsidRDefault="00216BC9" w:rsidP="00D5303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57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</w:t>
      </w:r>
      <w:r w:rsidR="000D58C8" w:rsidRPr="00557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</w:t>
      </w:r>
      <w:r w:rsidRPr="00557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. Políticas de </w:t>
      </w:r>
      <w:proofErr w:type="spellStart"/>
      <w:r w:rsidRPr="00557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Git</w:t>
      </w:r>
      <w:proofErr w:type="spellEnd"/>
    </w:p>
    <w:p w14:paraId="5300AD11" w14:textId="77777777" w:rsidR="00216BC9" w:rsidRPr="00216BC9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6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Branch </w:t>
      </w:r>
      <w:proofErr w:type="spellStart"/>
      <w:r w:rsidRPr="00216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Strategy</w:t>
      </w:r>
      <w:proofErr w:type="spellEnd"/>
    </w:p>
    <w:p w14:paraId="5BFC3D84" w14:textId="77777777" w:rsidR="00216BC9" w:rsidRPr="00216BC9" w:rsidRDefault="00216BC9" w:rsidP="00D5303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</w:t>
      </w:r>
      <w:proofErr w:type="spellEnd"/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produção</w:t>
      </w:r>
    </w:p>
    <w:p w14:paraId="76D0D0B5" w14:textId="77777777" w:rsidR="00216BC9" w:rsidRPr="00216BC9" w:rsidRDefault="00216BC9" w:rsidP="00D5303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develop</w:t>
      </w:r>
      <w:proofErr w:type="spellEnd"/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integração</w:t>
      </w:r>
    </w:p>
    <w:p w14:paraId="43E3B534" w14:textId="77777777" w:rsidR="00216BC9" w:rsidRPr="00216BC9" w:rsidRDefault="00216BC9" w:rsidP="00D5303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feature/*</w:t>
      </w:r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novas features</w:t>
      </w:r>
    </w:p>
    <w:p w14:paraId="11AB52B3" w14:textId="77777777" w:rsidR="00216BC9" w:rsidRPr="00216BC9" w:rsidRDefault="00216BC9" w:rsidP="00D5303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hotfix</w:t>
      </w:r>
      <w:proofErr w:type="spellEnd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/*</w:t>
      </w:r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correções urgentes</w:t>
      </w:r>
    </w:p>
    <w:p w14:paraId="74906974" w14:textId="77777777" w:rsidR="00216BC9" w:rsidRPr="00216BC9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6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Regras</w:t>
      </w:r>
    </w:p>
    <w:p w14:paraId="632A6B78" w14:textId="77777777" w:rsidR="00216BC9" w:rsidRPr="00216BC9" w:rsidRDefault="00216BC9" w:rsidP="00D5303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Pull</w:t>
      </w:r>
      <w:proofErr w:type="spellEnd"/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Request</w:t>
      </w:r>
      <w:proofErr w:type="spellEnd"/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obrigatório</w:t>
      </w:r>
    </w:p>
    <w:p w14:paraId="6D69BCD3" w14:textId="77777777" w:rsidR="00216BC9" w:rsidRPr="00216BC9" w:rsidRDefault="00216BC9" w:rsidP="00D5303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Review mínimo 1 pessoa</w:t>
      </w:r>
    </w:p>
    <w:p w14:paraId="0C7DC984" w14:textId="77777777" w:rsidR="00216BC9" w:rsidRPr="00216BC9" w:rsidRDefault="00216BC9" w:rsidP="00D5303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CI rodando testes automaticamente</w:t>
      </w:r>
    </w:p>
    <w:p w14:paraId="50A87EEE" w14:textId="77777777" w:rsidR="00216BC9" w:rsidRPr="00216BC9" w:rsidRDefault="00216BC9" w:rsidP="00D5303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6BC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Versionamento semântico</w:t>
      </w:r>
    </w:p>
    <w:p w14:paraId="6B1A5038" w14:textId="77777777" w:rsidR="00216BC9" w:rsidRPr="00216BC9" w:rsidRDefault="00216BC9" w:rsidP="00D5303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6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Estrutura do </w:t>
      </w:r>
      <w:proofErr w:type="spellStart"/>
      <w:r w:rsidRPr="00216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Repo</w:t>
      </w:r>
      <w:proofErr w:type="spellEnd"/>
    </w:p>
    <w:p w14:paraId="6B84536D" w14:textId="77777777" w:rsidR="00216BC9" w:rsidRPr="00216BC9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src</w:t>
      </w:r>
      <w:proofErr w:type="spellEnd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4E8169C5" w14:textId="77777777" w:rsidR="00216BC9" w:rsidRPr="00216BC9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dags</w:t>
      </w:r>
      <w:proofErr w:type="spellEnd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55C37711" w14:textId="77777777" w:rsidR="00216BC9" w:rsidRPr="00216BC9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tests</w:t>
      </w:r>
      <w:proofErr w:type="spellEnd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29BAA9FE" w14:textId="77777777" w:rsidR="00216BC9" w:rsidRPr="00216BC9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datalake</w:t>
      </w:r>
      <w:proofErr w:type="spellEnd"/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</w:p>
    <w:p w14:paraId="79184D89" w14:textId="77777777" w:rsidR="00216BC9" w:rsidRPr="00216BC9" w:rsidRDefault="00216BC9" w:rsidP="00D53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6BC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README.md</w:t>
      </w:r>
    </w:p>
    <w:p w14:paraId="34637FED" w14:textId="77777777" w:rsidR="00216BC9" w:rsidRPr="00216BC9" w:rsidRDefault="00000000" w:rsidP="00D530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35E1099">
          <v:rect id="_x0000_i1036" style="width:0;height:1.5pt" o:hralign="center" o:hrstd="t" o:hr="t" fillcolor="#a0a0a0" stroked="f"/>
        </w:pict>
      </w:r>
    </w:p>
    <w:p w14:paraId="2D5BE62D" w14:textId="77777777" w:rsidR="00367967" w:rsidRDefault="00367967" w:rsidP="00D5303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</w:p>
    <w:p w14:paraId="7FA628FA" w14:textId="77777777" w:rsidR="00490447" w:rsidRDefault="00490447" w:rsidP="00D5303E">
      <w:pPr>
        <w:spacing w:after="0" w:line="240" w:lineRule="auto"/>
      </w:pPr>
    </w:p>
    <w:sectPr w:rsidR="004904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484"/>
    <w:multiLevelType w:val="multilevel"/>
    <w:tmpl w:val="F0F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82076"/>
    <w:multiLevelType w:val="multilevel"/>
    <w:tmpl w:val="30A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2D4F"/>
    <w:multiLevelType w:val="multilevel"/>
    <w:tmpl w:val="C39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375B1"/>
    <w:multiLevelType w:val="multilevel"/>
    <w:tmpl w:val="D33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51B9"/>
    <w:multiLevelType w:val="multilevel"/>
    <w:tmpl w:val="C84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81F8F"/>
    <w:multiLevelType w:val="multilevel"/>
    <w:tmpl w:val="F4E6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058B7"/>
    <w:multiLevelType w:val="multilevel"/>
    <w:tmpl w:val="627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C1B0D"/>
    <w:multiLevelType w:val="multilevel"/>
    <w:tmpl w:val="0C6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01C6D"/>
    <w:multiLevelType w:val="multilevel"/>
    <w:tmpl w:val="5A60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2077F"/>
    <w:multiLevelType w:val="multilevel"/>
    <w:tmpl w:val="9E64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52518"/>
    <w:multiLevelType w:val="multilevel"/>
    <w:tmpl w:val="9C8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A3226"/>
    <w:multiLevelType w:val="multilevel"/>
    <w:tmpl w:val="5384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56896"/>
    <w:multiLevelType w:val="multilevel"/>
    <w:tmpl w:val="3A6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D0B48"/>
    <w:multiLevelType w:val="multilevel"/>
    <w:tmpl w:val="F02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04A27"/>
    <w:multiLevelType w:val="multilevel"/>
    <w:tmpl w:val="F19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B4F5A"/>
    <w:multiLevelType w:val="multilevel"/>
    <w:tmpl w:val="D0B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D3DEE"/>
    <w:multiLevelType w:val="multilevel"/>
    <w:tmpl w:val="4BAC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05CC5"/>
    <w:multiLevelType w:val="multilevel"/>
    <w:tmpl w:val="57C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00B8D"/>
    <w:multiLevelType w:val="multilevel"/>
    <w:tmpl w:val="C5A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532C2"/>
    <w:multiLevelType w:val="multilevel"/>
    <w:tmpl w:val="D9B6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414EC2"/>
    <w:multiLevelType w:val="multilevel"/>
    <w:tmpl w:val="711A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676DC"/>
    <w:multiLevelType w:val="multilevel"/>
    <w:tmpl w:val="3DF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42D22"/>
    <w:multiLevelType w:val="multilevel"/>
    <w:tmpl w:val="409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32867"/>
    <w:multiLevelType w:val="multilevel"/>
    <w:tmpl w:val="828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365110">
    <w:abstractNumId w:val="5"/>
  </w:num>
  <w:num w:numId="2" w16cid:durableId="1485272310">
    <w:abstractNumId w:val="21"/>
  </w:num>
  <w:num w:numId="3" w16cid:durableId="69036571">
    <w:abstractNumId w:val="10"/>
  </w:num>
  <w:num w:numId="4" w16cid:durableId="273906494">
    <w:abstractNumId w:val="17"/>
  </w:num>
  <w:num w:numId="5" w16cid:durableId="1247693705">
    <w:abstractNumId w:val="14"/>
  </w:num>
  <w:num w:numId="6" w16cid:durableId="1790279677">
    <w:abstractNumId w:val="22"/>
  </w:num>
  <w:num w:numId="7" w16cid:durableId="1007709079">
    <w:abstractNumId w:val="20"/>
  </w:num>
  <w:num w:numId="8" w16cid:durableId="737628537">
    <w:abstractNumId w:val="12"/>
  </w:num>
  <w:num w:numId="9" w16cid:durableId="1225293097">
    <w:abstractNumId w:val="9"/>
  </w:num>
  <w:num w:numId="10" w16cid:durableId="1120685398">
    <w:abstractNumId w:val="16"/>
  </w:num>
  <w:num w:numId="11" w16cid:durableId="2005274455">
    <w:abstractNumId w:val="2"/>
  </w:num>
  <w:num w:numId="12" w16cid:durableId="21590719">
    <w:abstractNumId w:val="3"/>
  </w:num>
  <w:num w:numId="13" w16cid:durableId="1527527063">
    <w:abstractNumId w:val="13"/>
  </w:num>
  <w:num w:numId="14" w16cid:durableId="584268544">
    <w:abstractNumId w:val="0"/>
  </w:num>
  <w:num w:numId="15" w16cid:durableId="1707825696">
    <w:abstractNumId w:val="7"/>
  </w:num>
  <w:num w:numId="16" w16cid:durableId="1182160544">
    <w:abstractNumId w:val="15"/>
  </w:num>
  <w:num w:numId="17" w16cid:durableId="1951743052">
    <w:abstractNumId w:val="6"/>
  </w:num>
  <w:num w:numId="18" w16cid:durableId="1193886076">
    <w:abstractNumId w:val="23"/>
  </w:num>
  <w:num w:numId="19" w16cid:durableId="937248373">
    <w:abstractNumId w:val="19"/>
  </w:num>
  <w:num w:numId="20" w16cid:durableId="718281958">
    <w:abstractNumId w:val="18"/>
  </w:num>
  <w:num w:numId="21" w16cid:durableId="163593880">
    <w:abstractNumId w:val="4"/>
  </w:num>
  <w:num w:numId="22" w16cid:durableId="157579690">
    <w:abstractNumId w:val="1"/>
  </w:num>
  <w:num w:numId="23" w16cid:durableId="498354928">
    <w:abstractNumId w:val="8"/>
  </w:num>
  <w:num w:numId="24" w16cid:durableId="4370658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C9"/>
    <w:rsid w:val="00056797"/>
    <w:rsid w:val="000D58C8"/>
    <w:rsid w:val="00176A14"/>
    <w:rsid w:val="00216BC9"/>
    <w:rsid w:val="0024229E"/>
    <w:rsid w:val="0024342E"/>
    <w:rsid w:val="00274B82"/>
    <w:rsid w:val="00285480"/>
    <w:rsid w:val="00334F9A"/>
    <w:rsid w:val="00367967"/>
    <w:rsid w:val="003A641C"/>
    <w:rsid w:val="003B18CE"/>
    <w:rsid w:val="003F4561"/>
    <w:rsid w:val="00490447"/>
    <w:rsid w:val="004C564E"/>
    <w:rsid w:val="00557704"/>
    <w:rsid w:val="00682E5F"/>
    <w:rsid w:val="006A687E"/>
    <w:rsid w:val="006C084A"/>
    <w:rsid w:val="00766926"/>
    <w:rsid w:val="00786729"/>
    <w:rsid w:val="00841F57"/>
    <w:rsid w:val="008675E7"/>
    <w:rsid w:val="008B36A9"/>
    <w:rsid w:val="009646B6"/>
    <w:rsid w:val="009D0A9B"/>
    <w:rsid w:val="009D1EA5"/>
    <w:rsid w:val="00AB5EF8"/>
    <w:rsid w:val="00AD270E"/>
    <w:rsid w:val="00B24EEA"/>
    <w:rsid w:val="00C41CAC"/>
    <w:rsid w:val="00C42BF7"/>
    <w:rsid w:val="00CB2A24"/>
    <w:rsid w:val="00CF2162"/>
    <w:rsid w:val="00D5303E"/>
    <w:rsid w:val="00D67479"/>
    <w:rsid w:val="00DA128A"/>
    <w:rsid w:val="00E11696"/>
    <w:rsid w:val="00EE2F09"/>
    <w:rsid w:val="00F1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617A0"/>
  <w15:chartTrackingRefBased/>
  <w15:docId w15:val="{1566E7E8-969D-47D6-AB80-32797B8D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EEA"/>
  </w:style>
  <w:style w:type="paragraph" w:styleId="Ttulo1">
    <w:name w:val="heading 1"/>
    <w:basedOn w:val="Normal"/>
    <w:next w:val="Normal"/>
    <w:link w:val="Ttulo1Char"/>
    <w:uiPriority w:val="9"/>
    <w:qFormat/>
    <w:rsid w:val="00216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16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16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6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6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6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6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6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6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16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16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6B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6B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6B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6B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6B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6B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6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6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6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6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6B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6B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6B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6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6B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6B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16BC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16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16BC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16BC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D270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2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openbrewerydb.org/breweries?page=%7bn%7d&amp;per_page=2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3264</TotalTime>
  <Pages>6</Pages>
  <Words>884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 Vieira</dc:creator>
  <cp:keywords/>
  <dc:description/>
  <cp:lastModifiedBy>Marco Aurelio Vieira</cp:lastModifiedBy>
  <cp:revision>11</cp:revision>
  <dcterms:created xsi:type="dcterms:W3CDTF">2026-02-13T16:45:00Z</dcterms:created>
  <dcterms:modified xsi:type="dcterms:W3CDTF">2026-02-18T18:33:00Z</dcterms:modified>
</cp:coreProperties>
</file>