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93" w:rsidRDefault="00FE4093" w:rsidP="00FE4093">
      <w:pPr>
        <w:pStyle w:val="NormalWeb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Assignment 1: Team Roles and Responsibilities</w:t>
      </w:r>
    </w:p>
    <w:p w:rsidR="00FE4093" w:rsidRDefault="00FE40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Research the typical responsibilities of the following personnel in a game development team: </w:t>
      </w:r>
    </w:p>
    <w:p w:rsidR="00FE4093" w:rsidRDefault="00FE40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Producer</w:t>
      </w:r>
    </w:p>
    <w:p w:rsidR="00E57693" w:rsidRDefault="00E576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Ensures the successful delivery of a game</w:t>
      </w:r>
      <w:r w:rsidR="00344C8D">
        <w:rPr>
          <w:rFonts w:ascii="Segoe UI" w:hAnsi="Segoe UI" w:cs="Segoe UI"/>
          <w:color w:val="24292E"/>
        </w:rPr>
        <w:t>, on time and within budget.</w:t>
      </w:r>
    </w:p>
    <w:p w:rsidR="00FE4093" w:rsidRDefault="00FE40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Games Designer</w:t>
      </w:r>
    </w:p>
    <w:p w:rsidR="00FE4093" w:rsidRDefault="00FE40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Plan and define all the elements of a game, how it plays and feels, then communicates that to the rest of the team.</w:t>
      </w:r>
    </w:p>
    <w:p w:rsidR="00FE4093" w:rsidRDefault="00FE40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Level Designer</w:t>
      </w:r>
    </w:p>
    <w:p w:rsidR="00E57693" w:rsidRDefault="00E576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Creates levels within a game that the players use</w:t>
      </w:r>
    </w:p>
    <w:p w:rsidR="00FE4093" w:rsidRDefault="00FE40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Environmental Artist</w:t>
      </w:r>
    </w:p>
    <w:p w:rsidR="00E57693" w:rsidRDefault="00E576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 xml:space="preserve">Creates the assets that the level designer places in the world </w:t>
      </w:r>
    </w:p>
    <w:p w:rsidR="00FE4093" w:rsidRDefault="00FE40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Programmer</w:t>
      </w:r>
    </w:p>
    <w:p w:rsidR="00E57693" w:rsidRDefault="00E576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Writes the code that controls a game</w:t>
      </w:r>
    </w:p>
    <w:p w:rsidR="00FE4093" w:rsidRDefault="00FE40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Sound Designer</w:t>
      </w:r>
    </w:p>
    <w:p w:rsidR="00344C8D" w:rsidRDefault="00344C8D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Creates all sounds that someone hears in a game. E.g. Music, sound effects, speech</w:t>
      </w:r>
    </w:p>
    <w:p w:rsidR="00FE4093" w:rsidRDefault="00FE4093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Quality Assurance</w:t>
      </w:r>
    </w:p>
    <w:p w:rsidR="00344C8D" w:rsidRDefault="00344C8D" w:rsidP="00FE40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 xml:space="preserve">Makes sure that the game doesn’t have any bugs or gameplay issues, before the game is released. </w:t>
      </w:r>
    </w:p>
    <w:p w:rsidR="00344C8D" w:rsidRDefault="00FE4093" w:rsidP="00344C8D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lang w:eastAsia="en-US"/>
        </w:rPr>
      </w:pPr>
      <w:r>
        <w:rPr>
          <w:rFonts w:ascii="Segoe UI" w:hAnsi="Segoe UI" w:cs="Segoe UI"/>
          <w:color w:val="24292E"/>
        </w:rPr>
        <w:t>• Marketing</w:t>
      </w:r>
    </w:p>
    <w:p w:rsidR="00884AA9" w:rsidRPr="00344C8D" w:rsidRDefault="00344C8D" w:rsidP="00344C8D">
      <w:pPr>
        <w:pStyle w:val="NormalWeb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eastAsiaTheme="minorHAnsi" w:hAnsi="Segoe UI" w:cs="Segoe UI"/>
          <w:lang w:eastAsia="en-US"/>
        </w:rPr>
        <w:tab/>
        <w:t>Ensures successful commercial release of a game</w:t>
      </w:r>
      <w:bookmarkStart w:id="0" w:name="_GoBack"/>
      <w:bookmarkEnd w:id="0"/>
      <w:r w:rsidRPr="00344C8D">
        <w:rPr>
          <w:rFonts w:ascii="Segoe UI" w:hAnsi="Segoe UI" w:cs="Segoe UI"/>
        </w:rPr>
        <w:t xml:space="preserve"> </w:t>
      </w:r>
    </w:p>
    <w:sectPr w:rsidR="00884AA9" w:rsidRPr="0034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93"/>
    <w:rsid w:val="0033016C"/>
    <w:rsid w:val="00344C8D"/>
    <w:rsid w:val="009374E5"/>
    <w:rsid w:val="00E57693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1880"/>
  <w15:chartTrackingRefBased/>
  <w15:docId w15:val="{33FA3629-424D-4CA7-9B4B-3FFAA4BC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Matthew GOMMANS</dc:creator>
  <cp:keywords/>
  <dc:description/>
  <cp:lastModifiedBy>Steven Matthew GOMMANS</cp:lastModifiedBy>
  <cp:revision>1</cp:revision>
  <dcterms:created xsi:type="dcterms:W3CDTF">2017-05-09T01:47:00Z</dcterms:created>
  <dcterms:modified xsi:type="dcterms:W3CDTF">2017-05-09T02:17:00Z</dcterms:modified>
</cp:coreProperties>
</file>