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C0C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Producer</w:t>
      </w:r>
    </w:p>
    <w:p w:rsidR="006768F0" w:rsidRPr="006768F0" w:rsidRDefault="006768F0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producer oversees the entire project </w:t>
      </w:r>
    </w:p>
    <w:p w:rsidR="006768F0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Games Designer</w:t>
      </w:r>
    </w:p>
    <w:p w:rsidR="006768F0" w:rsidRPr="006768F0" w:rsidRDefault="006768F0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game designer Decides how the game should act and play</w:t>
      </w:r>
    </w:p>
    <w:p w:rsidR="00B01C0C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Level Designer</w:t>
      </w:r>
    </w:p>
    <w:p w:rsidR="006768F0" w:rsidRPr="006768F0" w:rsidRDefault="007F1644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level designer creates and designs the levels and missions</w:t>
      </w:r>
    </w:p>
    <w:p w:rsidR="00B01C0C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Environmental Artist</w:t>
      </w:r>
    </w:p>
    <w:p w:rsidR="007F1644" w:rsidRPr="007F1644" w:rsidRDefault="007F1644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environmental artist designs the game setting and how it looks</w:t>
      </w:r>
    </w:p>
    <w:p w:rsidR="00B01C0C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Programmer</w:t>
      </w:r>
    </w:p>
    <w:p w:rsidR="007F1644" w:rsidRPr="007F1644" w:rsidRDefault="007F1644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programmer takes the game designers ideas and tries to implement it in to the game</w:t>
      </w:r>
    </w:p>
    <w:p w:rsidR="00B01C0C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Sound Designer</w:t>
      </w:r>
    </w:p>
    <w:p w:rsidR="007F1644" w:rsidRPr="007F1644" w:rsidRDefault="007F1644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sound designer is someone who implements the sound for everything in the game</w:t>
      </w:r>
    </w:p>
    <w:p w:rsidR="007C1CEB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Quality Assurance</w:t>
      </w:r>
    </w:p>
    <w:p w:rsidR="007F1644" w:rsidRPr="007C1CEB" w:rsidRDefault="007C1CEB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color w:val="24292E"/>
        </w:rPr>
        <w:t xml:space="preserve">They test the games mechanics and test for bugs then they report it back to the company of what the can improve on in the game </w:t>
      </w:r>
    </w:p>
    <w:p w:rsidR="00B01C0C" w:rsidRDefault="00B01C0C" w:rsidP="00B01C0C">
      <w:pPr>
        <w:pStyle w:val="NormalWeb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768F0">
        <w:rPr>
          <w:rFonts w:ascii="Segoe UI" w:hAnsi="Segoe UI" w:cs="Segoe UI"/>
          <w:b/>
          <w:color w:val="24292E"/>
        </w:rPr>
        <w:t>Marketing</w:t>
      </w:r>
    </w:p>
    <w:p w:rsidR="006E42DE" w:rsidRPr="007C1CEB" w:rsidRDefault="006E42DE" w:rsidP="00B01C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marketing team are the people who target a specific audience and advertises the game to them</w:t>
      </w:r>
      <w:bookmarkStart w:id="0" w:name="_GoBack"/>
      <w:bookmarkEnd w:id="0"/>
    </w:p>
    <w:p w:rsidR="00F360E9" w:rsidRPr="00B01C0C" w:rsidRDefault="00F360E9">
      <w:pPr>
        <w:rPr>
          <w:b/>
        </w:rPr>
      </w:pPr>
    </w:p>
    <w:sectPr w:rsidR="00F360E9" w:rsidRPr="00B01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C0C"/>
    <w:rsid w:val="006768F0"/>
    <w:rsid w:val="006E42DE"/>
    <w:rsid w:val="007C1CEB"/>
    <w:rsid w:val="007F1644"/>
    <w:rsid w:val="008F492B"/>
    <w:rsid w:val="00B01C0C"/>
    <w:rsid w:val="00C47366"/>
    <w:rsid w:val="00F3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C5A"/>
  <w15:chartTrackingRefBased/>
  <w15:docId w15:val="{61C11006-C34C-4683-9F27-018B9D93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SHADWELL</dc:creator>
  <cp:keywords/>
  <dc:description/>
  <cp:lastModifiedBy>Damon SHADWELL</cp:lastModifiedBy>
  <cp:revision>1</cp:revision>
  <dcterms:created xsi:type="dcterms:W3CDTF">2017-06-26T22:42:00Z</dcterms:created>
  <dcterms:modified xsi:type="dcterms:W3CDTF">2017-06-27T01:56:00Z</dcterms:modified>
</cp:coreProperties>
</file>